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United States San Francisco | California School Districts Initiative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Alex Morgan</w:t>
      </w:r>
    </w:p>
    <w:p>
      <w:pPr>
        <w:pStyle w:val="BodyText"/>
      </w:pPr>
      <w:r>
        <w:rPr>
          <w:bCs/>
          <w:b/>
        </w:rPr>
        <w:t xml:space="preserve">Email:</w:t>
      </w:r>
      <w:r>
        <w:t xml:space="preserve"> </w:t>
      </w:r>
      <w:r>
        <w:t xml:space="preserve">alex.morgan@email.com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Oak Street, San Francisco, CA 94107</w:t>
      </w:r>
    </w:p>
    <w:bookmarkEnd w:id="21"/>
    <w:bookmarkStart w:id="22" w:name="hiring-manager"/>
    <w:p>
      <w:pPr>
        <w:pStyle w:val="Heading2"/>
      </w:pPr>
      <w:r>
        <w:t xml:space="preserve">Hiring Manager</w:t>
      </w:r>
    </w:p>
    <w:p>
      <w:pPr>
        <w:pStyle w:val="FirstParagraph"/>
      </w:pPr>
      <w:r>
        <w:t xml:space="preserve">San Francisco Unified School District (SFUSD)</w:t>
      </w:r>
    </w:p>
    <w:p>
      <w:pPr>
        <w:pStyle w:val="BodyText"/>
      </w:pPr>
      <w:r>
        <w:t xml:space="preserve">Human Resources Department</w:t>
      </w:r>
    </w:p>
    <w:p>
      <w:pPr>
        <w:pStyle w:val="BodyText"/>
      </w:pPr>
      <w:r>
        <w:t xml:space="preserve">50 Van Ness Avenue, San Francisco, CA 94102</w:t>
      </w:r>
    </w:p>
    <w:bookmarkEnd w:id="22"/>
    <w:bookmarkStart w:id="23" w:name="date"/>
    <w:p>
      <w:pPr>
        <w:pStyle w:val="Heading2"/>
      </w:pPr>
      <w:r>
        <w:t xml:space="preserve">Date</w:t>
      </w:r>
    </w:p>
    <w:p>
      <w:pPr>
        <w:pStyle w:val="FirstParagraph"/>
      </w:pPr>
      <w:r>
        <w:t xml:space="preserve">October 26, 2023</w:t>
      </w:r>
    </w:p>
    <w:bookmarkEnd w:id="23"/>
    <w:bookmarkStart w:id="24" w:name="X250258da50fb0d9df6fd6433af0a5aaf748cbe4"/>
    <w:p>
      <w:pPr>
        <w:pStyle w:val="Heading2"/>
      </w:pPr>
      <w:r>
        <w:t xml:space="preserve">Subject: Internship Application for Education Administrator Position</w:t>
      </w:r>
    </w:p>
    <w:bookmarkEnd w:id="24"/>
    <w:p>
      <w:pPr>
        <w:pStyle w:val="FirstParagraph"/>
      </w:pPr>
      <w:r>
        <w:t xml:space="preserve">Dear Hiring Committee,</w:t>
      </w:r>
    </w:p>
    <w:p>
      <w:pPr>
        <w:pStyle w:val="BodyText"/>
      </w:pPr>
      <w:r>
        <w:t xml:space="preserve">As a dedicated education professional with deep roots in the vibrant academic landscape of United States San Francisco, I am writing to express my enthusiastic interest in the Education Administrator Internship position at the San Francisco Unified School District. Having grown up amidst San Francisco's diverse communities and witnessed firsthand how equitable educational systems transform lives, I have devoted my academic pursuits to understanding urban education management with a specific focus on addressing systemic inequities. This</w:t>
      </w:r>
      <w:r>
        <w:t xml:space="preserve"> </w:t>
      </w:r>
      <w:r>
        <w:rPr>
          <w:bCs/>
          <w:b/>
        </w:rPr>
        <w:t xml:space="preserve">Internship Application Letter</w:t>
      </w:r>
      <w:r>
        <w:t xml:space="preserve"> </w:t>
      </w:r>
      <w:r>
        <w:t xml:space="preserve">serves as both an expression of my commitment to your district's mission and a testament to my preparedness for this pivotal role within the</w:t>
      </w:r>
      <w:r>
        <w:t xml:space="preserve"> </w:t>
      </w:r>
      <w:r>
        <w:rPr>
          <w:bCs/>
          <w:b/>
        </w:rPr>
        <w:t xml:space="preserve">Education Administrator</w:t>
      </w:r>
      <w:r>
        <w:t xml:space="preserve"> </w:t>
      </w:r>
      <w:r>
        <w:t xml:space="preserve">pipeline.</w:t>
      </w:r>
    </w:p>
    <w:p>
      <w:pPr>
        <w:pStyle w:val="BodyText"/>
      </w:pPr>
      <w:r>
        <w:t xml:space="preserve">The unique educational ecosystem of San Francisco—where over 50,000 students from 120+ language backgrounds navigate world-class public schools—has profoundly shaped my professional vision. As a former student at Mission High School (a district school serving the Mission District), I experienced how strategic administrative decisions directly impact student trajectories. When our principal implemented restorative justice practices to address suspension disparities, graduation rates rose by 15% within two years. This transformative moment crystallized my desire to become an administrator who bridges policy with community-centered practice—a mission central to SFUSD's Strategic Plan 2023-2028.</w:t>
      </w:r>
    </w:p>
    <w:p>
      <w:pPr>
        <w:pStyle w:val="BodyText"/>
      </w:pPr>
      <w:r>
        <w:t xml:space="preserve">My academic preparation aligns precisely with the requirements of this internship. As a Senior at the University of California, Berkeley, majoring in Educational Leadership and Policy Analysis, I have completed coursework including "Urban School Governance," "Data-Driven Decision Making," and "Culturally Responsive Administration." In my capstone project titled *Equitable Resource Allocation in High-Poverty Urban Districts*, I analyzed SFUSD's current budget models against student outcome data. My research identified opportunities to redirect funds toward trauma-informed staffing in underserved neighborhoods—a proposal now under review by the SFUSD Office of Equity. This work demonstrates not just theoretical knowledge, but the practical application of</w:t>
      </w:r>
      <w:r>
        <w:t xml:space="preserve"> </w:t>
      </w:r>
      <w:r>
        <w:rPr>
          <w:bCs/>
          <w:b/>
        </w:rPr>
        <w:t xml:space="preserve">Education Administrator</w:t>
      </w:r>
      <w:r>
        <w:t xml:space="preserve"> </w:t>
      </w:r>
      <w:r>
        <w:t xml:space="preserve">competencies within United States San Francisco's specific context.</w:t>
      </w:r>
    </w:p>
    <w:p>
      <w:pPr>
        <w:pStyle w:val="BodyText"/>
      </w:pPr>
      <w:r>
        <w:t xml:space="preserve">Beyond academics, I have actively engaged with San Francisco's educational community through meaningful volunteer experiences. For the past 18 months, I've served as a Student Support Coordinator at the non-profit "Bright Futures SF," where I collaborated with school administrators to develop college-readiness pathways for first-generation students in Bayview-Hunters Point. This role required me to navigate complex district protocols while maintaining relationships with families facing housing instability—directly preparing me for the nuanced administrative challenges of San Francisco's public schools. Most significantly, I co-facilitated a community listening session at Mission High School that led to the adoption of new after-school program hours, resulting in 22% increased student attendance during my tenure.</w:t>
      </w:r>
    </w:p>
    <w:p>
      <w:pPr>
        <w:pStyle w:val="BodyText"/>
      </w:pPr>
      <w:r>
        <w:t xml:space="preserve">What distinguishes my approach is my deep understanding of San Francisco's unique educational challenges within the United States. I have studied how policies like AB 1503 (which mandates expanded access to gifted programs) impact our district's diverse schools, and I've volunteered with the SF Education Equity Collective to advocate for localized implementation strategies. During a recent visit to District 7 offices, I observed firsthand how your team integrates community feedback into decision-making—a process I am eager to support as an intern. My fluency in Spanish (developed through immersion in Mission District neighborhoods) further positions me to engage effectively with the district's 31% Latinx student population, a critical asset for equitable leadership.</w:t>
      </w:r>
    </w:p>
    <w:p>
      <w:pPr>
        <w:pStyle w:val="BodyText"/>
      </w:pPr>
      <w:r>
        <w:t xml:space="preserve">I am particularly drawn to this internship because of SFUSD's pioneering work in areas like the</w:t>
      </w:r>
      <w:r>
        <w:t xml:space="preserve"> </w:t>
      </w:r>
      <w:r>
        <w:rPr>
          <w:iCs/>
          <w:i/>
        </w:rPr>
        <w:t xml:space="preserve">Re-Imagine Curriculum Initiative</w:t>
      </w:r>
      <w:r>
        <w:t xml:space="preserve">, which centers Black and Brown student experiences. My own research on culturally sustaining pedagogy aligns with this vision, and I am eager to contribute my analytical skills while learning from your veteran administrators. The internship's focus on supporting school leadership teams during the critical 2024-25 budget cycle directly mirrors my capstone project—providing an ideal opportunity to apply classroom knowledge in real-time district operations.</w:t>
      </w:r>
    </w:p>
    <w:p>
      <w:pPr>
        <w:pStyle w:val="BodyText"/>
      </w:pPr>
      <w:r>
        <w:t xml:space="preserve">San Francisco represents the epicenter of educational innovation in the United States, where public schools operate as community anchors amid rapid socioeconomic change. As a lifelong resident who has seen our city transform through each school year, I understand that effective education administration is about more than policy—it's about preserving neighborhood identity while building pathways to opportunity. The chance to learn under your district's leadership would be the culmination of my academic journey and a vital step toward becoming an administrator who serves San Francisco as its community does: with heart, rigor, and unwavering commitment to equity.</w:t>
      </w:r>
    </w:p>
    <w:p>
      <w:pPr>
        <w:pStyle w:val="BodyText"/>
      </w:pPr>
      <w:r>
        <w:t xml:space="preserve">I am confident that my blend of academic preparation, grassroots community engagement, and deep local knowledge makes me an exceptional candidate for this</w:t>
      </w:r>
      <w:r>
        <w:t xml:space="preserve"> </w:t>
      </w:r>
      <w:r>
        <w:rPr>
          <w:bCs/>
          <w:b/>
        </w:rPr>
        <w:t xml:space="preserve">Internship Application Letter</w:t>
      </w:r>
      <w:r>
        <w:t xml:space="preserve">. I would be honored to contribute to SFUSD's mission while learning from the district's renowned leadership team. Thank you for considering my application. I welcome the opportunity to discuss how my background aligns with your needs during an interview at your earliest convenience.</w:t>
      </w:r>
    </w:p>
    <w:p>
      <w:pPr>
        <w:pStyle w:val="BodyText"/>
      </w:pPr>
      <w:r>
        <w:t xml:space="preserve">Sincerely,</w:t>
      </w:r>
    </w:p>
    <w:p>
      <w:pPr>
        <w:pStyle w:val="BodyText"/>
      </w:pPr>
      <w:r>
        <w:br/>
      </w:r>
    </w:p>
    <w:p>
      <w:pPr>
        <w:pStyle w:val="BodyText"/>
      </w:pPr>
      <w:r>
        <w:rPr>
          <w:bCs/>
          <w:b/>
        </w:rPr>
        <w:t xml:space="preserve">Alex Morgan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2025-12-10T06:29:22Z</dcterms:created>
  <dcterms:modified xsi:type="dcterms:W3CDTF">2025-12-10T06:29:22Z</dcterms:modified>
</cp:coreProperties>
</file>

<file path=docProps/custom.xml><?xml version="1.0" encoding="utf-8"?>
<Properties xmlns="http://schemas.openxmlformats.org/officeDocument/2006/custom-properties" xmlns:vt="http://schemas.openxmlformats.org/officeDocument/2006/docPropsVTypes"/>
</file>