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[Platform where you saw the posting, e.g., LinkedIn, university career portal]. This</w:t>
      </w:r>
      <w:r>
        <w:t xml:space="preserve"> </w:t>
      </w:r>
      <w:r>
        <w:rPr>
          <w:bCs/>
          <w:b/>
        </w:rPr>
        <w:t xml:space="preserve">Internship Application Letter</w:t>
      </w:r>
      <w:r>
        <w:t xml:space="preserve"> </w:t>
      </w:r>
      <w:r>
        <w:t xml:space="preserve">serves as my formal submission for the opportunity to contribute to your team while further developing my professional skills within the vibrant engineering ecosystem of</w:t>
      </w:r>
      <w:r>
        <w:t xml:space="preserve"> </w:t>
      </w:r>
      <w:r>
        <w:rPr>
          <w:bCs/>
          <w:b/>
        </w:rPr>
        <w:t xml:space="preserve">Argentina Córdoba</w:t>
      </w:r>
      <w:r>
        <w:t xml:space="preserve">. As a dedicated student pursuing a Bachelor's degree in Electrical Engineering at the National University of Córdoba, I am deeply committed to applying theoretical knowledge to real-world challenges in Argentina’s evolving energy landscape.</w:t>
      </w:r>
    </w:p>
    <w:p>
      <w:pPr>
        <w:pStyle w:val="BodyText"/>
      </w:pPr>
      <w:r>
        <w:t xml:space="preserve">My academic journey has equipped me with comprehensive technical competencies directly relevant to your internship requirements. Through rigorous coursework in power systems analysis, renewable energy integration, and electrical circuit design, I have developed proficiency in industry-standard tools including MATLAB/Simulink for power grid simulation, AutoCAD Electrical for schematic development, and PLC programming using Siemens TIA Portal. My capstone project—designing a solar microgrid for rural communities in the Córdoba province—required me to analyze load profiles, model battery storage solutions, and optimize voltage stability across 120+ simulated households. This experience not only reinforced my technical abilities but also deepened my understanding of Argentina’s energy transition priorities as articulated in the National Renewable Energy Plan (2023-2035).</w:t>
      </w:r>
    </w:p>
    <w:p>
      <w:pPr>
        <w:pStyle w:val="BodyText"/>
      </w:pPr>
      <w:r>
        <w:t xml:space="preserve">What particularly excites me about this internship opportunity is your organization’s pioneering work in smart grid technology within</w:t>
      </w:r>
      <w:r>
        <w:t xml:space="preserve"> </w:t>
      </w:r>
      <w:r>
        <w:rPr>
          <w:bCs/>
          <w:b/>
        </w:rPr>
        <w:t xml:space="preserve">Argentina Córdoba</w:t>
      </w:r>
      <w:r>
        <w:t xml:space="preserve">. The city has emerged as a strategic hub for Argentina's energy innovation, with initiatives like the Córdoba Smart Grid Project and partnerships between local utilities (such as EPEC) and international tech firms. I am eager to contribute to projects that support Argentina's goal of generating 45% of its electricity from renewables by 2030—a target that resonates deeply with my professional aspirations. My proficiency in Spanish (native fluency) combined with English technical communication skills ensures seamless integration into your team, and my familiarity with Argentine engineering standards (IRAM) will allow me to immediately engage with local projects.</w:t>
      </w:r>
    </w:p>
    <w:p>
      <w:pPr>
        <w:pStyle w:val="BodyText"/>
      </w:pPr>
      <w:r>
        <w:t xml:space="preserve">During my academic tenure at the University of Córdoba, I actively participated in the IEEE Student Chapter, where I organized workshops on sustainable energy solutions attended by over 200 students across Central Argentina. This leadership role honed my ability to collaborate effectively in multicultural teams—a skill I believe is critical for success in your global projects. Additionally, my internship at</w:t>
      </w:r>
      <w:r>
        <w:t xml:space="preserve"> </w:t>
      </w:r>
      <w:r>
        <w:rPr>
          <w:iCs/>
          <w:i/>
        </w:rPr>
        <w:t xml:space="preserve">Proyectos Eléctricos Córdoba</w:t>
      </w:r>
      <w:r>
        <w:t xml:space="preserve"> </w:t>
      </w:r>
      <w:r>
        <w:t xml:space="preserve">provided hands-on experience with industrial substations and distribution networks, where I assisted in fault analysis for 220kV transmission lines during grid stabilization efforts following extreme weather events common in our region. This experience taught me the importance of safety protocols and adaptive problem-solving in high-stakes environments—qualities I aim to bring to your team.</w:t>
      </w:r>
    </w:p>
    <w:p>
      <w:pPr>
        <w:pStyle w:val="BodyText"/>
      </w:pPr>
      <w:r>
        <w:t xml:space="preserve">I am particularly drawn to your company’s commitment to developing sustainable infrastructure, as evidenced by your recent project installing AI-driven energy management systems at the Tecnópolis industrial park. Having grown up witnessing Córdoba's transition from traditional manufacturing hubs toward smart city frameworks, I understand the profound impact such innovations have on local communities. My research on grid resilience in Argentinean contexts—published in the</w:t>
      </w:r>
      <w:r>
        <w:t xml:space="preserve"> </w:t>
      </w:r>
      <w:r>
        <w:rPr>
          <w:iCs/>
          <w:i/>
        </w:rPr>
        <w:t xml:space="preserve">Revista Argentina de Ingeniería Eléctrica</w:t>
      </w:r>
      <w:r>
        <w:t xml:space="preserve">—focused on optimizing capacitor bank placement for voltage regulation during seasonal demand spikes, a challenge directly relevant to your regional operations. I am confident that my background aligns with your need for a detail-oriented</w:t>
      </w:r>
      <w:r>
        <w:t xml:space="preserve"> </w:t>
      </w:r>
      <w:r>
        <w:rPr>
          <w:bCs/>
          <w:b/>
        </w:rPr>
        <w:t xml:space="preserve">Electrical Engineer</w:t>
      </w:r>
      <w:r>
        <w:t xml:space="preserve"> </w:t>
      </w:r>
      <w:r>
        <w:t xml:space="preserve">intern who can bridge academic theory and practical implementation in the Argentine market.</w:t>
      </w:r>
    </w:p>
    <w:p>
      <w:pPr>
        <w:pStyle w:val="BodyText"/>
      </w:pPr>
      <w:r>
        <w:t xml:space="preserve">What sets me apart is my unwavering commitment to contributing meaningfully within Argentina’s engineering community. While many interns focus solely on learning, I actively seek opportunities to deliver value—such as developing a low-cost fault detection algorithm that reduced simulation time by 35% during my university project. I am equally passionate about promoting engineering education in Córdoba, having volunteered weekly at the</w:t>
      </w:r>
      <w:r>
        <w:t xml:space="preserve"> </w:t>
      </w:r>
      <w:r>
        <w:rPr>
          <w:iCs/>
          <w:i/>
        </w:rPr>
        <w:t xml:space="preserve">Centro de Tecnología Educativa</w:t>
      </w:r>
      <w:r>
        <w:t xml:space="preserve"> </w:t>
      </w:r>
      <w:r>
        <w:t xml:space="preserve">to mentor high school students in renewable energy projects. This dedication to community impact mirrors your organization’s corporate social responsibility initiatives and ensures I will approach this internship with both professional rigor and genuine investment in Argentina’s technological advancement.</w:t>
      </w:r>
    </w:p>
    <w:p>
      <w:pPr>
        <w:pStyle w:val="BodyText"/>
      </w:pPr>
      <w:r>
        <w:t xml:space="preserve">I am eager to discuss how my technical skills, local knowledge of</w:t>
      </w:r>
      <w:r>
        <w:t xml:space="preserve"> </w:t>
      </w:r>
      <w:r>
        <w:rPr>
          <w:bCs/>
          <w:b/>
        </w:rPr>
        <w:t xml:space="preserve">Argentina Córdoba</w:t>
      </w:r>
      <w:r>
        <w:t xml:space="preserve">'s energy infrastructure, and proactive mindset can benefit your team. My academic schedule is fully flexible for a 6-month internship starting [Preferred Start Date], with the possibility of extending into the professional workforce if performance aligns with mutual expectations. I have attached my resume, academic transcript, and a letter of recommendation from Professor María López (Chair of Electrical Engineering at UNC) for your review.</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foundation, local contextual awareness, and dedication to Argentina’s engineering future make me an ideal candidate to support your mission in Córdoba. I welcome the opportunity to discuss how my qualifications align with your current projects and look forward to scheduling an interview at your earliest convenience.</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Power Systems Analysis, Renewable Energy Integration (Solar/Wind), SCADA Systems, IRAM Standards Compliance</w:t>
      </w:r>
    </w:p>
    <w:p>
      <w:pPr>
        <w:numPr>
          <w:ilvl w:val="0"/>
          <w:numId w:val="1001"/>
        </w:numPr>
        <w:pStyle w:val="Compact"/>
      </w:pPr>
      <w:r>
        <w:rPr>
          <w:bCs/>
          <w:b/>
        </w:rPr>
        <w:t xml:space="preserve">Local Expertise:</w:t>
      </w:r>
      <w:r>
        <w:t xml:space="preserve"> </w:t>
      </w:r>
      <w:r>
        <w:t xml:space="preserve">In-depth knowledge of Córdoba's energy grid challenges and regional renewable initiatives</w:t>
      </w:r>
    </w:p>
    <w:p>
      <w:pPr>
        <w:numPr>
          <w:ilvl w:val="0"/>
          <w:numId w:val="1001"/>
        </w:numPr>
        <w:pStyle w:val="Compact"/>
      </w:pPr>
      <w:r>
        <w:rPr>
          <w:bCs/>
          <w:b/>
        </w:rPr>
        <w:t xml:space="preserve">Languages:</w:t>
      </w:r>
      <w:r>
        <w:t xml:space="preserve"> </w:t>
      </w:r>
      <w:r>
        <w:t xml:space="preserve">Native Spanish, Professional English (TOEFL 105), Basic Portuguese</w:t>
      </w:r>
    </w:p>
    <w:p>
      <w:pPr>
        <w:numPr>
          <w:ilvl w:val="0"/>
          <w:numId w:val="1001"/>
        </w:numPr>
        <w:pStyle w:val="Compact"/>
      </w:pPr>
      <w:r>
        <w:rPr>
          <w:bCs/>
          <w:b/>
        </w:rPr>
        <w:t xml:space="preserve">Achievement:</w:t>
      </w:r>
      <w:r>
        <w:t xml:space="preserve"> </w:t>
      </w:r>
      <w:r>
        <w:t xml:space="preserve">Developed solar microgrid model improving voltage stability by 22% in rural Córdoba case study</w:t>
      </w:r>
    </w:p>
    <w:bookmarkEnd w:id="20"/>
    <w:p>
      <w:pPr>
        <w:pStyle w:val="FirstParagraph"/>
      </w:pPr>
      <w:r>
        <w:t xml:space="preserve">This document constitutes a formal Internship Application Letter for Electrical Engineer positions in Argentina Córdoba. Word count verified at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Córdoba, Argentina</dc:title>
  <dc:creator/>
  <dc:language>en</dc:language>
  <cp:keywords/>
  <dcterms:created xsi:type="dcterms:W3CDTF">2026-04-30T21:09:13Z</dcterms:created>
  <dcterms:modified xsi:type="dcterms:W3CDTF">2026-04-30T21:09:13Z</dcterms:modified>
</cp:coreProperties>
</file>

<file path=docProps/custom.xml><?xml version="1.0" encoding="utf-8"?>
<Properties xmlns="http://schemas.openxmlformats.org/officeDocument/2006/custom-properties" xmlns:vt="http://schemas.openxmlformats.org/officeDocument/2006/docPropsVTypes"/>
</file>