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Electrical Engineering Internship position at [Company Name] in Egypt Cairo, as advertised on [Platform where you saw the posting - e.g., LinkedIn, company website, university portal]. As a dedicated final-year Electrical Engineering student at Cairo University with a specialization in Power Systems and Renewable Energy Integration, I am eager to contribute my technical skills and academic rigor to your esteemed organization while immersing myself in the dynamic engineering ecosystem of Egypt’s capital city. This Internship Application Letter represents not merely an application, but a declaration of my commitment to becoming part of Cairo’s technological renaissance as a future Electrical Engineer.</w:t>
      </w:r>
    </w:p>
    <w:p>
      <w:pPr>
        <w:pStyle w:val="BodyText"/>
      </w:pPr>
      <w:r>
        <w:t xml:space="preserve">The strategic importance of electrical infrastructure in Egypt's Vision 2030 development plan resonates deeply with my academic trajectory and professional aspirations. Having witnessed firsthand Cairo’s transformation through projects like the New Administrative Capital's smart grid initiatives and the Benban Solar Park, I recognize that our city stands at an inflection point where innovative Electrical Engineering solutions are paramount for sustainable urban growth. My university curriculum, which included advanced coursework in Power Distribution Systems (92% grade), High-Voltage Engineering, and Smart Grid Technologies, has equipped me with both theoretical foundations and hands-on experience through laboratory projects simulating Cairo’s unique electrical challenges—such as managing peak load surges during summer months or optimizing grid stability for rapidly expanding urban zones. I have consistently applied this knowledge in practical contexts, including a university project where my team designed a solar-powered microgrid prototype for rural villages near the Nile Delta, directly addressing energy access gaps prevalent across Egypt.</w:t>
      </w:r>
    </w:p>
    <w:p>
      <w:pPr>
        <w:pStyle w:val="BodyText"/>
      </w:pPr>
      <w:r>
        <w:t xml:space="preserve">My technical proficiency extends beyond classroom learning to industry-standard tools critical for modern electrical engineering practice in Egypt Cairo. I am proficient in MATLAB/Simulink for power system analysis (having modeled a 500kV transmission line under fault conditions), AutoCAD Electrical for schematic design, and ETAP software—a platform widely adopted by Egyptian utilities like the Egyptian Electricity Holding Company (EEHC). During my summer internship at [Previous Company/Institution in Egypt], I supported engineers in analyzing substation protection relay settings for a 132kV distribution network servicing industrial zones along Cairo’s ring road. This experience taught me to navigate the complexities of Egypt's regulatory landscape, including compliance with Egyptian Electric Utility &amp; Consumer Protection Regulatory Agency (EgyptERA) standards and adapting designs for Cairo's specific environmental conditions like dust accumulation on insulators. I understand that effective Electrical Engineering in Egypt Cairo requires not only technical skill but also contextual awareness—a perspective I’ve cultivated through volunteering with the IEEE Cairo Section to conduct energy literacy workshops in underserved neighborhoods.</w:t>
      </w:r>
    </w:p>
    <w:p>
      <w:pPr>
        <w:pStyle w:val="BodyText"/>
      </w:pPr>
      <w:r>
        <w:t xml:space="preserve">What particularly draws me to [Company Name] is your pioneering work in sustainable infrastructure projects within Egypt, especially your recent collaboration with the Ministry of Electricity on the "Cairo Smart Metering Initiative." I’ve followed how your team successfully implemented IoT-based monitoring systems across 200+ residential complexes in New Cairo, reducing energy losses by 18%. This aligns precisely with my thesis research on predictive maintenance for distribution networks using machine learning—a project I developed using local grid data from the Egyptian Electric Company. My ability to translate academic concepts into tangible solutions is further demonstrated by my role as lead developer for a university competition entry that created an AI-driven load forecasting model tailored for Cairo’s seasonal energy demands, earning us third place in the Arab Engineering Student Competition.</w:t>
      </w:r>
    </w:p>
    <w:p>
      <w:pPr>
        <w:pStyle w:val="BodyText"/>
      </w:pPr>
      <w:r>
        <w:t xml:space="preserve">I am acutely aware that Egypt Cairo represents more than just a geographical location—it is the heartbeat of our nation's industrial evolution. As an Egyptian citizen deeply invested in our country's progress, I am motivated by the opportunity to contribute to projects that will power Cairo’s future: from supporting the expansion of metro lines with efficient traction power systems to advancing renewable integration at solar farms along the Suez Canal. My fluency in both English and Arabic (fluent in colloquial Egyptian Arabic) ensures seamless collaboration with local teams, clients, and government stakeholders—a critical advantage when navigating Egypt's unique engineering environment. I am particularly inspired by how [Company Name]’s engineers are mentoring young talent through initiatives like the "Cairo Engineering Fellowship," which mirrors my belief that knowledge sharing is essential for Egypt’s technical advancement.</w:t>
      </w:r>
    </w:p>
    <w:p>
      <w:pPr>
        <w:pStyle w:val="BodyText"/>
      </w:pPr>
      <w:r>
        <w:t xml:space="preserve">My academic record reflects a relentless pursuit of excellence: I maintain a 3.8/4.0 GPA while actively participating in the Faculty's Power Systems Club, where I organized technical seminars on grid resilience with speakers from the Central Agency for Electricity and Renewable Energy (CAERE). These experiences have honed my ability to communicate complex engineering concepts clearly—a skill vital for documenting procedures in Egypt’s multilingual industrial settings or presenting solutions to non-technical stakeholders during site visits across Cairo. I thrive in collaborative environments, evidenced by my leadership role in a student team that secured a grant from the Ministry of Higher Education to develop an affordable fault detection system for residential electrical panels—a solution with direct applicability to Cairo's aging infrastructure.</w:t>
      </w:r>
    </w:p>
    <w:p>
      <w:pPr>
        <w:pStyle w:val="BodyText"/>
      </w:pPr>
      <w:r>
        <w:t xml:space="preserve">As an Electrical Engineer committed to Egypt's technological future, I am eager to bring my proactive attitude, technical toolkit, and cultural understanding of Cairo’s engineering challenges to your team. This Internship Application Letter is a testament to my readiness: I offer not just academic preparation but a genuine passion for solving real-world problems in the city where I was born and will continue to build my career. I am confident that under [Company Name]’s mentorship, I can rapidly contribute to projects that strengthen Cairo’s electrical backbone while learning from industry leaders shaping Egypt's energy landscape.</w:t>
      </w:r>
    </w:p>
    <w:p>
      <w:pPr>
        <w:pStyle w:val="BodyText"/>
      </w:pPr>
      <w:r>
        <w:t xml:space="preserve">Thank you for considering my application. I have attached my resume for further detail and welcome the opportunity to discuss how my skills in power systems analysis, renewable integration, and Egyptian regulatory compliance align with your internship objectives. I am available for an interview at your earliest convenience and can be reached via email or phone within Cairo’s time zone (UTC+2) without any scheduling constraints.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920 words.</w:t>
      </w:r>
    </w:p>
    <w:p>
      <w:pPr>
        <w:pStyle w:val="BodyText"/>
      </w:pPr>
      <w:r>
        <w:t xml:space="preserve">Key terms integrated as required:</w:t>
      </w:r>
    </w:p>
    <w:p>
      <w:pPr>
        <w:numPr>
          <w:ilvl w:val="0"/>
          <w:numId w:val="1001"/>
        </w:numPr>
        <w:pStyle w:val="Compact"/>
      </w:pPr>
      <w:r>
        <w:t xml:space="preserve">"Internship Application Letter" - Used in title and body (3 instances)</w:t>
      </w:r>
    </w:p>
    <w:p>
      <w:pPr>
        <w:numPr>
          <w:ilvl w:val="0"/>
          <w:numId w:val="1001"/>
        </w:numPr>
        <w:pStyle w:val="Compact"/>
      </w:pPr>
      <w:r>
        <w:t xml:space="preserve">"Electrical Engineer" - Used as career focus (6 instances)</w:t>
      </w:r>
    </w:p>
    <w:p>
      <w:pPr>
        <w:numPr>
          <w:ilvl w:val="0"/>
          <w:numId w:val="1001"/>
        </w:numPr>
        <w:pStyle w:val="Compact"/>
      </w:pPr>
      <w:r>
        <w:t xml:space="preserve">"Egypt Cairo" - Contextualized for local relevance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Egypt Cairo</dc:title>
  <dc:creator/>
  <dc:language>en</dc:language>
  <cp:keywords/>
  <dcterms:created xsi:type="dcterms:W3CDTF">2026-07-13T12:46:27Z</dcterms:created>
  <dcterms:modified xsi:type="dcterms:W3CDTF">2026-07-13T12:46:27Z</dcterms:modified>
</cp:coreProperties>
</file>

<file path=docProps/custom.xml><?xml version="1.0" encoding="utf-8"?>
<Properties xmlns="http://schemas.openxmlformats.org/officeDocument/2006/custom-properties" xmlns:vt="http://schemas.openxmlformats.org/officeDocument/2006/docPropsVTypes"/>
</file>