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Global Power Solutions LLC</w:t>
      </w:r>
      <w:r>
        <w:br/>
      </w:r>
      <w:r>
        <w:t xml:space="preserve">Dubai International Financial Centre (DIFC)</w:t>
      </w:r>
      <w:r>
        <w:br/>
      </w:r>
      <w:r>
        <w:t xml:space="preserve">Dubai, United Arab Emirates</w:t>
      </w:r>
    </w:p>
    <w:bookmarkStart w:id="20" w:name="X09454d1cfda832c1e357dfddc2f9714c770655c"/>
    <w:p>
      <w:pPr>
        <w:pStyle w:val="Heading2"/>
      </w:pPr>
      <w:r>
        <w:t xml:space="preserve">Subject: Internship Application Letter for Electrical Engineer Position</w:t>
      </w:r>
    </w:p>
    <w:p>
      <w:pPr>
        <w:pStyle w:val="FirstParagraph"/>
      </w:pPr>
      <w:r>
        <w:t xml:space="preserve">Dear Hiring Manager,</w:t>
      </w:r>
    </w:p>
    <w:p>
      <w:pPr>
        <w:pStyle w:val="BodyText"/>
      </w:pPr>
      <w:r>
        <w:t xml:space="preserve">I am writing to express my enthusiastic interest in the Electrical Engineering Internship position at Global Power Solutions LLC, as advertised on the Dubai Careers Portal. As a final-year Electrical Engineering student at Khalifa University with a specialization in Power Systems and Renewable Energy Integration, I am eager to contribute to your pioneering work in sustainable infrastructure development within the United Arab Emirates Dubai ecosystem. This</w:t>
      </w:r>
      <w:r>
        <w:t xml:space="preserve"> </w:t>
      </w:r>
      <w:r>
        <w:rPr>
          <w:bCs/>
          <w:b/>
        </w:rPr>
        <w:t xml:space="preserve">Internship Application Letter</w:t>
      </w:r>
      <w:r>
        <w:t xml:space="preserve"> </w:t>
      </w:r>
      <w:r>
        <w:t xml:space="preserve">represents my formal submission for the opportunity to learn from industry leaders while supporting critical projects shaping Dubai's future energy landscape.</w:t>
      </w:r>
    </w:p>
    <w:p>
      <w:pPr>
        <w:pStyle w:val="BodyText"/>
      </w:pPr>
      <w:r>
        <w:t xml:space="preserve">My academic journey has been meticulously aligned with the technological demands of UAE's energy sector. At Khalifa University, I completed rigorous coursework including Advanced Power Systems Analysis, Smart Grid Technologies, and Electrical Machine Design, achieving a GPA of 3.8/4.0. My capstone project focused on optimizing photovoltaic integration for Dubai's urban environment – a topic directly relevant to the UAE's ambitious Net Zero 2050 initiative. I designed a simulation model that increased solar energy yield by 18% in high-density residential zones, utilizing MATLAB/Simulink and ETAP software. This project reinforced my understanding of how electrical engineering solutions directly impact the</w:t>
      </w:r>
      <w:r>
        <w:t xml:space="preserve"> </w:t>
      </w:r>
      <w:r>
        <w:rPr>
          <w:bCs/>
          <w:b/>
        </w:rPr>
        <w:t xml:space="preserve">United Arab Emirates Dubai</w:t>
      </w:r>
      <w:r>
        <w:t xml:space="preserve">'s vision for sustainable urban development, particularly through initiatives like Mohammed bin Rashid Al Maktoum Solar Park.</w:t>
      </w:r>
    </w:p>
    <w:p>
      <w:pPr>
        <w:pStyle w:val="BodyText"/>
      </w:pPr>
      <w:r>
        <w:t xml:space="preserve">I possess hands-on technical proficiency essential for this role: Expertise in AutoCAD Electrical for schematic design, proficiency in PLC programming (Siemens S7-1200), and comprehensive knowledge of IEC 60364 standards. During my internship at DEWA's Innovation Hub, I assisted engineers in conducting load flow analysis for the Palm Jumeirah expansion project – a testament to my ability to navigate Dubai's complex electrical infrastructure challenges. My experience with power quality monitoring systems and transformer substation maintenance directly supports your company's work on grid modernization projects across the UAE. I am particularly adept at interpreting technical documentation in both English and Arabic, a critical asset for seamless collaboration within Dubai's multicultural engineering teams.</w:t>
      </w:r>
    </w:p>
    <w:p>
      <w:pPr>
        <w:pStyle w:val="BodyText"/>
      </w:pPr>
      <w:r>
        <w:t xml:space="preserve">The decision to pursue this internship in</w:t>
      </w:r>
      <w:r>
        <w:t xml:space="preserve"> </w:t>
      </w:r>
      <w:r>
        <w:rPr>
          <w:bCs/>
          <w:b/>
        </w:rPr>
        <w:t xml:space="preserve">United Arab Emirates Dubai</w:t>
      </w:r>
      <w:r>
        <w:t xml:space="preserve"> </w:t>
      </w:r>
      <w:r>
        <w:t xml:space="preserve">is deeply personal and strategic. Having witnessed firsthand Dubai's transformation from desert landscape to global hub of innovation, I am inspired by how electrical engineering drives this metamorphosis. The city's commitment to cutting-edge infrastructure – from the Burj Khalifa's power management systems to the upcoming AI-powered smart grid – aligns perfectly with my professional aspirations. I am especially motivated by Dubai's leadership in renewable energy adoption; your company's recent participation in the Dubai Clean Energy Strategy 2050 demonstrates a vision I aspire to contribute to. This is not merely an internship opportunity, but a chance to grow within the epicenter of Middle Eastern electrical engineering innovation.</w:t>
      </w:r>
    </w:p>
    <w:p>
      <w:pPr>
        <w:pStyle w:val="BodyText"/>
      </w:pPr>
      <w:r>
        <w:t xml:space="preserve">What sets me apart as an ideal candidate for this</w:t>
      </w:r>
      <w:r>
        <w:t xml:space="preserve"> </w:t>
      </w:r>
      <w:r>
        <w:rPr>
          <w:bCs/>
          <w:b/>
        </w:rPr>
        <w:t xml:space="preserve">Electrical Engineer</w:t>
      </w:r>
      <w:r>
        <w:t xml:space="preserve"> </w:t>
      </w:r>
      <w:r>
        <w:t xml:space="preserve">internship is my proactive approach to problem-solving and cultural adaptability. During my community service project with the Dubai Municipality, I designed a cost-effective lighting solution for underserved neighborhoods in Al Quoz, reducing energy consumption by 25% while maintaining safety standards. This experience taught me to balance technical excellence with social responsibility – a philosophy deeply embedded in UAE's development ethos. My fluency in Arabic (B1 level) and extensive exposure to Emirati business culture through university partnerships enable immediate contribution without adjustment periods.</w:t>
      </w:r>
    </w:p>
    <w:p>
      <w:pPr>
        <w:pStyle w:val="BodyText"/>
      </w:pPr>
      <w:r>
        <w:t xml:space="preserve">I have carefully researched Global Power Solutions LLC's portfolio, particularly your award-winning work on the Dubai South Smart City project. Your integration of AI-driven predictive maintenance systems for electrical distribution networks showcases the exact innovation I wish to contribute to. I am confident that my technical skills in power system analysis, combined with my passion for sustainable urban development in Dubai, would allow me to add immediate value during this internship. Moreover, I understand that as an intern at your firm, I would be expected to adhere strictly to UAE's stringent electrical safety regulations and work within the country's unique regulatory framework – a standard I have consistently met through academic projects requiring compliance with both international and local codes.</w:t>
      </w:r>
    </w:p>
    <w:p>
      <w:pPr>
        <w:pStyle w:val="BodyText"/>
      </w:pPr>
      <w:r>
        <w:t xml:space="preserve">As Dubai continues to position itself as a global leader in smart infrastructure, I am eager to apply my academic foundation within your dynamic team. My technical capabilities would allow me to support your engineers in developing solutions for critical projects like the upcoming Dubai Metro expansion or the Sustainable City's microgrid systems. I am particularly keen to learn from your team's expertise in high-voltage transmission systems – a specialty crucial for the UAE's expanding renewable energy infrastructure.</w:t>
      </w:r>
    </w:p>
    <w:p>
      <w:pPr>
        <w:pStyle w:val="BodyText"/>
      </w:pPr>
      <w:r>
        <w:t xml:space="preserve">I have attached my resume, academic transcripts, and a letter of recommendation from Professor Ahmed Al Marzouqi (Chair of Electrical Engineering at Khalifa University) for your review. I am available for an interview at your earliest convenience and can be reached via email or phone. Thank you for considering my</w:t>
      </w:r>
      <w:r>
        <w:t xml:space="preserve"> </w:t>
      </w:r>
      <w:r>
        <w:rPr>
          <w:bCs/>
          <w:b/>
        </w:rPr>
        <w:t xml:space="preserve">Internship Application Letter</w:t>
      </w:r>
      <w:r>
        <w:t xml:space="preserve"> </w:t>
      </w:r>
      <w:r>
        <w:t xml:space="preserve">for the Electrical Engineer position. I look forward to discussing how my skills in power systems analysis, renewable energy integration, and cultural adaptability align with Global Power Solutions LLC's mission to shape the future of energy in</w:t>
      </w:r>
      <w:r>
        <w:t xml:space="preserve"> </w:t>
      </w:r>
      <w:r>
        <w:rPr>
          <w:bCs/>
          <w:b/>
        </w:rPr>
        <w:t xml:space="preserve">United Arab Emirates Dubai</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meeting the minimum requirement while ensuring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2026-07-21T13:43:24Z</dcterms:created>
  <dcterms:modified xsi:type="dcterms:W3CDTF">2026-07-21T13:43:24Z</dcterms:modified>
</cp:coreProperties>
</file>

<file path=docProps/custom.xml><?xml version="1.0" encoding="utf-8"?>
<Properties xmlns="http://schemas.openxmlformats.org/officeDocument/2006/custom-properties" xmlns:vt="http://schemas.openxmlformats.org/officeDocument/2006/docPropsVTypes"/>
</file>