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88d859b528356b70d3a0621a827bd08c5f6f541"/>
    <w:p>
      <w:pPr>
        <w:pStyle w:val="Heading1"/>
      </w:pPr>
      <w:r>
        <w:t xml:space="preserve">Internship Application Letter for Electrician Position</w:t>
      </w:r>
    </w:p>
    <w:p>
      <w:pPr>
        <w:pStyle w:val="FirstParagraph"/>
      </w:pPr>
      <w:r>
        <w:t xml:space="preserve">[Your Name]</w:t>
      </w:r>
      <w:r>
        <w:br/>
      </w:r>
      <w:r>
        <w:t xml:space="preserve">[Your Address]</w:t>
      </w:r>
      <w:r>
        <w:br/>
      </w:r>
      <w:r>
        <w:t xml:space="preserve">Kinshasa, Democratic Republic of the Congo</w:t>
      </w:r>
      <w:r>
        <w:br/>
      </w:r>
      <w:r>
        <w:t xml:space="preserve">Email: your.email@example.com | Phone: +243 XX 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Kinshasa, DR Congo</w:t>
      </w:r>
    </w:p>
    <w:bookmarkStart w:id="20" w:name="X12ab4c67c9204c7cb622ea4e391471f94f46587"/>
    <w:p>
      <w:pPr>
        <w:pStyle w:val="Heading2"/>
      </w:pPr>
      <w:r>
        <w:t xml:space="preserve">Subject: Internship Application Letter for Electrician Position at [Company Name] in Kinshasa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Electrician Intern position at [Company Name], as advertised on your website and through local professional networks in Kinshasa. As a dedicated and technically skilled electrical engineering student from the University of Kinshasa, I have closely followed [Company Name]'s impactful work in advancing electrical infrastructure across</w:t>
      </w:r>
      <w:r>
        <w:t xml:space="preserve"> </w:t>
      </w:r>
      <w:r>
        <w:rPr>
          <w:bCs/>
          <w:b/>
        </w:rPr>
        <w:t xml:space="preserve">DR Congo Kinshasa</w:t>
      </w:r>
      <w:r>
        <w:t xml:space="preserve">. My academic training, hands-on experience with urban power systems, and deep commitment to addressing the unique energy challenges facing our capital city align precisely with your organization’s mission to deliver reliable electrical solutions in one of Africa’s most dynamic yet under-resourced environments.</w:t>
      </w:r>
    </w:p>
    <w:p>
      <w:pPr>
        <w:pStyle w:val="BodyText"/>
      </w:pPr>
      <w:r>
        <w:t xml:space="preserve">My educational foundation includes rigorous coursework at the University of Kinshasa's Faculty of Engineering, specializing in Electrical Power Systems and Industrial Safety Protocols. I have completed advanced training in circuit design, transformer management, and low-voltage network maintenance—modules specifically tailored to address common challenges in Congolese urban settings like voltage instability (a critical issue affecting over 70% of Kinshasa households), outdated infrastructure, and the need for solar-diesel hybrid solutions in remote neighborhoods. During my final-year project, I collaborated with a local community cooperative in Kalamu District to design a cost-effective microgrid for street lighting using salvaged materials and locally sourced components. This experience honed my ability to work within</w:t>
      </w:r>
      <w:r>
        <w:t xml:space="preserve"> </w:t>
      </w:r>
      <w:r>
        <w:rPr>
          <w:bCs/>
          <w:b/>
        </w:rPr>
        <w:t xml:space="preserve">DR Congo Kinshasa</w:t>
      </w:r>
      <w:r>
        <w:t xml:space="preserve">'s resource-constrained context while prioritizing safety—a principle ingrained through mandatory OSHA-certified training at the Kinshasa Technical Institute.</w:t>
      </w:r>
    </w:p>
    <w:p>
      <w:pPr>
        <w:pStyle w:val="BodyText"/>
      </w:pPr>
      <w:r>
        <w:t xml:space="preserve">What sets my background apart is not only technical competence but a contextual understanding of electricity access barriers in</w:t>
      </w:r>
      <w:r>
        <w:t xml:space="preserve"> </w:t>
      </w:r>
      <w:r>
        <w:rPr>
          <w:bCs/>
          <w:b/>
        </w:rPr>
        <w:t xml:space="preserve">DR Congo Kinshasa</w:t>
      </w:r>
      <w:r>
        <w:t xml:space="preserve">. I have spent 18 months volunteering with "Energie pour Tous" (Energy for All), a Kinshasa-based NGO, where I assisted senior electricians in installing solar-powered water pumps for rural clinics near the DRC’s eastern border. This work exposed me to critical realities: the scarcity of certified electrical materials, frequent theft of copper wiring due to economic hardship, and the urgent need for community-led maintenance programs. I learned to adapt standard</w:t>
      </w:r>
      <w:r>
        <w:t xml:space="preserve"> </w:t>
      </w:r>
      <w:r>
        <w:rPr>
          <w:bCs/>
          <w:b/>
        </w:rPr>
        <w:t xml:space="preserve">Electrician</w:t>
      </w:r>
      <w:r>
        <w:t xml:space="preserve"> </w:t>
      </w:r>
      <w:r>
        <w:t xml:space="preserve">practices—such as using corrosion-resistant coatings for outdoor installations in Kinshasa’s humid climate and employing portable testing equipment calibrated for fluctuating grid voltages. These experiences taught me that effective electrical work in</w:t>
      </w:r>
      <w:r>
        <w:t xml:space="preserve"> </w:t>
      </w:r>
      <w:r>
        <w:rPr>
          <w:bCs/>
          <w:b/>
        </w:rPr>
        <w:t xml:space="preserve">DR Congo Kinshasa</w:t>
      </w:r>
      <w:r>
        <w:t xml:space="preserve"> </w:t>
      </w:r>
      <w:r>
        <w:t xml:space="preserve">requires patience, cultural sensitivity, and a problem-solving mindset that values sustainability over speed.</w:t>
      </w:r>
    </w:p>
    <w:p>
      <w:pPr>
        <w:pStyle w:val="BodyText"/>
      </w:pPr>
      <w:r>
        <w:t xml:space="preserve">I am particularly drawn to [Company Name] because of your recent project installing smart meters across the Matonge and Mont Ngafula districts—a move directly addressing Kinshasa’s notorious electricity theft issues. Your partnership with SNEL (Société Nationale d'Électricité) on grid stabilization initiatives mirrors my academic focus on "Adapting Modern Electrical Standards for African Urban Environments." I am eager to contribute to your team by assisting in diagnostic assessments, supporting cable trenching operations in Kinshasa’s challenging terrain (including navigating narrow alleys and flood-prone areas), and learning from your technicians on advanced fault-finding techniques specific to Congolese networks. My fluency in Lingala, French, and basic English ensures seamless communication with local teams—vital for safety coordination during fieldwork where misunderstandings can have severe consequences.</w:t>
      </w:r>
    </w:p>
    <w:p>
      <w:pPr>
        <w:pStyle w:val="BodyText"/>
      </w:pPr>
      <w:r>
        <w:t xml:space="preserve">As an intern, I am prepared to immerse myself in the demanding realities of Kinshasa’s electrical sector. I understand that success here requires resilience: navigating logistical hurdles like delayed material shipments, working under power outages common in central districts, and adhering strictly to safety protocols that protect both workers and residents. In my</w:t>
      </w:r>
      <w:r>
        <w:t xml:space="preserve"> </w:t>
      </w:r>
      <w:r>
        <w:rPr>
          <w:bCs/>
          <w:b/>
        </w:rPr>
        <w:t xml:space="preserve">Internship Application Letter</w:t>
      </w:r>
      <w:r>
        <w:t xml:space="preserve">, I pledge to uphold the highest standards of professionalism, punctuality, and ethical conduct—values reflected in my volunteer work where I maintained a 100% safety record across 27+ community installations. My goal is to support [Company Name] in its mission to transform energy access while gaining the practical expertise needed to become a future leader among</w:t>
      </w:r>
      <w:r>
        <w:t xml:space="preserve"> </w:t>
      </w:r>
      <w:r>
        <w:rPr>
          <w:bCs/>
          <w:b/>
        </w:rPr>
        <w:t xml:space="preserve">Electrician</w:t>
      </w:r>
      <w:r>
        <w:t xml:space="preserve">s serving</w:t>
      </w:r>
      <w:r>
        <w:t xml:space="preserve"> </w:t>
      </w:r>
      <w:r>
        <w:rPr>
          <w:bCs/>
          <w:b/>
        </w:rPr>
        <w:t xml:space="preserve">DR Congo Kinshasa</w:t>
      </w:r>
      <w:r>
        <w:t xml:space="preserve">.</w:t>
      </w:r>
    </w:p>
    <w:p>
      <w:pPr>
        <w:pStyle w:val="BodyText"/>
      </w:pPr>
      <w:r>
        <w:t xml:space="preserve">I would welcome the opportunity to discuss how my proactive approach, technical training, and on-the-ground awareness of Kinshasa’s electrical landscape can benefit your team. Thank you for considering my application. I have attached my CV, academic transcripts, and OSHA certification for your review. I am available for an interview at your earliest convenience and can be reached via email or phone within the Kinshasa time zone.</w:t>
      </w:r>
    </w:p>
    <w:p>
      <w:pPr>
        <w:pStyle w:val="BodyText"/>
      </w:pPr>
      <w:r>
        <w:t xml:space="preserve">Sincerely,</w:t>
      </w:r>
      <w:r>
        <w:br/>
      </w:r>
      <w:r>
        <w:t xml:space="preserve">[Your Full Name]</w:t>
      </w:r>
    </w:p>
    <w:p>
      <w:pPr>
        <w:pStyle w:val="BodyText"/>
      </w:pPr>
      <w:r>
        <w:rPr>
          <w:bCs/>
          <w:b/>
        </w:rPr>
        <w:t xml:space="preserve">Attachments:</w:t>
      </w:r>
      <w:r>
        <w:t xml:space="preserve"> </w:t>
      </w:r>
      <w:r>
        <w:t xml:space="preserve">Curriculum Vitae, Academic Transcripts, OSHA Safety Certification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2026-07-19T19:02:49Z</dcterms:created>
  <dcterms:modified xsi:type="dcterms:W3CDTF">2026-07-19T19:02:49Z</dcterms:modified>
</cp:coreProperties>
</file>

<file path=docProps/custom.xml><?xml version="1.0" encoding="utf-8"?>
<Properties xmlns="http://schemas.openxmlformats.org/officeDocument/2006/custom-properties" xmlns:vt="http://schemas.openxmlformats.org/officeDocument/2006/docPropsVTypes"/>
</file>