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w:t>
      </w:r>
      <w:r>
        <w:t xml:space="preserve"> </w:t>
      </w:r>
      <w:r>
        <w:t xml:space="preserve">Nigeria</w:t>
      </w:r>
      <w:r>
        <w:t xml:space="preserve"> </w:t>
      </w:r>
      <w:r>
        <w:t xml:space="preserve">Abuja</w:t>
      </w:r>
    </w:p>
    <w:bookmarkStart w:id="22" w:name="internship-application-letter"/>
    <w:p>
      <w:pPr>
        <w:pStyle w:val="Heading1"/>
      </w:pPr>
      <w:r>
        <w:t xml:space="preserve">INTERNSHIP APPLICATION LETTER</w:t>
      </w:r>
    </w:p>
    <w:bookmarkStart w:id="21" w:name="X16273317ec227847ea1acd61a4020e479d2c869"/>
    <w:p>
      <w:pPr>
        <w:pStyle w:val="Heading2"/>
      </w:pPr>
      <w:r>
        <w:t xml:space="preserve">Electrician Internship Application for Abuja, Nigeria</w:t>
      </w:r>
    </w:p>
    <w:p>
      <w:pPr>
        <w:pStyle w:val="FirstParagraph"/>
      </w:pPr>
      <w:r>
        <w:t xml:space="preserve">[Your Full Name]</w:t>
      </w:r>
      <w:r>
        <w:br/>
      </w:r>
      <w:r>
        <w:t xml:space="preserve">[Your Address]</w:t>
      </w:r>
      <w:r>
        <w:br/>
      </w:r>
      <w:r>
        <w:t xml:space="preserve">[City, Postal Code]</w:t>
      </w:r>
      <w:r>
        <w:br/>
      </w:r>
      <w:r>
        <w:t xml:space="preserve">[Your Phone Number]</w:t>
      </w:r>
      <w:r>
        <w:br/>
      </w:r>
      <w:r>
        <w:t xml:space="preserve">[Your Email Address]</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Abuja, Nigeria</w:t>
      </w:r>
    </w:p>
    <w:bookmarkStart w:id="20" w:name="Xfe2461b9bb6dee87e1b843d4f3280a7ba29faf7"/>
    <w:p>
      <w:pPr>
        <w:pStyle w:val="Heading3"/>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you saw the advertisement - e.g., LinkedIn, Nigerian Labour Market Portal, company website]. As a dedicated and technically skilled Electrical Engineering student at the University of Abuja, I am deeply committed to gaining practical experience within Nigeria's dynamic electrical infrastructure landscape. My academic foundation, coupled with hands-on projects aligned with Abuja's specific energy demands and regulatory standards (NERC), makes me an ideal candidate for your internship program in Nigeria's Federal Capital Territory.</w:t>
      </w:r>
    </w:p>
    <w:p>
      <w:pPr>
        <w:pStyle w:val="BodyText"/>
      </w:pPr>
      <w:r>
        <w:t xml:space="preserve">I have long admired [Company Name]'s contributions to sustainable electrical solutions across Abuja. The city's rapid urbanization, with its intricate mix of government complexes, modern residential estates like Garki and Jabi, and critical infrastructure such as the Central Business District (CBD), presents unique challenges that require skilled electricians who understand both technical precision and the Nigerian context. My academic focus on power systems design and distribution aligns perfectly with Abuja's growing need for reliable electrical services, particularly in managing voltage fluctuations during peak load hours in areas like Wuse Zone 5 or the rapidly developing Gwagwalada Industrial Park.</w:t>
      </w:r>
    </w:p>
    <w:p>
      <w:pPr>
        <w:pStyle w:val="BodyText"/>
      </w:pPr>
      <w:r>
        <w:t xml:space="preserve">Throughout my studies at the University of Abuja, I have immersed myself in coursework directly relevant to the requirements of a professional Electrician in Nigeria. This includes rigorous training in:</w:t>
      </w:r>
    </w:p>
    <w:p>
      <w:pPr>
        <w:numPr>
          <w:ilvl w:val="0"/>
          <w:numId w:val="1001"/>
        </w:numPr>
        <w:pStyle w:val="Compact"/>
      </w:pPr>
      <w:r>
        <w:rPr>
          <w:bCs/>
          <w:b/>
        </w:rPr>
        <w:t xml:space="preserve">Electrical Circuit Theory &amp; Design:</w:t>
      </w:r>
      <w:r>
        <w:t xml:space="preserve"> </w:t>
      </w:r>
      <w:r>
        <w:t xml:space="preserve">Applied NECO (Nigerian Electrotechnical Council) standards to design safe, efficient circuits for simulated residential and commercial setups within Nigeria's grid parameters.</w:t>
      </w:r>
    </w:p>
    <w:p>
      <w:pPr>
        <w:numPr>
          <w:ilvl w:val="0"/>
          <w:numId w:val="1001"/>
        </w:numPr>
        <w:pStyle w:val="Compact"/>
      </w:pPr>
      <w:r>
        <w:rPr>
          <w:bCs/>
          <w:b/>
        </w:rPr>
        <w:t xml:space="preserve">Power Distribution Systems:</w:t>
      </w:r>
      <w:r>
        <w:t xml:space="preserve"> </w:t>
      </w:r>
      <w:r>
        <w:t xml:space="preserve">Analyzed load patterns specific to Abuja's climate and urban density, understanding how to optimize distribution networks during the high-demand rainy season.</w:t>
      </w:r>
    </w:p>
    <w:p>
      <w:pPr>
        <w:numPr>
          <w:ilvl w:val="0"/>
          <w:numId w:val="1001"/>
        </w:numPr>
        <w:pStyle w:val="Compact"/>
      </w:pPr>
      <w:r>
        <w:rPr>
          <w:bCs/>
          <w:b/>
        </w:rPr>
        <w:t xml:space="preserve">Electrical Safety &amp; Compliance:</w:t>
      </w:r>
      <w:r>
        <w:t xml:space="preserve"> </w:t>
      </w:r>
      <w:r>
        <w:t xml:space="preserve">Proficient in NERC (Nigerian Electricity Regulatory Commission) regulations and OSHA safety protocols essential for working on construction sites across Abuja, including federal government projects.</w:t>
      </w:r>
    </w:p>
    <w:p>
      <w:pPr>
        <w:numPr>
          <w:ilvl w:val="0"/>
          <w:numId w:val="1001"/>
        </w:numPr>
        <w:pStyle w:val="Compact"/>
      </w:pPr>
      <w:r>
        <w:rPr>
          <w:bCs/>
          <w:b/>
        </w:rPr>
        <w:t xml:space="preserve">Practical Installation &amp; Troubleshooting:</w:t>
      </w:r>
      <w:r>
        <w:t xml:space="preserve"> </w:t>
      </w:r>
      <w:r>
        <w:t xml:space="preserve">Gained hands-on experience installing wiring systems, conduits, and lighting fixtures in a university workshop setting that replicates Nigerian building standards.</w:t>
      </w:r>
    </w:p>
    <w:p>
      <w:pPr>
        <w:pStyle w:val="FirstParagraph"/>
      </w:pPr>
      <w:r>
        <w:t xml:space="preserve">My practical exposure extends beyond the classroom. Last semester, I volunteered with a community initiative in Kwali Local Government Area, assisting local electricians with basic residential wiring upgrades for low-income households. This experience was invaluable for understanding real-world challenges in Nigeria's electrical sector – from navigating complex building layouts common in Abuja suburbs to communicating technical solutions clearly to non-technical residents. I learned the critical importance of adhering strictly to safety protocols when working with Nigeria’s often aging infrastructure, a skill directly transferable to any project within Abuja.</w:t>
      </w:r>
    </w:p>
    <w:p>
      <w:pPr>
        <w:pStyle w:val="BodyText"/>
      </w:pPr>
      <w:r>
        <w:t xml:space="preserve">I am particularly drawn to [Company Name]'s work on projects like the Abuja Power Project and your focus on renewable energy integration in federal zones. As an intern, I am eager to contribute to such initiatives by assisting with electrical surveys of new government buildings, supporting installation teams during the construction phase of Abuja's expanding smart city infrastructure, or helping maintain critical power systems in commercial complexes across Maitama or Asokoro. My goal is not only to learn the technical skills required for an Electrician in Nigeria but also to understand how modern electrical solutions can address specific challenges like frequent power surges impacting businesses and homes throughout Abuja.</w:t>
      </w:r>
    </w:p>
    <w:p>
      <w:pPr>
        <w:pStyle w:val="BodyText"/>
      </w:pPr>
      <w:r>
        <w:t xml:space="preserve">I possess strong technical aptitude, a genuine passion for solving electrical problems within the Nigerian context, and a deep respect for the safety standards that are non-negotiable in any electrical work here. I am proficient with standard tools like multimeters, circuit testers (Volt-Ohm-Meters), and conduit benders. More importantly, I am a quick learner who thrives in collaborative environments – a necessity when working alongside experienced electricians on complex jobsites across Abuja’s diverse neighborhoods.</w:t>
      </w:r>
    </w:p>
    <w:p>
      <w:pPr>
        <w:pStyle w:val="BodyText"/>
      </w:pPr>
      <w:r>
        <w:t xml:space="preserve">The opportunity to apply my academic knowledge under the guidance of [Company Name]'s esteemed electrical team in Nigeria's capital city is precisely what I seek. Abuja, as the heart of Nigeria's administrative and economic activity, offers an unparalleled learning ground for an aspiring Electrician. I am confident that my technical foundation, practical experience in the Nigerian setting, and eagerness to contribute to Abuja's evolving electrical landscape make me a strong fit for your internship program.</w:t>
      </w:r>
    </w:p>
    <w:p>
      <w:pPr>
        <w:pStyle w:val="BodyText"/>
      </w:pPr>
      <w:r>
        <w:t xml:space="preserve">Thank you for considering my application for the Electrician Internship. I have attached my resume, which provides further detail on my academic achievements and relevant experience. I am eager to discuss how my skills and enthusiasm can benefit [Company Name] during an interview at your earliest convenience. Please feel free to contact me via phone or email to arrange a meeting.</w:t>
      </w:r>
    </w:p>
    <w:p>
      <w:pPr>
        <w:pStyle w:val="BodyText"/>
      </w:pPr>
      <w:r>
        <w:t xml:space="preserve">I look forward to the possibility of contributing my energy and skills to [Company Name]'s mission within the vibrant city of Abuja, Nigeria.</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 Nigeria Abuja</dc:title>
  <dc:creator/>
  <dc:language>en</dc:language>
  <cp:keywords/>
  <dcterms:created xsi:type="dcterms:W3CDTF">2026-07-23T12:27:50Z</dcterms:created>
  <dcterms:modified xsi:type="dcterms:W3CDTF">2026-07-23T12:27:50Z</dcterms:modified>
</cp:coreProperties>
</file>

<file path=docProps/custom.xml><?xml version="1.0" encoding="utf-8"?>
<Properties xmlns="http://schemas.openxmlformats.org/officeDocument/2006/custom-properties" xmlns:vt="http://schemas.openxmlformats.org/officeDocument/2006/docPropsVTypes"/>
</file>