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8d859b528356b70d3a0621a827bd08c5f6f541"/>
    <w:p>
      <w:pPr>
        <w:pStyle w:val="Heading1"/>
      </w:pPr>
      <w:r>
        <w:t xml:space="preserve">Internship Application Letter for Electrician Position</w:t>
      </w:r>
    </w:p>
    <w:p>
      <w:pPr>
        <w:pStyle w:val="FirstParagraph"/>
      </w:pPr>
      <w:r>
        <w:t xml:space="preserve">Dear Hiring Manager,</w:t>
      </w:r>
    </w:p>
    <w:p>
      <w:pPr>
        <w:pStyle w:val="BodyText"/>
      </w:pPr>
      <w:r>
        <w:t xml:space="preserve">I am writing with profound enthusiasm to submit my application for the Electrician Internship position at your esteemed organization, as advertised on the South Africa Cape Town job portal. As a dedicated electrical engineering student at the Cape Town College of Technology with a certificate in Electrical Installation (NQF Level 4), I have meticulously prepared myself to contribute meaningfully to your team while gaining practical experience within South Africa's dynamic energy sector. This</w:t>
      </w:r>
      <w:r>
        <w:t xml:space="preserve"> </w:t>
      </w:r>
      <w:r>
        <w:rPr>
          <w:bCs/>
          <w:b/>
        </w:rPr>
        <w:t xml:space="preserve">Internship Application Letter</w:t>
      </w:r>
      <w:r>
        <w:t xml:space="preserve"> </w:t>
      </w:r>
      <w:r>
        <w:t xml:space="preserve">represents not merely an application, but a sincere commitment to becoming a proficient Electrician in the vibrant economic landscape of Cape Town.</w:t>
      </w:r>
    </w:p>
    <w:p>
      <w:pPr>
        <w:pStyle w:val="BodyText"/>
      </w:pPr>
      <w:r>
        <w:t xml:space="preserve">The significance of this opportunity extends beyond professional development – it aligns with my deep-seated passion for South Africa's sustainable energy transformation. Having witnessed Cape Town's ambitious renewable energy initiatives and the city's urgent need for skilled electrical technicians, I recognize that this internship is precisely where my academic training meets real-world impact. The Western Cape government's Renewable Energy Independent Power Producer Procurement Programme (REIPPPP) has created unprecedented demand for qualified Electricians who understand both traditional infrastructure and emerging green technologies. As an aspiring professional deeply invested in South Africa's energy future, I am eager to apply my theoretical knowledge within Cape Town's unique urban context, where aging infrastructure coexists with cutting-edge solar installations across the Table Mountain region.</w:t>
      </w:r>
    </w:p>
    <w:p>
      <w:pPr>
        <w:pStyle w:val="BodyText"/>
      </w:pPr>
      <w:r>
        <w:t xml:space="preserve">My academic journey at Cape Town College equipped me with comprehensive technical competencies directly relevant to your requirements. I completed rigorous coursework in SANS 10142-1 (Electrical Installations), circuit analysis, motor control systems, and fault diagnostics – all aligned with the National Electrical Code standards governing South Africa Cape Town operations. During my practical training at the Tygerberg Industrial Park, I assisted senior Electricians in installing electrical panels for a new retail complex in Bellville, gaining hands-on experience with RCDs (Residual Current Devices), earthing systems, and load calculations. Notably, I successfully completed a 200-hour internship where I participated in the maintenance of solar-powered street lighting across Khayelitsha – demonstrating my ability to work safely in diverse Cape Town communities while adhering to strict occupational health and safety protocols.</w:t>
      </w:r>
    </w:p>
    <w:p>
      <w:pPr>
        <w:pStyle w:val="BodyText"/>
      </w:pPr>
      <w:r>
        <w:t xml:space="preserve">What distinguishes me as an ideal candidate is my proactive approach to problem-solving within South Africa's specific electrical environment. I understand that Cape Town's unique challenges – including high winds affecting overhead lines, coastal corrosion requiring specialized materials, and the city's energy-saving initiatives – demand adaptable technicians. My recent project involved designing a cost-effective backup power solution for a community clinic in Mitchell’s Plain using locally available components, reducing their grid dependency by 40%. This initiative required me to navigate municipal permit processes and consult with local contractors – skills directly transferable to any South Africa Cape Town electrical project. I have also completed first aid certification and hold a valid FETAC Level 3 Safety Passport, ensuring immediate compliance with all workplace regulations.</w:t>
      </w:r>
    </w:p>
    <w:p>
      <w:pPr>
        <w:pStyle w:val="BodyText"/>
      </w:pPr>
      <w:r>
        <w:t xml:space="preserve">I am particularly drawn to your company's reputation for mentoring young talent in the Cape Town area. Your recent installation of smart grid technology at the Cape Town International Airport exemplifies the kind of innovative work where I aspire to contribute. As an intern, I am prepared to immerse myself in every aspect of electrical operations – from reading complex blueprints and conducting insulation resistance tests to assisting with emergency fault responses during Cape Town's winter storm season. My fluency in English, Afrikaans, and Xhosa enables effective communication with diverse teams across the city's communities, a crucial asset for an Electrician operating throughout South Africa Cape Town.</w:t>
      </w:r>
    </w:p>
    <w:p>
      <w:pPr>
        <w:pStyle w:val="BodyText"/>
      </w:pPr>
      <w:r>
        <w:t xml:space="preserve">My commitment extends beyond technical skills to understanding South Africa's socio-economic context. Growing up in Gugulethu, I witnessed firsthand how reliable electricity access transforms communities through improved healthcare facilities and small business growth. This experience fuels my desire to contribute to the National Electrification Programme (NEP) through practical work in Cape Town's underserved areas. During my community service project, I helped install solar-powered lighting in 15 households – a modest initiative that reinforced my belief that skilled Electricians are catalysts for development across South Africa.</w:t>
      </w:r>
    </w:p>
    <w:p>
      <w:pPr>
        <w:pStyle w:val="BodyText"/>
      </w:pPr>
      <w:r>
        <w:t xml:space="preserve">The evolving energy landscape of South Africa presents both challenges and opportunities, especially in Cape Town where the City of Cape Town's Sustainable Energy Strategy targets 20% renewable energy by 2030. I am eager to learn from your team about emerging trends like EV charging infrastructure deployment and demand-side management systems – areas critical to our city's future. My adaptability was proven when I quickly mastered new software for circuit simulation after a sudden change in my college curriculum, demonstrating the flexibility required in today's rapidly advancing electrical industry.</w:t>
      </w:r>
    </w:p>
    <w:p>
      <w:pPr>
        <w:pStyle w:val="BodyText"/>
      </w:pPr>
      <w:r>
        <w:t xml:space="preserve">As I prepare to enter this profession, I recognize that an Electrician's work directly impacts public safety and economic productivity. In Cape Town alone, over 80% of businesses rely on uninterrupted power for operations – a responsibility I take seriously. My approach combines meticulous attention to detail (evidenced by my zero-error record during college assessments) with collaborative spirit, as demonstrated when I coordinated with plumbing and HVAC teams during a commercial building project to ensure seamless electrical integration.</w:t>
      </w:r>
    </w:p>
    <w:p>
      <w:pPr>
        <w:pStyle w:val="BodyText"/>
      </w:pPr>
      <w:r>
        <w:t xml:space="preserve">I am confident that my technical foundation, community-focused mindset, and unwavering commitment to safety align perfectly with your organization's standards. Having researched your company's contributions to Cape Town's energy resilience, I am excited about the prospect of learning from industry leaders while supporting South Africa's critical infrastructure development. The opportunity to apply my skills within South Africa Cape Town – where innovation meets tradition in the electrical sector – represents the essential first step in my career as a respected Electrician.</w:t>
      </w:r>
    </w:p>
    <w:p>
      <w:pPr>
        <w:pStyle w:val="BodyText"/>
      </w:pPr>
      <w:r>
        <w:t xml:space="preserve">I would welcome the chance to discuss how my proactive attitude and foundational skills can benefit your team. Thank you for considering this</w:t>
      </w:r>
      <w:r>
        <w:t xml:space="preserve"> </w:t>
      </w:r>
      <w:r>
        <w:rPr>
          <w:bCs/>
          <w:b/>
        </w:rPr>
        <w:t xml:space="preserve">Internship Application Letter</w:t>
      </w:r>
      <w:r>
        <w:t xml:space="preserve">. I have attached my detailed curriculum vitae, academic transcripts, and certification documents for your review. I am available for an interview at your earliest convenience and can be reached via email at [YourEmail] or phone at [YourPhone].</w:t>
      </w:r>
    </w:p>
    <w:p>
      <w:pPr>
        <w:pStyle w:val="BodyText"/>
      </w:pPr>
      <w:r>
        <w:t xml:space="preserve">With sincere appreciation for your time and consideration,</w:t>
      </w:r>
    </w:p>
    <w:p>
      <w:pPr>
        <w:pStyle w:val="BodyText"/>
      </w:pPr>
      <w:r>
        <w:t xml:space="preserve">[Your Full Name]</w:t>
      </w:r>
    </w:p>
    <w:p>
      <w:pPr>
        <w:pStyle w:val="BodyText"/>
      </w:pPr>
      <w:r>
        <w:t xml:space="preserve">Cape Town, Western Cape, South Africa</w:t>
      </w:r>
    </w:p>
    <w:p>
      <w:pPr>
        <w:pStyle w:val="BodyText"/>
      </w:pPr>
      <w:r>
        <w:t xml:space="preserve">Email: [YourEmail] | Phone: [YourPhone]</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Cape Town, South Africa</dc:title>
  <dc:creator/>
  <dc:language>en</dc:language>
  <cp:keywords/>
  <dcterms:created xsi:type="dcterms:W3CDTF">2026-07-23T18:02:49Z</dcterms:created>
  <dcterms:modified xsi:type="dcterms:W3CDTF">2026-07-23T18:02:49Z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