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Position</w:t>
      </w:r>
    </w:p>
    <w:bookmarkStart w:id="20" w:name="X88d859b528356b70d3a0621a827bd08c5f6f541"/>
    <w:p>
      <w:pPr>
        <w:pStyle w:val="Heading1"/>
      </w:pPr>
      <w:r>
        <w:t xml:space="preserve">Internship Application Letter for Electrician Position</w:t>
      </w:r>
    </w:p>
    <w:p>
      <w:pPr>
        <w:pStyle w:val="FirstParagraph"/>
      </w:pPr>
      <w:r>
        <w:t xml:space="preserve">Applying for the Electrician Internship Opportunity in South Africa Johannesburg</w:t>
      </w:r>
    </w:p>
    <w:bookmarkEnd w:id="20"/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Johannesburg, Gauteng</w:t>
      </w:r>
    </w:p>
    <w:p>
      <w:pPr>
        <w:pStyle w:val="BodyText"/>
      </w:pPr>
      <w:r>
        <w:t xml:space="preserve">Email: [your.email@example.com]</w:t>
      </w:r>
    </w:p>
    <w:p>
      <w:pPr>
        <w:pStyle w:val="BodyText"/>
      </w:pPr>
      <w:r>
        <w:t xml:space="preserve">Phone: [Your Phone Number]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Date: October 15, 2023</w:t>
      </w:r>
    </w:p>
    <w:p>
      <w:pPr>
        <w:pStyle w:val="BodyText"/>
      </w:pPr>
      <w:r>
        <w:t xml:space="preserve">Human Resources Department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Johannesburg, Gauteng 2000</w:t>
      </w:r>
    </w:p>
    <w:bookmarkStart w:id="21" w:name="Xd9278e15a8cd193ab8aab48802da5be8ff028aa"/>
    <w:p>
      <w:pPr>
        <w:pStyle w:val="Heading2"/>
      </w:pPr>
      <w:r>
        <w:t xml:space="preserve">Subject: Internship Application for Electrician Position</w:t>
      </w:r>
    </w:p>
    <w:bookmarkEnd w:id="21"/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Electrician Internship position at your esteemed organization, as advertised on the South Africa Johannesburg job portal. As a dedicated and safety-focused electrical engineering student completing my National Certificate (NQF Level 4) at the Tshwane University of Technology, I am eager to contribute to your team while gaining practical experience within South Africa's most dynamic electrical market. This Internship Application Letter represents my formal expression of commitment to becoming a qualified electrician in Johannesburg, where I believe my technical foundation and passion for electrical systems align perfectly with your company's reputation for excellence.</w:t>
      </w:r>
    </w:p>
    <w:p>
      <w:pPr>
        <w:pStyle w:val="BodyText"/>
      </w:pPr>
      <w:r>
        <w:t xml:space="preserve">My academic journey has immersed me in the specific requirements of South African electrical standards (SANS 10142:2015), which is critical for safe installation practices across Johannesburg's diverse infrastructure. Through rigorous coursework at Tshwane University, I've mastered circuit analysis, three-phase systems, and fault diagnosis—skills directly transferable to the Johannesburg context where aging infrastructure coexists with modern commercial developments. I particularly excelled in my Power Distribution Systems module, where I designed a residential load calculation model accounting for typical Johannesburg household electricity consumption patterns during peak winter months.</w:t>
      </w:r>
    </w:p>
    <w:p>
      <w:pPr>
        <w:pStyle w:val="BodyText"/>
      </w:pPr>
      <w:r>
        <w:t xml:space="preserve">What truly distinguishes my application is my hands-on experience within South Africa Johannesburg's unique electrical environment. During the 2023 summer break, 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Electrician Position</dc:title>
  <dc:creator/>
  <dc:language>en</dc:language>
  <cp:keywords/>
  <dcterms:created xsi:type="dcterms:W3CDTF">2026-09-28T03:30:35Z</dcterms:created>
  <dcterms:modified xsi:type="dcterms:W3CDTF">2026-09-28T03:30:35Z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