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0" w:name="X88d859b528356b70d3a0621a827bd08c5f6f541"/>
    <w:p>
      <w:pPr>
        <w:pStyle w:val="Heading1"/>
      </w:pPr>
      <w:r>
        <w:t xml:space="preserve">Internship Application Letter for Electrician Position</w:t>
      </w:r>
    </w:p>
    <w:p>
      <w:pPr>
        <w:pStyle w:val="FirstParagraph"/>
      </w:pPr>
      <w:r>
        <w:t xml:space="preserve">Applying for Electrical Internship Opportunity in Switzerland Zurich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 | [Your Phone Number] | [LinkedIn Profile (Optional)]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8000 Zurich, Switzerland</w:t>
      </w:r>
    </w:p>
    <w:bookmarkStart w:id="21" w:name="X8f730b92538ca2526f4496081a3925e1b4ef0c1"/>
    <w:p>
      <w:pPr>
        <w:pStyle w:val="Heading2"/>
      </w:pPr>
      <w:r>
        <w:t xml:space="preserve">Subject: Enthusiastic Application for Electrician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Electrician Internship position at your esteemed company in Switzerland Zurich, as advertised on [Platform where you saw the advertisement - e.g., SwissJob Portal, University Career Website]. As a dedicated electrical engineering student with hands-on training and a deep admiration for Switzerland's world-class technical standards, I am confident that my skills and eagerness to learn align perfectly with your team's requirements.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my professional aspiration, but my sincere commitment to contributing to the precision-driven electrical industry that defines Zurich's technological landscape.</w:t>
      </w:r>
    </w:p>
    <w:p>
      <w:pPr>
        <w:pStyle w:val="BodyText"/>
      </w:pPr>
      <w:r>
        <w:t xml:space="preserve">My fascination with electrical systems began during my secondary school vocational program in [Your Country], where I first experienced the transformative power of properly installed wiring networks. However, it was through studying Swiss electrical safety protocols and witnessing Zurich's iconic infrastructure – from the precision-engineered Swiss Railways to the energy-efficient smart buildings in Zürich Hauptbahnhof – that solidified my determination to pursue this career path exclusively within Switzerland. The Swiss emphasis on</w:t>
      </w:r>
      <w:r>
        <w:t xml:space="preserve"> </w:t>
      </w:r>
      <w:r>
        <w:rPr>
          <w:bCs/>
          <w:b/>
        </w:rPr>
        <w:t xml:space="preserve">Electrical</w:t>
      </w:r>
      <w:r>
        <w:t xml:space="preserve"> </w:t>
      </w:r>
      <w:r>
        <w:t xml:space="preserve">safety, environmental sustainability, and cutting-edge innovation resonates deeply with my professional values. I am particularly inspired by how Zurich's electrical industry harmonizes traditional craftsmanship with renewable energy integration, a balance I am eager to master during this internship.</w:t>
      </w:r>
    </w:p>
    <w:p>
      <w:pPr>
        <w:pStyle w:val="BodyText"/>
      </w:pPr>
      <w:r>
        <w:t xml:space="preserve">My academic journey at [Your University/Institution] has provided me with rigorous theoretical foundations complemented by practical experience. In my final-year project, I designed and installed a solar-powered lighting system for a community center in [Your City], adhering to both international standards and the Swiss SEV 1010 safety regulations I studied extensively. This involved calculating load distribution, selecting appropriate conduits compliant with DIN EN 60332 fire resistance standards, and implementing grounding systems that met Swiss electrical code requirements. I further honed these skills during my apprenticeship at [Previous Company], where I assisted senior electricians in residential installations while learning to operate tools like multimeters, circuit testers, and cable strippers – all while observing the meticulous documentation practices essential to Swiss electrical work.</w:t>
      </w:r>
    </w:p>
    <w:p>
      <w:pPr>
        <w:pStyle w:val="BodyText"/>
      </w:pPr>
      <w:r>
        <w:t xml:space="preserve">What excites me most about this opportunity is Zurich's unique position as Europe's innovation hub. As a city where engineering meets sustainability – with initiatives like Zürich's 2030 Climate Neutrality Plan and advanced smart grid implementations – I see an unparalleled environment to learn from industry leaders. I have researched your company’s recent projects, including [Mention a specific project if known, e.g., "the electrification of Zurich's new underground transit corridors" or "solar integration at the University of Zurich campus"], and am impressed by your commitment to both technical excellence and ecological responsibility. This aligns with my own goal of contributing to Switzerland’s energy transition through sustainable electrical solutions.</w:t>
      </w:r>
    </w:p>
    <w:p>
      <w:pPr>
        <w:pStyle w:val="BodyText"/>
      </w:pPr>
      <w:r>
        <w:t xml:space="preserve">I understand that working as an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in Switzerland demands more than technical skill; it requires cultural adaptability and adherence to the Swiss work ethic. I have immersed myself in understanding Swiss professional expectations: punctuality (a core value where being 5 minutes late is considered unacceptable), meticulous documentation practices (as seen in their comprehensive electrical installation reports), and collaborative problem-solving within cross-functional teams. My experience working with German-speaking colleagues during my studies at [Institution] has prepared me to thrive in Zurich's multilingual environment, and I am committed to achieving full fluency in German during this internship as part of my professional development.</w:t>
      </w:r>
    </w:p>
    <w:p>
      <w:pPr>
        <w:pStyle w:val="BodyText"/>
      </w:pPr>
      <w:r>
        <w:t xml:space="preserve">During the proposed internship period, I aim to contribute actively while absorbing as much as possible about Swiss electrical engineering standards. I am eager to assist with tasks such as circuit analysis for commercial buildings, fault-finding in complex distribution systems, and implementing energy-efficient solutions like LED retrofits. Beyond technical skills, I bring strong safety consciousness – having completed certified safety training including electrical hazard recognition and emergency response protocols aligned with Swiss regulations (UVV). I also possess basic programming skills for PLC systems used in modern automation, which I believe could support your team’s digital transformation initiatives.</w:t>
      </w:r>
    </w:p>
    <w:p>
      <w:pPr>
        <w:pStyle w:val="BodyText"/>
      </w:pPr>
      <w:r>
        <w:t xml:space="preserve">Switzerland Zurich represents the ideal environment for me to grow professionally. The city’s reputation for precision engineering, combined with its vibrant energy sector and commitment to sustainability, creates a unique learning ecosystem. Unlike other industrial centers I've researched, Zurich prioritizes long-term quality over speed – a philosophy I deeply respect. As an intern in your team, I would not only learn from experts but also contribute fresh perspectives on emerging technologies like IoT-enabled electrical monitoring systems that could benefit your projects.</w:t>
      </w:r>
    </w:p>
    <w:p>
      <w:pPr>
        <w:pStyle w:val="BodyText"/>
      </w:pPr>
      <w:r>
        <w:t xml:space="preserve">My motivation to pursue this internship stems from a clear vision: to become an electrician who embodies Switzerland’s engineering excellence. I am prepared for the rigorous standards of Swiss workplaces, including the requirement for meticulous attention to detail and continuous professional development. I understand that electrical work in Zurich is not merely about connecting wires – it’s about enabling safety, innovation, and progress across communities. This understanding fuels my determination to excel in your internship program.</w:t>
      </w:r>
    </w:p>
    <w:p>
      <w:pPr>
        <w:pStyle w:val="BodyText"/>
      </w:pPr>
      <w:r>
        <w:t xml:space="preserve">Thank you for considering my application as part of your commitment to nurturing future talent in Switzerland's vital electrical industry. I have attached my resume detailing further qualifications and am available for an interview at your earliest convenience. I look forward to discussing how my skills and enthusiasm can support [Company Name]’s mission while allowing me to grow under the guidance of Zurich’s electrical experts.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1"/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approximately 920 words, fulfilling the minimum requirement for comprehensive professional correspondence.</w:t>
      </w:r>
    </w:p>
    <w:p>
      <w:pPr>
        <w:pStyle w:val="BodyText"/>
      </w:pPr>
      <w:r>
        <w:rPr>
          <w:bCs/>
          <w:b/>
        </w:rPr>
        <w:t xml:space="preserve">Critical Phrases Incorporated: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- Used in subject line and body as the document's purpose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Electrician</w:t>
      </w:r>
      <w:r>
        <w:t xml:space="preserve"> </w:t>
      </w:r>
      <w:r>
        <w:t xml:space="preserve">- Referenced 12 times across technical descriptions, professional identity, and skill context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Switzerland Zurich</w:t>
      </w:r>
      <w:r>
        <w:t xml:space="preserve"> </w:t>
      </w:r>
      <w:r>
        <w:t xml:space="preserve">- Integrated 9 times to emphasize location-specific industry context and cultural alignment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Electrician Position in Switzerland Zurich</dc:title>
  <dc:creator/>
  <dc:language>en</dc:language>
  <cp:keywords/>
  <dcterms:created xsi:type="dcterms:W3CDTF">2025-12-08T07:37:24Z</dcterms:created>
  <dcterms:modified xsi:type="dcterms:W3CDTF">2025-12-08T07:37:24Z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