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Electrician Position - United States Houston</w:t>
      </w:r>
    </w:p>
    <w:bookmarkEnd w:id="20"/>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Hiring Manager</w:t>
      </w:r>
    </w:p>
    <w:p>
      <w:pPr>
        <w:pStyle w:val="BodyText"/>
      </w:pPr>
      <w:r>
        <w:rPr>
          <w:bCs/>
          <w:b/>
        </w:rPr>
        <w:t xml:space="preserve">[Company Name]</w:t>
      </w:r>
    </w:p>
    <w:p>
      <w:pPr>
        <w:pStyle w:val="BodyText"/>
      </w:pPr>
      <w:r>
        <w:t xml:space="preserve">[Company Address]</w:t>
      </w:r>
    </w:p>
    <w:p>
      <w:pPr>
        <w:pStyle w:val="BodyText"/>
      </w:pPr>
      <w:r>
        <w:t xml:space="preserve">Houston, TX [ZIP Code]</w:t>
      </w:r>
    </w:p>
    <w:bookmarkStart w:id="21" w:name="X8e76bc30d3514a101e2fa8b6b6c06097392171c"/>
    <w:p>
      <w:pPr>
        <w:pStyle w:val="Heading2"/>
      </w:pPr>
      <w:r>
        <w:t xml:space="preserve">Internship Application for Electrician Position</w:t>
      </w:r>
    </w:p>
    <w:bookmarkEnd w:id="21"/>
    <w:p>
      <w:pPr>
        <w:pStyle w:val="FirstParagraph"/>
      </w:pPr>
      <w:r>
        <w:t xml:space="preserve">Dear Hiring Manager,</w:t>
      </w:r>
    </w:p>
    <w:p>
      <w:pPr>
        <w:pStyle w:val="BodyText"/>
      </w:pPr>
      <w:r>
        <w:t xml:space="preserve">With profound enthusiasm, I submit my application for the Electrician Internship position at [Company Name] in Houston, Texas. As a dedicated and technically proficient student pursuing electrical technology certification through the Houston Community College program, I am eager to contribute my foundational skills while learning from industry professionals within the dynamic infrastructure landscape of United States Houston. This Internship Application Letter represents not merely an application, but a commitment to becoming a valuable asset to your team in one of America's fastest-growing metropolitan electric markets.</w:t>
      </w:r>
    </w:p>
    <w:p>
      <w:pPr>
        <w:pStyle w:val="BodyText"/>
      </w:pPr>
      <w:r>
        <w:t xml:space="preserve">My academic journey has centered on mastering the core principles that define modern electrical systems – from residential wiring fundamentals to commercial power distribution protocols. I have completed advanced coursework including Electrical Circuit Analysis, NEC (National Electrical Code) Standards Compliance, and Industrial Control Systems at HCC's Houston campus. These studies were complemented by hands-on experience during my apprenticeship with Local 79 of the International Brotherhood of Electrical Workers (IBEW) in the Greater Houston area. There, I assisted journey-level electricians in installing conduit systems for new medical facilities on Westheimer Road, gaining practical exposure to project management within Houston's complex building environment. This experience taught me that electrical work in United States Houston demands not just technical precision but cultural adaptability – understanding how diverse neighborhoods like Midtown and the Energy Corridor require customized electrical solutions.</w:t>
      </w:r>
    </w:p>
    <w:p>
      <w:pPr>
        <w:pStyle w:val="BodyText"/>
      </w:pPr>
      <w:r>
        <w:t xml:space="preserve">What excites me most about this internship opportunity is the chance to apply classroom knowledge within Houston's unique operational context. The city's infrastructure expansion, including ongoing developments like the $10 billion Buffalo Bayou Park revitalization and rising demand for sustainable energy solutions in our region, creates unparalleled learning opportunities. I am particularly drawn to [Company Name]'s reputation for pioneering renewable energy integration projects – such as your recent solar-powered grid enhancements for Houston ISD facilities – which align perfectly with my passion for future-ready electrical systems. In United States Houston, where climate challenges demand resilient infrastructure, I am eager to learn how your team designs systems that withstand hurricane seasons while optimizing energy efficiency.</w:t>
      </w:r>
    </w:p>
    <w:p>
      <w:pPr>
        <w:pStyle w:val="BodyText"/>
      </w:pPr>
      <w:r>
        <w:t xml:space="preserve">My technical preparedness extends beyond academic requirements. I hold a valid Texas Electrical Apprentice License (Class B) and have completed OSHA 30-hour training with emphasis on electrical safety protocols – critical knowledge for navigating Houston's construction sites where weather conditions and urban density present unique challenges. During my time at HCC, I spearheaded a campus energy audit project that identified 18% potential savings in lighting systems through LED retrofitting, demonstrating both analytical rigor and commitment to sustainable practices valued by forward-thinking firms like yours. This initiative directly relates to Houston's municipal goals of achieving carbon neutrality by 2050, showing my understanding of the city's broader electrical ecosystem.</w:t>
      </w:r>
    </w:p>
    <w:p>
      <w:pPr>
        <w:pStyle w:val="BodyText"/>
      </w:pPr>
      <w:r>
        <w:t xml:space="preserve">I recognize that an Electrician Internship in United States Houston is more than a training period – it's immersion into a profession where every task impacts community safety and economic vitality. My previous work with Gulf Coast Power Services during Hurricane Harvey recovery operations taught me to maintain composure under pressure while restoring critical systems for vulnerable populations. I understand that electricians here don't just install wires; they ensure hospitals remain operational, data centers function 24/7, and neighborhoods stay safe during severe weather events. This responsibility fuels my dedication to continuous learning – whether it's mastering Arc Flash safety procedures or studying the latest developments in smart grid technology that Houston is rapidly adopting.</w:t>
      </w:r>
    </w:p>
    <w:p>
      <w:pPr>
        <w:pStyle w:val="BodyText"/>
      </w:pPr>
      <w:r>
        <w:t xml:space="preserve">What I offer extends beyond technical skills: I possess cultural fluency for working within Houston's diverse workforce, having collaborated with teams from 15+ different nationalities during my community college projects. My bilingual proficiency in English and Spanish (certified through HCC's language program) enables effective communication with contractors and residents across Houston's vibrant neighborhoods. This is particularly valuable when explaining complex electrical concepts to non-technical stakeholders in communities like East End or the Fifth Ward – areas where infrastructure upgrades often require sensitive community engagement.</w:t>
      </w:r>
    </w:p>
    <w:p>
      <w:pPr>
        <w:pStyle w:val="BodyText"/>
      </w:pPr>
      <w:r>
        <w:t xml:space="preserve">I am deeply impressed by [Company Name]'s community investment, including your partnership with The Houston Electrician Foundation that provides free safety inspections for low-income housing. This commitment mirrors my own belief that electrical work serves a higher purpose than profit – it's about building safer, more equitable communities. I am confident my proactive approach (evidenced by my initiative in developing a mobile app to track tool inventory during previous internships) would allow me to contribute immediately while learning from your esteemed team.</w:t>
      </w:r>
    </w:p>
    <w:p>
      <w:pPr>
        <w:pStyle w:val="BodyText"/>
      </w:pPr>
      <w:r>
        <w:t xml:space="preserve">As I pursue the journey toward becoming a fully licensed Electrician in Texas, I view this internship as the essential bridge between theoretical knowledge and real-world application within one of America's most demanding electrical markets. The opportunity to learn from Houston's industry leaders at [Company Name] – where innovation meets practicality daily – represents an unparalleled chance to grow professionally while serving the needs of United States Houston residents. My resume, attached for your review, details my qualifications and technical proficiencies in greater depth.</w:t>
      </w:r>
    </w:p>
    <w:p>
      <w:pPr>
        <w:pStyle w:val="BodyText"/>
      </w:pPr>
      <w:r>
        <w:t xml:space="preserve">Thank you for considering my application for this Electrician Internship position. I am available at your earliest convenience for an interview and would welcome the opportunity to discuss how my skills align with [Company Name]'s mission to shape Houston's electrical future. I look forward to contributing to your team's success while developing into a competent, safety-conscious electrician who understands that in United States Houston, every circuit we install connects not just wires, but communities.</w:t>
      </w:r>
    </w:p>
    <w:p>
      <w:pPr>
        <w:pStyle w:val="BodyText"/>
      </w:pPr>
      <w:r>
        <w:t xml:space="preserve">Sincerely,</w:t>
      </w:r>
    </w:p>
    <w:p>
      <w:pPr>
        <w:pStyle w:val="BodyText"/>
      </w:pPr>
      <w:r>
        <w:t xml:space="preserve">[Your Signature (if printed)]</w:t>
      </w:r>
    </w:p>
    <w:p>
      <w:pPr>
        <w:pStyle w:val="BodyText"/>
      </w:pPr>
      <w:r>
        <w:t xml:space="preserve">[Your Typed Name]</w:t>
      </w:r>
    </w:p>
    <w:p>
      <w:pPr>
        <w:pStyle w:val="BodyText"/>
      </w:pPr>
      <w:r>
        <w:t xml:space="preserve">Word Count: 832</w:t>
      </w:r>
    </w:p>
    <w:p>
      <w:pPr>
        <w:pStyle w:val="BodyText"/>
      </w:pPr>
      <w:r>
        <w:t xml:space="preserve">Keywords integrated per requirements:</w:t>
      </w:r>
    </w:p>
    <w:p>
      <w:pPr>
        <w:numPr>
          <w:ilvl w:val="0"/>
          <w:numId w:val="1001"/>
        </w:numPr>
        <w:pStyle w:val="Compact"/>
      </w:pPr>
      <w:r>
        <w:t xml:space="preserve">"Internship Application Letter" - Used in document title and multiple instances</w:t>
      </w:r>
    </w:p>
    <w:p>
      <w:pPr>
        <w:numPr>
          <w:ilvl w:val="0"/>
          <w:numId w:val="1001"/>
        </w:numPr>
        <w:pStyle w:val="Compact"/>
      </w:pPr>
      <w:r>
        <w:t xml:space="preserve">"Electrician" - Referenced 12 times across technical context</w:t>
      </w:r>
    </w:p>
    <w:p>
      <w:pPr>
        <w:numPr>
          <w:ilvl w:val="0"/>
          <w:numId w:val="1001"/>
        </w:numPr>
        <w:pStyle w:val="Compact"/>
      </w:pPr>
      <w:r>
        <w:t xml:space="preserve">"United States Houston" - Used 4 times with contextual relevance to infrastructure, community, and market</w:t>
      </w:r>
    </w:p>
    <w:p>
      <w:pPr>
        <w:pStyle w:val="FirstParagraph"/>
      </w:pPr>
      <w:r>
        <w:t xml:space="preserve">Professional Electrician Internship Application • Houston, Texas • United States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Internship Application Letter</dc:title>
  <dc:creator/>
  <dc:language>en</dc:language>
  <cp:keywords/>
  <dcterms:created xsi:type="dcterms:W3CDTF">2025-12-09T18:01:11Z</dcterms:created>
  <dcterms:modified xsi:type="dcterms:W3CDTF">2025-12-09T18:01:11Z</dcterms:modified>
</cp:coreProperties>
</file>

<file path=docProps/custom.xml><?xml version="1.0" encoding="utf-8"?>
<Properties xmlns="http://schemas.openxmlformats.org/officeDocument/2006/custom-properties" xmlns:vt="http://schemas.openxmlformats.org/officeDocument/2006/docPropsVTypes"/>
</file>