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3" w:name="Xb8cbba3ea1c8e235638509d6a0a24754a6e67c5"/>
    <w:p>
      <w:pPr>
        <w:pStyle w:val="Heading1"/>
      </w:pPr>
      <w:r>
        <w:t xml:space="preserve">Internship Application Letter for Electronics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Santiago, Chile</w:t>
      </w:r>
    </w:p>
    <w:bookmarkEnd w:id="20"/>
    <w:bookmarkEnd w:id="21"/>
    <w:bookmarkStart w:id="22" w:name="Xe5694d75aad2e4dbb196d80938fc060a1662ede"/>
    <w:p>
      <w:pPr>
        <w:pStyle w:val="Heading2"/>
      </w:pPr>
      <w:r>
        <w:t xml:space="preserve">Subject: Internship Application Letter for Electronics Engineer Position in Chile Santiago</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as advertised on [Platform where job was posted - e.g., LinkedIn, company website, or university career portal]. As a final-year Electronics Engineering student at the Pontificia Universidad Católica de Chile (PUC), deeply rooted in the vibrant technological ecosystem of Chile Santiago, I am eager to contribute my technical skills and passion for innovation to your esteemed team. This</w:t>
      </w:r>
      <w:r>
        <w:t xml:space="preserve"> </w:t>
      </w:r>
      <w:r>
        <w:rPr>
          <w:bCs/>
          <w:b/>
        </w:rPr>
        <w:t xml:space="preserve">Internship Application Letter</w:t>
      </w:r>
      <w:r>
        <w:t xml:space="preserve"> </w:t>
      </w:r>
      <w:r>
        <w:t xml:space="preserve">represents not just an application, but a commitment to growing as a professional within one of Latin America's most dynamic tech hubs—Chile Santiago.</w:t>
      </w:r>
    </w:p>
    <w:p>
      <w:pPr>
        <w:pStyle w:val="BodyText"/>
      </w:pPr>
      <w:r>
        <w:t xml:space="preserve">The strategic location of Chile Santiago positions it as the undisputed nucleus for technological advancement in South America. From the cutting-edge research at the Centro de Innovación y Tecnología (CIT) in Las Condes to the burgeoning IoT and renewable energy sectors thriving near Parque Forestal, this city offers an unparalleled environment for an</w:t>
      </w:r>
      <w:r>
        <w:t xml:space="preserve"> </w:t>
      </w:r>
      <w:r>
        <w:rPr>
          <w:bCs/>
          <w:b/>
        </w:rPr>
        <w:t xml:space="preserve">Electronics Engineer</w:t>
      </w:r>
      <w:r>
        <w:t xml:space="preserve"> </w:t>
      </w:r>
      <w:r>
        <w:t xml:space="preserve">to learn and innovate. My academic journey has been meticulously aligned with Santiago’s industrial priorities: I have immersed myself in courses directly relevant to Chile's needs, including Microcontroller Systems Design (with focus on Arduino and ESP32 for resource-constrained environments), Power Electronics for Renewable Energy Integration, and Embedded System Security—critical areas driving Chile's energy transition goals. My final-year project, "Low-Cost Sensor Network for Mining Site Environmental Monitoring," directly addressed a key challenge in Chile’s mining sector (a cornerstone of the national economy), utilizing LoRaWAN protocols to create a robust system capable of operating in remote Andean regions—a solution with immediate applicability across Chile Santiago and beyond.</w:t>
      </w:r>
    </w:p>
    <w:p>
      <w:pPr>
        <w:pStyle w:val="BodyText"/>
      </w:pPr>
      <w:r>
        <w:t xml:space="preserve">My technical proficiency extends beyond the classroom. I am proficient in industry-standard tools essential for modern electronics development: Altium Designer for PCB layout, LTspice for circuit simulation, and Python for data analysis of sensor outputs. I have hands-on experience with prototyping boards (Raspberry Pi, STM32), soldering techniques (including QFN components), and testing methodologies such as IV curve tracing and thermal imaging—skills honed through my work at the PUC's Engineering Innovation Lab. Crucially, I understand that success in Chile Santiago requires more than technical skill; it demands cultural fluency. I have lived in Santiago for four years, actively engaging with local communities and mastering formal Spanish to an advanced level (DELE C1 certification), ensuring seamless communication within Chilean workplace dynamics where respect for hierarchy (*respeto*) and collaborative problem-solving (*trabajo en equipo*) are paramount.</w:t>
      </w:r>
    </w:p>
    <w:p>
      <w:pPr>
        <w:pStyle w:val="BodyText"/>
      </w:pPr>
      <w:r>
        <w:t xml:space="preserve">I am particularly drawn to [Company Name] because of your pioneering work in [Mention specific project, technology, or value from company website - e.g., "developing sustainable power management systems for Chile's urban infrastructure" or "advancing medical device electronics for the local healthcare sector"]. Your recent partnership with the Universidad de Chile's Technology Transfer Office exemplifies the kind of industry-academia synergy I seek to contribute to. I am confident that my proactive approach, demonstrated through organizing a campus workshop on "Practical PCB Design for Startups" attended by 150+ students, aligns with your company culture. In Chile Santiago's fast-paced environment, where projects often require rapid iteration and cross-functional collaboration across departments like R&amp;D and Manufacturing, I thrive under structured guidance while bringing fresh perspectives from my academic research on adaptive filtering for noisy sensor data—a technique directly applicable to your [Mention specific product line if known] products.</w:t>
      </w:r>
    </w:p>
    <w:p>
      <w:pPr>
        <w:pStyle w:val="BodyText"/>
      </w:pPr>
      <w:r>
        <w:t xml:space="preserve">My internship goals are clear and mutually beneficial. I aim to: (1) Apply theoretical knowledge of analog/digital circuit design to real-world Chilean manufacturing constraints, (2) Gain exposure to ISO 9001-compliant development processes used in Santiago's leading engineering firms, and (3) Contribute innovative ideas toward your team's current challenges in [Mention specific area like "miniaturization of IoT devices" or "energy efficiency optimization"]. I am fully prepared to relocate immediately to Santiago and bring a strong work ethic grounded in Chilean professional values. I understand that internships here are not merely observational but require active contribution, and I have consistently demonstrated this through my role as Lead Technician for the PUC's Robotics Club, where I managed a team of 8 students to develop an autonomous agricultural drone prototype for local farmers—a project requiring budget management within Chilean market constraints and adherence to safety protocols.</w:t>
      </w:r>
    </w:p>
    <w:p>
      <w:pPr>
        <w:pStyle w:val="BodyText"/>
      </w:pPr>
      <w:r>
        <w:t xml:space="preserve">Chile Santiago is not just a location; it’s a living laboratory for electronics engineering innovation. The city's unique blend of global tech influence and local challenges—from optimizing renewable energy grids across diverse terrains to developing affordable healthcare tech for underserved communities—creates an unparalleled learning ground. I am eager to immerse myself in this ecosystem, learn from your experienced engineers, and contribute meaningfully to the future of Chilean technology. As a Chilean-identified student (with dual nationality/long-term residency status if applicable), I possess both the cultural understanding and local network to navigate Santiago's professional landscape effectively from day one.</w:t>
      </w:r>
    </w:p>
    <w:p>
      <w:pPr>
        <w:pStyle w:val="BodyText"/>
      </w:pPr>
      <w:r>
        <w:t xml:space="preserve">I have attached my detailed resume, which provides further evidence of my technical projects, academic achievements (GPA: 3.8/4.0), and leadership roles. I am available for an interview at your earliest convenience and can be reached at [Your Phone Number] or [Your Email]. Thank you for considering my application as a dedicated</w:t>
      </w:r>
      <w:r>
        <w:t xml:space="preserve"> </w:t>
      </w:r>
      <w:r>
        <w:rPr>
          <w:bCs/>
          <w:b/>
        </w:rPr>
        <w:t xml:space="preserve">Electronics Engineer</w:t>
      </w:r>
      <w:r>
        <w:t xml:space="preserve"> </w:t>
      </w:r>
      <w:r>
        <w:t xml:space="preserve">seeking to launch their career within the heart of Chile Santiago’s technological revolution. I look forward to the possibility of contributing to your team's success while growing under your mentorship.</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letter contains approximately 850 words, meeting the specified requirement.</w:t>
      </w:r>
    </w:p>
    <w:p>
      <w:pPr>
        <w:pStyle w:val="BodyText"/>
      </w:pPr>
      <w:r>
        <w:rPr>
          <w:bCs/>
          <w:b/>
        </w:rPr>
        <w:t xml:space="preserve">Key Phrase Integration:</w:t>
      </w:r>
    </w:p>
    <w:p>
      <w:pPr>
        <w:numPr>
          <w:ilvl w:val="0"/>
          <w:numId w:val="1001"/>
        </w:numPr>
        <w:pStyle w:val="Compact"/>
      </w:pPr>
      <w:r>
        <w:t xml:space="preserve">"Internship Application Letter" used prominently in subject line and context</w:t>
      </w:r>
    </w:p>
    <w:p>
      <w:pPr>
        <w:numPr>
          <w:ilvl w:val="0"/>
          <w:numId w:val="1001"/>
        </w:numPr>
        <w:pStyle w:val="Compact"/>
      </w:pPr>
      <w:r>
        <w:t xml:space="preserve">"Electronics Engineer" used as core professional identity throughout</w:t>
      </w:r>
    </w:p>
    <w:p>
      <w:pPr>
        <w:numPr>
          <w:ilvl w:val="0"/>
          <w:numId w:val="1001"/>
        </w:numPr>
        <w:pStyle w:val="Compact"/>
      </w:pPr>
      <w:r>
        <w:t xml:space="preserve">"Chile Santiago" referenced organically to emphasize location-specific relevance and cultural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 Chile Santiago</dc:title>
  <dc:creator/>
  <dc:language>en</dc:language>
  <cp:keywords/>
  <dcterms:created xsi:type="dcterms:W3CDTF">2026-07-14T03:25:47Z</dcterms:created>
  <dcterms:modified xsi:type="dcterms:W3CDTF">2026-07-14T03:25:47Z</dcterms:modified>
</cp:coreProperties>
</file>

<file path=docProps/custom.xml><?xml version="1.0" encoding="utf-8"?>
<Properties xmlns="http://schemas.openxmlformats.org/officeDocument/2006/custom-properties" xmlns:vt="http://schemas.openxmlformats.org/officeDocument/2006/docPropsVTypes"/>
</file>