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Submitted to [Company Name] in Kuala Lumpur, Malaysia</w:t>
      </w:r>
    </w:p>
    <w:bookmarkEnd w:id="20"/>
    <w:p>
      <w:pPr>
        <w:pStyle w:val="BodyText"/>
      </w:pPr>
      <w:r>
        <w:t xml:space="preserve">Hiring Manager</w:t>
      </w:r>
      <w:r>
        <w:br/>
      </w:r>
      <w:r>
        <w:t xml:space="preserve">[Company Name]</w:t>
      </w:r>
      <w:r>
        <w:br/>
      </w:r>
      <w:r>
        <w:t xml:space="preserve">[Company Address]</w:t>
      </w:r>
      <w:r>
        <w:br/>
      </w:r>
      <w:r>
        <w:t xml:space="preserve">Kuala Lumpur, 50450</w:t>
      </w:r>
      <w:r>
        <w:br/>
      </w:r>
      <w:r>
        <w:t xml:space="preserve">Malaysia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your careers page and through the Malaysian Engineering Society's internship portal. As a final-year Electronics Engineering student at Universiti Teknologi Malaysia (UTM) with a strong academic record and hands-on project experience, I am eager to contribute to your team while developing my professional skills within the dynamic technology ecosystem of Kuala Lumpur, Malaysia. This</w:t>
      </w:r>
      <w:r>
        <w:t xml:space="preserve"> </w:t>
      </w:r>
      <w:r>
        <w:rPr>
          <w:bCs/>
          <w:b/>
        </w:rPr>
        <w:t xml:space="preserve">Internship Application Letter</w:t>
      </w:r>
      <w:r>
        <w:t xml:space="preserve"> </w:t>
      </w:r>
      <w:r>
        <w:t xml:space="preserve">represents my commitment to growing as an</w:t>
      </w:r>
      <w:r>
        <w:t xml:space="preserve"> </w:t>
      </w:r>
      <w:r>
        <w:rPr>
          <w:bCs/>
          <w:b/>
        </w:rPr>
        <w:t xml:space="preserve">Electronics Engineer</w:t>
      </w:r>
      <w:r>
        <w:t xml:space="preserve"> </w:t>
      </w:r>
      <w:r>
        <w:t xml:space="preserve">in one of Southeast Asia's most promising innovation hubs.</w:t>
      </w:r>
    </w:p>
    <w:p>
      <w:pPr>
        <w:pStyle w:val="BodyText"/>
      </w:pPr>
      <w:r>
        <w:t xml:space="preserve">Kuala Lumpur has long captivated me as a city where cutting-edge electronics engineering converges with Malaysia's strategic vision for technological advancement. My academic journey at UTM has been deeply rooted in understanding how hardware solutions can address real-world challenges facing urban environments like KL – from smart traffic management systems to energy-efficient building technologies. I have followed [Company Name]'s pioneering work in [mention specific area: e.g., IoT infrastructure, semiconductor testing, or renewable energy electronics], and I am particularly impressed by your recent collaboration with MDEC (Malaysia Digital Economy Corporation) on the Smart City 2030 initiative. This alignment between my academic focus and your company's mission makes me confident that I can make meaningful contributions during my internship in</w:t>
      </w:r>
      <w:r>
        <w:t xml:space="preserve"> </w:t>
      </w:r>
      <w:r>
        <w:rPr>
          <w:bCs/>
          <w:b/>
        </w:rPr>
        <w:t xml:space="preserve">Malaysia Kuala Lumpur</w:t>
      </w:r>
      <w:r>
        <w:t xml:space="preserve">.</w:t>
      </w:r>
    </w:p>
    <w:p>
      <w:pPr>
        <w:pStyle w:val="BodyText"/>
      </w:pPr>
      <w:r>
        <w:t xml:space="preserve">Throughout my undergraduate studies, I have cultivated a robust technical skill set directly applicable to your engineering needs. My coursework in Analog/Digital Circuit Design, Embedded Systems Programming (C/C++), and RF Communication has been complemented by extensive laboratory work at UTM's Advanced Electronics Research Lab. For instance, I led a team project developing a low-cost air quality monitoring system using Arduino platforms and sensor fusion techniques – a solution designed specifically for urban environmental challenges common in densely populated areas like KL. This project required PCB prototyping (using Altium Designer), signal processing algorithms to interpret sensor data, and wireless transmission via LoRa modules. The system achieved 95% accuracy in detecting PM2.5 levels during testing at the University's campus in Johor Bahru, demonstrating my ability to deliver practical electronics solutions within tight project timelines.</w:t>
      </w:r>
    </w:p>
    <w:p>
      <w:pPr>
        <w:pStyle w:val="BodyText"/>
      </w:pPr>
      <w:r>
        <w:t xml:space="preserve">My technical proficiency extends to industry-standard tools critical for modern electronics engineering roles. I am adept at schematic capture and PCB layout design using KiCAD and Eagle, with experience in debugging complex circuits through oscilloscope analysis (Keysight DSOX3024A) and logic analyzers. I have also developed embedded firmware for STM32 microcontrollers, implementing communication protocols like UART, SPI, and I²C – skills directly transferable to your team's work on [mention specific product or technology from company website]. Additionally, my participation in the UTM Robotics Club provided me with experience in system integration challenges common in KL's manufacturing sector where precision engineering is paramount.</w:t>
      </w:r>
    </w:p>
    <w:p>
      <w:pPr>
        <w:pStyle w:val="BodyText"/>
      </w:pPr>
      <w:r>
        <w:t xml:space="preserve">What truly distinguishes me as a candidate for this</w:t>
      </w:r>
      <w:r>
        <w:t xml:space="preserve"> </w:t>
      </w:r>
      <w:r>
        <w:rPr>
          <w:bCs/>
          <w:b/>
        </w:rPr>
        <w:t xml:space="preserve">Electronics Engineer</w:t>
      </w:r>
      <w:r>
        <w:t xml:space="preserve"> </w:t>
      </w:r>
      <w:r>
        <w:t xml:space="preserve">internship is my deep understanding of Malaysia's unique technological landscape. I have researched how your company navigates local regulatory frameworks like SIRIM QAS International certification for electronic products, and I am aware of the growing demand for skilled engineers in KL's semiconductor sector – a market projected to reach USD 12 billion by 2030 (MIDA Report). My cultural fluency is an asset: fluent in English and Bahasa Malaysia with intermediate proficiency in Tamil, allowing me to collaborate effectively within KL's diverse engineering teams. I also completed my summer internship at a local electronics manufacturing SME in Petaling Jaya, where I assisted with quality control testing for consumer devices – an experience that honed my ability to work within Malaysian industrial standards and timelines.</w:t>
      </w:r>
    </w:p>
    <w:p>
      <w:pPr>
        <w:pStyle w:val="BodyText"/>
      </w:pPr>
      <w:r>
        <w:t xml:space="preserve">I am particularly drawn to [Company Name]'s emphasis on employee development through structured mentorship programs. Your recent partnership with the Malaysian Institute of Technical Education (MITE) to establish the Electronics Innovation Lab in KL aligns perfectly with my career aspirations. I am eager to learn from your engineers who have contributed to projects like [mention specific project if possible, e.g., "the KL Sentral smart lighting system" or "5G base station development for Maxis"], and I am prepared to dedicate 12 weeks of full-time commitment during the summer of 2025 (or as per your schedule). My academic calendar allows for flexible start dates, and I am happy to relocate temporarily within Kuala Lumpur without additional accommodation concerns.</w:t>
      </w:r>
    </w:p>
    <w:p>
      <w:pPr>
        <w:pStyle w:val="BodyText"/>
      </w:pPr>
      <w:r>
        <w:t xml:space="preserve">As an aspiring</w:t>
      </w:r>
      <w:r>
        <w:t xml:space="preserve"> </w:t>
      </w:r>
      <w:r>
        <w:rPr>
          <w:bCs/>
          <w:b/>
        </w:rPr>
        <w:t xml:space="preserve">Electronics Engineer</w:t>
      </w:r>
      <w:r>
        <w:t xml:space="preserve">, I recognize that my greatest strength lies in translating theoretical knowledge into practical solutions – a skill honed through countless hours in UTM's labs and real-world projects. My resume, attached for your review, provides further detail on my academic achievements including a 3.8/4.0 GPA and the "Innovative Electronics Project" award from the Faculty of Electrical Engineering. I have also included references from Professor Dr. Amina Hassan (Head of Embedded Systems Lab) and Mr. Rajiv Menon (Technical Lead at Petaling Jaya Electronics), both familiar with my work in</w:t>
      </w:r>
      <w:r>
        <w:t xml:space="preserve"> </w:t>
      </w:r>
      <w:r>
        <w:rPr>
          <w:bCs/>
          <w:b/>
        </w:rPr>
        <w:t xml:space="preserve">Malaysia Kuala Lumpur</w:t>
      </w:r>
      <w:r>
        <w:t xml:space="preserve">'s technical community.</w:t>
      </w:r>
    </w:p>
    <w:p>
      <w:pPr>
        <w:pStyle w:val="BodyText"/>
      </w:pPr>
      <w:r>
        <w:t xml:space="preserve">Thank you for considering my application for this valuable opportunity to grow as an</w:t>
      </w:r>
      <w:r>
        <w:t xml:space="preserve"> </w:t>
      </w:r>
      <w:r>
        <w:rPr>
          <w:bCs/>
          <w:b/>
        </w:rPr>
        <w:t xml:space="preserve">Electronics Engineer</w:t>
      </w:r>
      <w:r>
        <w:t xml:space="preserve"> </w:t>
      </w:r>
      <w:r>
        <w:t xml:space="preserve">within the prestigious tech environment of Kuala Lumpur. I am confident that my proactive approach, technical aptitude, and enthusiasm for contributing to Malaysia's technological advancement make me an ideal candidate for your internship program. I look forward to discussing how my skills can support [Company Name]'s innovative projects during a personal interview at your convenience.</w:t>
      </w:r>
    </w:p>
    <w:p>
      <w:pPr>
        <w:pStyle w:val="BodyText"/>
      </w:pPr>
      <w:r>
        <w:t xml:space="preserve">Sincerely,</w:t>
      </w:r>
    </w:p>
    <w:p>
      <w:pPr>
        <w:pStyle w:val="BodyText"/>
      </w:pPr>
      <w:r>
        <w:t xml:space="preserve">[Your Full Name]</w:t>
      </w:r>
    </w:p>
    <w:p>
      <w:pPr>
        <w:pStyle w:val="BodyText"/>
      </w:pPr>
      <w:r>
        <w:t xml:space="preserve">Electronics Engineering Student, Universiti Teknologi Malaysia (UTM)</w:t>
      </w:r>
    </w:p>
    <w:p>
      <w:pPr>
        <w:pStyle w:val="BodyText"/>
      </w:pPr>
      <w:r>
        <w:t xml:space="preserve">Mobile: +6012-345 6789 | Email: yourname@email.com</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Replace all bracketed information ([ ]) with specific details. Research the company's latest projects on their website for personalization. Attach your resume and academic transcript as mentioned.</w:t>
      </w:r>
    </w:p>
    <w:p>
      <w:pPr>
        <w:pStyle w:val="BodyText"/>
      </w:pPr>
      <w:r>
        <w:t xml:space="preserve">This</w:t>
      </w:r>
      <w:r>
        <w:t xml:space="preserve"> </w:t>
      </w:r>
      <w:r>
        <w:rPr>
          <w:bCs/>
          <w:b/>
        </w:rPr>
        <w:t xml:space="preserve">Internship Application Letter</w:t>
      </w:r>
      <w:r>
        <w:t xml:space="preserve"> </w:t>
      </w:r>
      <w:r>
        <w:t xml:space="preserve">specifically targets the electronics engineering talent pipeline in</w:t>
      </w:r>
      <w:r>
        <w:t xml:space="preserve"> </w:t>
      </w:r>
      <w:r>
        <w:rPr>
          <w:bCs/>
          <w:b/>
        </w:rPr>
        <w:t xml:space="preserve">Malaysia Kuala Lumpur</w:t>
      </w:r>
      <w:r>
        <w:t xml:space="preserve">, emphasizing local industry relevance, cultural awareness, and technical alignment with the company's 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2026-07-14T17:37:02Z</dcterms:created>
  <dcterms:modified xsi:type="dcterms:W3CDTF">2026-07-14T17:37:02Z</dcterms:modified>
</cp:coreProperties>
</file>

<file path=docProps/custom.xml><?xml version="1.0" encoding="utf-8"?>
<Properties xmlns="http://schemas.openxmlformats.org/officeDocument/2006/custom-properties" xmlns:vt="http://schemas.openxmlformats.org/officeDocument/2006/docPropsVTypes"/>
</file>