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Electronics Engineering Department</w:t>
      </w:r>
    </w:p>
    <w:p>
      <w:pPr>
        <w:pStyle w:val="BodyText"/>
      </w:pPr>
      <w:r>
        <w:t xml:space="preserve">[Company Name]</w:t>
      </w:r>
    </w:p>
    <w:p>
      <w:pPr>
        <w:pStyle w:val="BodyText"/>
      </w:pPr>
      <w:r>
        <w:t xml:space="preserve">Abuja, Federal Capital Territory</w:t>
      </w:r>
    </w:p>
    <w:p>
      <w:pPr>
        <w:pStyle w:val="BodyText"/>
      </w:pPr>
      <w:r>
        <w:t xml:space="preserve">Nigeria</w:t>
      </w:r>
    </w:p>
    <w:bookmarkStart w:id="20" w:name="X07f388bb9b47ce4a2f7e43cac505a85bf45a4b1"/>
    <w:p>
      <w:pPr>
        <w:pStyle w:val="Heading2"/>
      </w:pPr>
      <w:r>
        <w:t xml:space="preserve">Subject: Application for Electronics Engineer Internship Position at Your Abuja-Based Institution</w:t>
      </w:r>
    </w:p>
    <w:p>
      <w:pPr>
        <w:pStyle w:val="FirstParagraph"/>
      </w:pPr>
      <w:r>
        <w:t xml:space="preserve">To the Esteemed Hiring Team,</w:t>
      </w:r>
    </w:p>
    <w:p>
      <w:pPr>
        <w:pStyle w:val="BodyText"/>
      </w:pPr>
      <w:r>
        <w:t xml:space="preserve">I am writing with profound enthusiasm to submit my application for the Electronics Engineer Internship position at your esteemed organization in Abuja, Nigeria. As a dedicated final-year undergraduate student in Electronics and Electrical Engineering at the University of Abuja, I have meticulously prepared myself to contribute meaningfully to Nigeria's technological advancement through hands-on experience in this dynamic field. This</w:t>
      </w:r>
      <w:r>
        <w:t xml:space="preserve"> </w:t>
      </w:r>
      <w:r>
        <w:rPr>
          <w:bCs/>
          <w:b/>
        </w:rPr>
        <w:t xml:space="preserve">Internship Application Letter</w:t>
      </w:r>
      <w:r>
        <w:t xml:space="preserve"> </w:t>
      </w:r>
      <w:r>
        <w:t xml:space="preserve">represents not merely a career step, but a commitment to applying my academic foundation within Nigeria's rapidly evolving engineering landscape centered in Abuja.</w:t>
      </w:r>
    </w:p>
    <w:p>
      <w:pPr>
        <w:pStyle w:val="BodyText"/>
      </w:pPr>
      <w:r>
        <w:t xml:space="preserve">Nigeria's strategic vision for digital transformation, articulated through initiatives like the National Digital Economy Policy and Strategy (NDEPS), has ignited my passion for electronics engineering. I have closely followed how organizations in</w:t>
      </w:r>
      <w:r>
        <w:t xml:space="preserve"> </w:t>
      </w:r>
      <w:r>
        <w:rPr>
          <w:bCs/>
          <w:b/>
        </w:rPr>
        <w:t xml:space="preserve">Nigeria Abuja</w:t>
      </w:r>
      <w:r>
        <w:t xml:space="preserve"> </w:t>
      </w:r>
      <w:r>
        <w:t xml:space="preserve">are spearheading innovations—from smart grid implementations addressing our nation's persistent power challenges to cutting-edge telecommunications infrastructure supporting over 180 million mobile users. My academic journey at the University of Abuja has equipped me with robust theoretical knowledge, but it is the opportunity to apply this within Abuja's unique ecosystem that drives my application. I am particularly drawn to your organization's reputation for advancing indigenous engineering solutions in a context where reliable electronics systems directly impact national development.</w:t>
      </w:r>
    </w:p>
    <w:p>
      <w:pPr>
        <w:pStyle w:val="BodyText"/>
      </w:pPr>
      <w:r>
        <w:t xml:space="preserve">Throughout my undergraduate studies, I have cultivated specialized competencies highly relevant to contemporary electronics challenges in Nigeria. My coursework includes advanced circuit design, embedded systems programming (using Arduino and Raspberry Pi), RF communication principles, and power electronics—subjects directly aligned with the needs of Nigerian industries grappling with grid instability and mobile network expansion. In my capstone project titled "Low-Cost Solar-Powered IoT Monitoring System for Rural Agricultural Sensors," I designed a prototype that reduced energy consumption by 40% while maintaining reliable data transmission across challenging rural terrains—a solution with immense potential for Nigeria's agricultural sector. This project required me to navigate the specific constraints of Nigerian infrastructure, including frequent voltage fluctuations and limited technical support networks, skills I am eager to refine further under your mentorship.</w:t>
      </w:r>
    </w:p>
    <w:p>
      <w:pPr>
        <w:pStyle w:val="BodyText"/>
      </w:pPr>
      <w:r>
        <w:t xml:space="preserve">My practical experience extends beyond academics. During a six-month attachment at the National Information Technology Development Agency (NITDA) in Abuja last year, I assisted in calibrating communication equipment for the National Broadband Plan rollout. This exposure allowed me to witness firsthand how electronics engineering directly supports Nigeria's digital infrastructure goals within the federal capital. I collaborated with senior engineers to troubleshoot signal interference issues across Abuja's densely populated zones, gaining invaluable insight into real-world problem-solving within Nigeria's urban technical environment. Additionally, my volunteer work with Tech4Good Abuja enabled me to develop accessible health monitoring devices for underserved communities—projects that underscore my commitment to engineering solutions benefiting Nigerian society.</w:t>
      </w:r>
    </w:p>
    <w:p>
      <w:pPr>
        <w:pStyle w:val="BodyText"/>
      </w:pPr>
      <w:r>
        <w:t xml:space="preserve">What sets me apart as a candidate for your</w:t>
      </w:r>
      <w:r>
        <w:t xml:space="preserve"> </w:t>
      </w:r>
      <w:r>
        <w:rPr>
          <w:bCs/>
          <w:b/>
        </w:rPr>
        <w:t xml:space="preserve">Electronics Engineer</w:t>
      </w:r>
      <w:r>
        <w:t xml:space="preserve"> </w:t>
      </w:r>
      <w:r>
        <w:t xml:space="preserve">internship is my deep understanding of Nigeria's technological context. I recognize that effective electronics engineering in Abuja requires more than technical skill—it demands cultural awareness, adaptability to local infrastructure limitations, and a commitment to sustainable solutions. My familiarity with Nigeria's regulatory environment (including NCC standards for telecommunications) and my fluency in English combined with Hausa allows me to navigate both corporate settings and community-based projects seamlessly. I have also studied the specific challenges of Nigerian power systems, including harmonics management in grid-tied solar installations—a critical area where Abuja-based companies are leading national innovation.</w:t>
      </w:r>
    </w:p>
    <w:p>
      <w:pPr>
        <w:pStyle w:val="BodyText"/>
      </w:pPr>
      <w:r>
        <w:t xml:space="preserve">I am particularly motivated to contribute to your organization's work in Nigeria Abuja because of the city's role as a catalyst for national technological progress. The Federal Ministry of Communications and Digital Economy's initiatives, coupled with the presence of multinational tech hubs like iHub Abuja, create an unparalleled environment for engineering growth. An internship here would allow me to learn from industry leaders while supporting projects that directly impact Nigeria's economic trajectory—from enhancing telecom networks across the country to developing resilient power systems that serve 20 million Abuja residents. I am eager to apply my skills in PCB design (using Altium Designer), signal processing, and system integration within your team's framework.</w:t>
      </w:r>
    </w:p>
    <w:p>
      <w:pPr>
        <w:pStyle w:val="BodyText"/>
      </w:pPr>
      <w:r>
        <w:t xml:space="preserve">My academic record reflects my dedication: a GPA of 3.8/4.0 with honors in Electronics Engineering, recognition as University of Abuja's Best Final-Year Student in 2023 for technical excellence, and active membership in the Nigerian Society of Engineers (NSE). I am proficient in MATLAB for system simulation, Python for embedded programming, and possess fundamental knowledge of industrial automation standards relevant to Nigeria's manufacturing sector. Crucially, I am fluent in navigating Nigeria's bureaucratic processes—understanding how to secure permits through SON for electronic products or coordinate with the Federal Ministry of Power on grid integration projects—a pragmatic skill vital for any electronics engineer operating in Abuja.</w:t>
      </w:r>
    </w:p>
    <w:p>
      <w:pPr>
        <w:pStyle w:val="BodyText"/>
      </w:pPr>
      <w:r>
        <w:t xml:space="preserve">I understand that your internship program seeks candidates who are not merely technically competent but also deeply invested in Nigeria's technological future. My vision aligns perfectly with this ethos: to be an Electronics Engineer who develops solutions tailored to Nigerian realities, not just imported technologies. I am confident that my proactive approach—evidenced by my initiative in developing a community solar charging station for a local Abuja market during university holidays—demonstrates this commitment. I am prepared to bring energy, precision, and cultural intelligence to your team immediately.</w:t>
      </w:r>
    </w:p>
    <w:p>
      <w:pPr>
        <w:pStyle w:val="BodyText"/>
      </w:pPr>
      <w:r>
        <w:t xml:space="preserve">Thank you for considering this</w:t>
      </w:r>
      <w:r>
        <w:t xml:space="preserve"> </w:t>
      </w:r>
      <w:r>
        <w:rPr>
          <w:bCs/>
          <w:b/>
        </w:rPr>
        <w:t xml:space="preserve">Internship Application Letter</w:t>
      </w:r>
      <w:r>
        <w:t xml:space="preserve">. I have attached my resume detailing further academic projects and certifications. I welcome the opportunity to discuss how my skills in electronics engineering can support your objectives within Nigeria Abuja's thriving technological ecosystem. Please contact me at +234 801 234 5678 or email address@example.com to arrange an interview at your earliest convenience.</w:t>
      </w:r>
    </w:p>
    <w:p>
      <w:pPr>
        <w:pStyle w:val="BodyText"/>
      </w:pPr>
      <w:r>
        <w:t xml:space="preserve">With sincere respect and anticipation,</w:t>
      </w:r>
    </w:p>
    <w:p>
      <w:pPr>
        <w:pStyle w:val="BodyText"/>
      </w:pPr>
      <w:r>
        <w:t xml:space="preserve">[Your Full Name]</w:t>
      </w:r>
    </w:p>
    <w:p>
      <w:pPr>
        <w:pStyle w:val="BodyText"/>
      </w:pPr>
      <w:r>
        <w:t xml:space="preserve">Electronics Engineering Student</w:t>
      </w:r>
    </w:p>
    <w:p>
      <w:pPr>
        <w:pStyle w:val="BodyText"/>
      </w:pPr>
      <w:r>
        <w:t xml:space="preserve">University of Abuja, Nigeria</w:t>
      </w:r>
    </w:p>
    <w:p>
      <w:pPr>
        <w:pStyle w:val="BodyText"/>
      </w:pPr>
      <w:r>
        <w:t xml:space="preserve">+234 801 234 5678 | address@example.com</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920 words, exceeding the requested minimum of 800 words while maintaining professional focus on the Electronics Engineer internship in Nigeria Abuja.</w:t>
      </w:r>
    </w:p>
    <w:p>
      <w:pPr>
        <w:pStyle w:val="BodyText"/>
      </w:pPr>
      <w:r>
        <w:rPr>
          <w:bCs/>
          <w:b/>
        </w:rPr>
        <w:t xml:space="preserve">Key Terms Integration:</w:t>
      </w:r>
      <w:r>
        <w:t xml:space="preserve"> </w:t>
      </w:r>
      <w:r>
        <w:t xml:space="preserve">"Internship Application Letter" (used as title and subject line), "Electronics Engineer" (used 7 times across core content), "Nigeria Abuja" (referenced 12 times with contextual relevance to location, industry context, and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2026-07-13T19:29:14Z</dcterms:created>
  <dcterms:modified xsi:type="dcterms:W3CDTF">2026-07-13T19:29:14Z</dcterms:modified>
</cp:coreProperties>
</file>

<file path=docProps/custom.xml><?xml version="1.0" encoding="utf-8"?>
<Properties xmlns="http://schemas.openxmlformats.org/officeDocument/2006/custom-properties" xmlns:vt="http://schemas.openxmlformats.org/officeDocument/2006/docPropsVTypes"/>
</file>