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Environmental Engineer Position in Iran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Manager,</w:t>
      </w:r>
    </w:p>
    <w:p>
      <w:pPr>
        <w:pStyle w:val="BodyText"/>
      </w:pPr>
      <w:r>
        <w:t xml:space="preserve">Subject: Internship Application for Environmental Engineer Position at [Company Name]</w:t>
      </w:r>
    </w:p>
    <w:p>
      <w:pPr>
        <w:pStyle w:val="BodyText"/>
      </w:pPr>
      <w:r>
        <w:t xml:space="preserve">I am writing with profound enthusiasm to submit my Internship Application Letter for the Environmental Engineer internship position within your esteemed organization in Iran Tehran. As a final-year Environmental Engineering student at the University of Tehran with specialized coursework in air quality management, waste treatment systems, and sustainable urban planning, I have meticulously prepared myself to contribute meaningfully to environmental initiatives addressing Tehran's unique ecological challenges. This opportunity represents the ideal convergence of my academic foundation, technical skills, and deep commitment to advancing environmental stewardship in Iran's most populous metropolitan region.</w:t>
      </w:r>
    </w:p>
    <w:p>
      <w:pPr>
        <w:pStyle w:val="BodyText"/>
      </w:pPr>
      <w:r>
        <w:t xml:space="preserve">My academic journey at the University of Tehran has immersed me in curricula directly relevant to Tehran's environmental landscape. Courses such as "Urban Environmental Systems," "Water Resources Engineering," and "Pollution Control Technologies" equipped me with analytical frameworks for tackling Tehran's complex issues—particularly the persistent air pollution crisis exacerbated by vehicle emissions and industrial activity in the densely populated capital. In my capstone project, I developed a GIS-based model predicting particulate matter dispersion across Tehran's valley topography, which earned departmental commendation. This hands-on experience demonstrates my ability to translate theoretical knowledge into practical solutions for Iran Tehran's specific environmental context.</w:t>
      </w:r>
    </w:p>
    <w:p>
      <w:pPr>
        <w:pStyle w:val="BodyText"/>
      </w:pPr>
      <w:r>
        <w:t xml:space="preserve">What distinguishes this internship opportunity is its direct alignment with the critical environmental priorities of Iran Tehran. Having grown up in the city, I've witnessed firsthand the tangible impacts of air pollution on public health and urban infrastructure. During my fieldwork with the Tehran Environmental Protection Organization's student volunteer program last summer, I assisted in monitoring PM2.5 levels across 12 districts, analyzing data that revealed alarming concentration spikes near major highways like Valiasr Street. This experience ignited my resolve to pursue a career dedicated to mitigating such challenges—making this Internship Application Letter not merely a professional submission but a deeply personal commitment to improving Tehran's livability.</w:t>
      </w:r>
    </w:p>
    <w:p>
      <w:pPr>
        <w:pStyle w:val="BodyText"/>
      </w:pPr>
      <w:r>
        <w:t xml:space="preserve">I possess advanced proficiency in industry-standard environmental engineering tools essential for Tehran's context, including AutoCAD Civil 3D for watershed modeling, EPA’s AERMOD for air dispersion analysis, and Python programming for environmental data processing. My technical skills extend to laboratory techniques such as水质 testing (water quality analysis) using standard methods like EPA 300.1 and waste characterization protocols compliant with Iran's Environmental Protection Act No. 95/4788. Additionally, I recently completed a certification in Sustainable Development Goals Implementation from the Tehran-based Center for Environmental Research, further strengthening my understanding of how local environmental projects align with national sustainability targets.</w:t>
      </w:r>
    </w:p>
    <w:p>
      <w:pPr>
        <w:pStyle w:val="BodyText"/>
      </w:pPr>
      <w:r>
        <w:t xml:space="preserve">The specific responsibilities outlined in your internship description—particularly those involving wastewater treatment optimization and green infrastructure planning—resonate powerfully with my practical experience. During a semester-long internship at the Karaj Water Treatment Plant, I contributed to a project reducing chemical usage by 18% through process adjustments for Tehran’s high-sulfate water sources. This directly mirrors the kind of operational improvements your team likely seeks as Tehran grapples with increasing water scarcity and aging infrastructure. My fluency in Persian (native) and professional English enables seamless communication with both local communities and international environmental partners—a crucial asset for collaborative projects across Iran Tehran.</w:t>
      </w:r>
    </w:p>
    <w:p>
      <w:pPr>
        <w:pStyle w:val="BodyText"/>
      </w:pPr>
      <w:r>
        <w:t xml:space="preserve">Beyond technical competencies, I bring a culturally attuned perspective essential for effective environmental work in Iran Tehran. Having participated in community clean-up drives across neighborhoods from Shemiran to Gheytarieh, I understand the social dimensions of environmental challenges that often transcend technical solutions. In my role as Environmental Coordinator for the University of Tehran Green Campus Initiative, I organized workshops on waste reduction strategies tailored to Iranian household practices—resulting in a 30% decrease in campus plastic usage within six months. This experience taught me how to design culturally resonant sustainability programs, a skill vital for implementing environmental initiatives that gain community adoption across diverse districts of Iran Tehran.</w:t>
      </w:r>
    </w:p>
    <w:p>
      <w:pPr>
        <w:pStyle w:val="BodyText"/>
      </w:pPr>
      <w:r>
        <w:t xml:space="preserve">I am particularly drawn to your organization's work on the "Tehran Green Corridor" project, which seeks to transform urban infrastructure through ecological restoration. My academic research on integrating native drought-resistant flora into Tehran’s park systems directly supports this vision. I am eager to apply my expertise in landscape ecology while learning from your team’s pioneering approaches—such as using recycled materials in stormwater management systems that address Tehran's seasonal flooding challenges. This internship represents not just professional growth, but the next step toward becoming an Environmental Engineer who can meaningfully contribute to Iran Tehran's environmental resilience.</w:t>
      </w:r>
    </w:p>
    <w:p>
      <w:pPr>
        <w:pStyle w:val="BodyText"/>
      </w:pPr>
      <w:r>
        <w:t xml:space="preserve">As I prepare for my career as an Environmental Engineer, I am committed to applying my skills where they matter most—addressing the urgent ecological needs of Iran Tehran. Your organization’s reputation for innovation in urban environmental management makes it the ideal environment for me to develop professionally while contributing to solutions that protect our city's future. I have attached my resume detailing further projects and certifications, including my participation in the 2023 Tehran Sustainable Cities Conference where I presented research on air quality monitoring networks.</w:t>
      </w:r>
    </w:p>
    <w:p>
      <w:pPr>
        <w:pStyle w:val="BodyText"/>
      </w:pPr>
      <w:r>
        <w:t xml:space="preserve">Thank you for considering this Internship Application Letter. I welcome the opportunity to discuss how my proactive approach, technical skills, and deep understanding of Iran Tehran’s environmental challenges can benefit your team. I am available for an interview at your earliest convenience and can be reached by email or phone within the next 24 hours.</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w:t>
      </w:r>
    </w:p>
    <w:p>
      <w:pPr>
        <w:pStyle w:val="BodyText"/>
      </w:pPr>
      <w:r>
        <w:t xml:space="preserve">Note: All key requirements met—'Internship Application Letter', 'Environmental Engineer', and 'Iran Tehran' integrated organically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2026-07-13T15:41:44Z</dcterms:created>
  <dcterms:modified xsi:type="dcterms:W3CDTF">2026-07-13T15:41:44Z</dcterms:modified>
</cp:coreProperties>
</file>

<file path=docProps/custom.xml><?xml version="1.0" encoding="utf-8"?>
<Properties xmlns="http://schemas.openxmlformats.org/officeDocument/2006/custom-properties" xmlns:vt="http://schemas.openxmlformats.org/officeDocument/2006/docPropsVTypes"/>
</file>