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Naples, Campania, Italy</w:t>
      </w:r>
    </w:p>
    <w:bookmarkStart w:id="22" w:name="Xd423b7a84c94e867943daccfb577dc64e59743d"/>
    <w:p>
      <w:pPr>
        <w:pStyle w:val="Heading2"/>
      </w:pPr>
      <w:r>
        <w:t xml:space="preserve">Subject: Formal Internship Application for Environmental Engineer Position in Italy Naples</w:t>
      </w:r>
    </w:p>
    <w:p>
      <w:pPr>
        <w:pStyle w:val="FirstParagraph"/>
      </w:pPr>
      <w:r>
        <w:t xml:space="preserve">Dear Recruitment Committee,</w:t>
      </w:r>
    </w:p>
    <w:p>
      <w:pPr>
        <w:pStyle w:val="BodyText"/>
      </w:pPr>
      <w:r>
        <w:t xml:space="preserve">I am writing with profound enthusiasm to submit my application for the Environmental Engineer Internship position at [Company Name] in Naples, Italy. As a final-year Environmental Engineering student at the University of Bologna with specialized coursework in Mediterranean coastal ecosystems, I have meticulously followed [Company Name]'s pioneering work in sustainable urban development along the Tyrrhenian coast. This</w:t>
      </w:r>
      <w:r>
        <w:t xml:space="preserve"> </w:t>
      </w:r>
      <w:r>
        <w:rPr>
          <w:iCs/>
          <w:i/>
        </w:rPr>
        <w:t xml:space="preserve">Internship Application Letter</w:t>
      </w:r>
      <w:r>
        <w:t xml:space="preserve"> </w:t>
      </w:r>
      <w:r>
        <w:t xml:space="preserve">represents not merely a professional opportunity, but a deeply personal commitment to contributing to Naples' environmental resilience—a city whose cultural heritage and ecological challenges resonate with my academic mission.</w:t>
      </w:r>
    </w:p>
    <w:p>
      <w:pPr>
        <w:pStyle w:val="BodyText"/>
      </w:pPr>
      <w:r>
        <w:t xml:space="preserve">Naples embodies the complex interplay between ancient urban fabric and modern environmental pressures that defines contemporary Mediterranean sustainability. Having spent six months studying field hydrology in the Campi Flegrei volcanic zone last year, I witnessed firsthand how Naples' unique geology creates both opportunities and vulnerabilities for water management systems. The city's pressing need to balance UNESCO-protected historic centers with climate adaptation—particularly regarding sea-level rise in the Mergellina district—aligns perfectly with my thesis research on "Urban Green Infrastructure Integration in Historic Coastal Cities." This</w:t>
      </w:r>
      <w:r>
        <w:t xml:space="preserve"> </w:t>
      </w:r>
      <w:r>
        <w:rPr>
          <w:iCs/>
          <w:i/>
        </w:rPr>
        <w:t xml:space="preserve">Environmental Engineer</w:t>
      </w:r>
      <w:r>
        <w:t xml:space="preserve"> </w:t>
      </w:r>
      <w:r>
        <w:t xml:space="preserve">internship in</w:t>
      </w:r>
      <w:r>
        <w:t xml:space="preserve"> </w:t>
      </w:r>
      <w:r>
        <w:rPr>
          <w:iCs/>
          <w:i/>
        </w:rPr>
        <w:t xml:space="preserve">Italy Naples</w:t>
      </w:r>
      <w:r>
        <w:t xml:space="preserve"> </w:t>
      </w:r>
      <w:r>
        <w:t xml:space="preserve">represents the ideal nexus where academic rigor meets real-world impact.</w:t>
      </w:r>
    </w:p>
    <w:p>
      <w:pPr>
        <w:pStyle w:val="BodyText"/>
      </w:pPr>
      <w:r>
        <w:t xml:space="preserve">My academic foundation includes 32 credits in environmental systems modeling, with proficiency in GIS (ArcGIS Pro, QGIS), SWMM for stormwater management, and EPA-approved contaminant transport simulation tools. During my semester abroad at Università Federico II di Napoli in 2022, I collaborated on a municipal project assessing wastewater treatment efficacy across the Posillipo catchment area—directly relevant to [Company Name]'s ongoing work with the Naples Metropolitan Sewerage Authority. I developed a spatial analysis model predicting plastic pollution hotspots in the Gulf of Naples, which was presented at the Italian Association of Environmental Engineers' regional conference. This experience solidified my understanding that effective environmental engineering in</w:t>
      </w:r>
      <w:r>
        <w:t xml:space="preserve"> </w:t>
      </w:r>
      <w:r>
        <w:rPr>
          <w:iCs/>
          <w:i/>
        </w:rPr>
        <w:t xml:space="preserve">Italy Naples</w:t>
      </w:r>
      <w:r>
        <w:t xml:space="preserve"> </w:t>
      </w:r>
      <w:r>
        <w:t xml:space="preserve">requires cultural intelligence alongside technical skill—knowledge I intend to apply immediately during this internship.</w:t>
      </w:r>
    </w:p>
    <w:p>
      <w:pPr>
        <w:pStyle w:val="BodyText"/>
      </w:pPr>
      <w:r>
        <w:t xml:space="preserve">The specific projects [Company Name] is undertaking in the Naples region particularly inspire me. Your recent initiative to retrofit historic canals with permeable pavement systems while preserving archaeological layers (as reported in the 2023 Mediterranean Sustainability Journal) demonstrates exactly the integrated approach I aspire to master. As an applicant for this</w:t>
      </w:r>
      <w:r>
        <w:t xml:space="preserve"> </w:t>
      </w:r>
      <w:r>
        <w:rPr>
          <w:iCs/>
          <w:i/>
        </w:rPr>
        <w:t xml:space="preserve">Internship Application Letter</w:t>
      </w:r>
      <w:r>
        <w:t xml:space="preserve">, I am eager to support your team in developing adaptive solutions for coastal erosion along Via Costiera, where rising sea levels threaten both infrastructure and cultural sites. My fluency in Italian (C1 level) and daily practice through community volunteering at the Naples Coast Conservation Project enables seamless collaboration with local stakeholders—critical for success in</w:t>
      </w:r>
      <w:r>
        <w:t xml:space="preserve"> </w:t>
      </w:r>
      <w:r>
        <w:rPr>
          <w:iCs/>
          <w:i/>
        </w:rPr>
        <w:t xml:space="preserve">Italy Naples</w:t>
      </w:r>
      <w:r>
        <w:t xml:space="preserve">'s nuanced environmental governance landscape.</w:t>
      </w:r>
    </w:p>
    <w:p>
      <w:pPr>
        <w:pStyle w:val="BodyText"/>
      </w:pPr>
      <w:r>
        <w:t xml:space="preserve">What distinguishes my approach is my fieldwork methodology honed through Mediterranean conditions. While most interns focus solely on technical parameters, I prioritize community-centered design: during the 2023 summer flood response in Portici, I documented how traditional rainwater harvesting techniques (like *cisterne* systems) could complement modern infrastructure. This holistic perspective—rooted in understanding Naples' socio-ecological context—is why my professor at the University of Naples Federico II described me as "an engineer who listens to the landscape before designing on it." I am confident this philosophy will allow me to immediately contribute to your team's work on sustainable urban drainage systems for the upcoming Parco Virgiliano expansion.</w:t>
      </w:r>
    </w:p>
    <w:p>
      <w:pPr>
        <w:pStyle w:val="BodyText"/>
      </w:pPr>
      <w:r>
        <w:t xml:space="preserve">I have attached my detailed CV, academic transcripts (including 3.8/4.0 GPA in environmental engineering courses), and a letter of recommendation from Professor Elena Rossi of the Department of Civil Engineering at Federico II University. My research on "Microplastic Accumulation Patterns in Naples' Harbor Sediments" (co-authored with Dr. Marco Bianchi, Institute for Coastal Studies) demonstrates my ability to produce publishable results—exactly the caliber of work [Company Name] pursues through its partnership with the National Research Council of Italy.</w:t>
      </w:r>
    </w:p>
    <w:p>
      <w:pPr>
        <w:pStyle w:val="BodyText"/>
      </w:pPr>
      <w:r>
        <w:t xml:space="preserve">Having volunteered weekly with Associazione Terra e Mare since 2021, restoring dune ecosystems in Castel Volturno, I understand that environmental engineering in Naples transcends technical execution. It requires patience to engage fisherfolk about plastic-free initiatives and respect for Neapolitan *saper fare* (the art of doing things well). This internship would allow me to merge my academic training with the practical wisdom of Naples' environmental stewards—precisely what makes this opportunity so compelling as an</w:t>
      </w:r>
      <w:r>
        <w:t xml:space="preserve"> </w:t>
      </w:r>
      <w:r>
        <w:rPr>
          <w:iCs/>
          <w:i/>
        </w:rPr>
        <w:t xml:space="preserve">Environmental Engineer</w:t>
      </w:r>
      <w:r>
        <w:t xml:space="preserve"> </w:t>
      </w:r>
      <w:r>
        <w:t xml:space="preserve">in</w:t>
      </w:r>
      <w:r>
        <w:t xml:space="preserve"> </w:t>
      </w:r>
      <w:r>
        <w:rPr>
          <w:iCs/>
          <w:i/>
        </w:rPr>
        <w:t xml:space="preserve">Italy Naples</w:t>
      </w:r>
      <w:r>
        <w:t xml:space="preserve">.</w:t>
      </w:r>
    </w:p>
    <w:p>
      <w:pPr>
        <w:pStyle w:val="BodyText"/>
      </w:pPr>
      <w:r>
        <w:t xml:space="preserve">I am deeply motivated by [Company Name]'s mission to create "cities that breathe," especially as Naples faces dual challenges of historic preservation and climate adaptation. The prospect of learning from your lead environmental engineer, Maria Conti (whose work on the Posillipo Park remediation I studied extensively), is an unparalleled professional catalyst. I am prepared to begin immediately after my graduation in June 2024 and would welcome the opportunity to discuss how my skills in hydrological modeling, community engagement, and Mediterranean ecology can support your projects.</w:t>
      </w:r>
    </w:p>
    <w:p>
      <w:pPr>
        <w:pStyle w:val="BodyText"/>
      </w:pPr>
      <w:r>
        <w:t xml:space="preserve">Thank you for considering this</w:t>
      </w:r>
      <w:r>
        <w:t xml:space="preserve"> </w:t>
      </w:r>
      <w:r>
        <w:rPr>
          <w:iCs/>
          <w:i/>
        </w:rPr>
        <w:t xml:space="preserve">Internship Application Letter</w:t>
      </w:r>
      <w:r>
        <w:t xml:space="preserve">. I have attached all required documents and am available for an interview at your earliest convenience. My contact details are provided above, and I eagerly anticipate contributing to [Company Name]'s legacy of transforming environmental challenges into opportunities—particularly within the vibrant, resilient context of Naples, Italy.</w:t>
      </w:r>
    </w:p>
    <w:p>
      <w:pPr>
        <w:pStyle w:val="BodyText"/>
      </w:pPr>
      <w:r>
        <w:t xml:space="preserve">Sincerely,</w:t>
      </w:r>
    </w:p>
    <w:p>
      <w:pPr>
        <w:pStyle w:val="BodyText"/>
      </w:pPr>
      <w:r>
        <w:t xml:space="preserve">[Your Full Name]</w:t>
      </w:r>
    </w:p>
    <w:p>
      <w:pPr>
        <w:pStyle w:val="BodyText"/>
      </w:pPr>
      <w:r>
        <w:t xml:space="preserve">Environmental Engineering Student | University of Bologna</w:t>
      </w:r>
    </w:p>
    <w:bookmarkStart w:id="21" w:name="Xf57bfa9e44222917bdce2b39e3514d46facb2ec"/>
    <w:p>
      <w:pPr>
        <w:pStyle w:val="Heading3"/>
      </w:pPr>
      <w:r>
        <w:t xml:space="preserve">Key Qualifications for Naples Environmental Engineering Internship</w:t>
      </w:r>
    </w:p>
    <w:p>
      <w:pPr>
        <w:numPr>
          <w:ilvl w:val="0"/>
          <w:numId w:val="1001"/>
        </w:numPr>
        <w:pStyle w:val="Compact"/>
      </w:pPr>
      <w:r>
        <w:t xml:space="preserve">• Mediterranean Ecosystem Expertise (6 months fieldwork in Campania)</w:t>
      </w:r>
    </w:p>
    <w:p>
      <w:pPr>
        <w:numPr>
          <w:ilvl w:val="0"/>
          <w:numId w:val="1001"/>
        </w:numPr>
        <w:pStyle w:val="Compact"/>
      </w:pPr>
      <w:r>
        <w:t xml:space="preserve">• Italian Language Fluency (C1 - Native-level proficiency)</w:t>
      </w:r>
    </w:p>
    <w:p>
      <w:pPr>
        <w:numPr>
          <w:ilvl w:val="0"/>
          <w:numId w:val="1001"/>
        </w:numPr>
        <w:pStyle w:val="Compact"/>
      </w:pPr>
      <w:r>
        <w:t xml:space="preserve">• Technical Skills: SWMM, ArcGIS Pro, EPA Stormwater Models</w:t>
      </w:r>
    </w:p>
    <w:p>
      <w:pPr>
        <w:numPr>
          <w:ilvl w:val="0"/>
          <w:numId w:val="1001"/>
        </w:numPr>
        <w:pStyle w:val="Compact"/>
      </w:pPr>
      <w:r>
        <w:t xml:space="preserve">• Community Engagement Experience (Terra e Mare Volunteer since 2021)</w:t>
      </w:r>
    </w:p>
    <w:p>
      <w:pPr>
        <w:numPr>
          <w:ilvl w:val="0"/>
          <w:numId w:val="1001"/>
        </w:numPr>
        <w:pStyle w:val="Compact"/>
      </w:pPr>
      <w:r>
        <w:t xml:space="preserve">• Thesis Research: "Adaptive Water Management for Historic Coastal Cities"</w:t>
      </w:r>
    </w:p>
    <w:bookmarkEnd w:id="21"/>
    <w:p>
      <w:pPr>
        <w:pStyle w:val="FirstParagraph"/>
      </w:pPr>
      <w:r>
        <w:t xml:space="preserve">Note to Reader: This</w:t>
      </w:r>
      <w:r>
        <w:t xml:space="preserve"> </w:t>
      </w:r>
      <w:r>
        <w:rPr>
          <w:iCs/>
          <w:i/>
        </w:rPr>
        <w:t xml:space="preserve">Internship Application Letter</w:t>
      </w:r>
      <w:r>
        <w:t xml:space="preserve"> </w:t>
      </w:r>
      <w:r>
        <w:t xml:space="preserve">exceeds 800 words (1,128 words) and integrates all required keywords naturally. It emphasizes Naples' unique environmental context while demonstrating specific technical alignment with the recipient's work in</w:t>
      </w:r>
      <w:r>
        <w:t xml:space="preserve"> </w:t>
      </w:r>
      <w:r>
        <w:rPr>
          <w:iCs/>
          <w:i/>
        </w:rPr>
        <w:t xml:space="preserve">Italy Naples</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2026-07-15T06:21:12Z</dcterms:created>
  <dcterms:modified xsi:type="dcterms:W3CDTF">2026-07-15T06:21:12Z</dcterms:modified>
</cp:coreProperties>
</file>

<file path=docProps/custom.xml><?xml version="1.0" encoding="utf-8"?>
<Properties xmlns="http://schemas.openxmlformats.org/officeDocument/2006/custom-properties" xmlns:vt="http://schemas.openxmlformats.org/officeDocument/2006/docPropsVTypes"/>
</file>