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Environmental Engineer Internship Opportunity</w:t>
      </w:r>
    </w:p>
    <w:bookmarkEnd w:id="20"/>
    <w:p>
      <w:pPr>
        <w:pStyle w:val="BodyText"/>
      </w:pPr>
      <w:r>
        <w:rPr>
          <w:bCs/>
          <w:b/>
        </w:rPr>
        <w:t xml:space="preserve">Your Name</w:t>
      </w:r>
      <w:r>
        <w:br/>
      </w:r>
      <w:r>
        <w:t xml:space="preserve">Your Address</w:t>
      </w:r>
      <w:r>
        <w:br/>
      </w:r>
      <w:r>
        <w:t xml:space="preserve">City, Postcode</w:t>
      </w:r>
      <w:r>
        <w:br/>
      </w:r>
      <w:r>
        <w:t xml:space="preserve">Email Address | Phone Number | LinkedIn URL</w:t>
      </w:r>
    </w:p>
    <w:p>
      <w:pPr>
        <w:pStyle w:val="BodyText"/>
      </w:pPr>
      <w:r>
        <w:t xml:space="preserve">Date</w:t>
      </w:r>
    </w:p>
    <w:p>
      <w:pPr>
        <w:pStyle w:val="BodyText"/>
      </w:pPr>
      <w:r>
        <w:t xml:space="preserve">Recruitment Team</w:t>
      </w:r>
      <w:r>
        <w:br/>
      </w:r>
      <w:r>
        <w:t xml:space="preserve">[Company Name]</w:t>
      </w:r>
      <w:r>
        <w:br/>
      </w:r>
      <w:r>
        <w:t xml:space="preserve">Company Address</w:t>
      </w:r>
      <w:r>
        <w:br/>
      </w:r>
      <w:r>
        <w:t xml:space="preserve">London, United Kingdom</w:t>
      </w:r>
      <w:r>
        <w:br/>
      </w:r>
    </w:p>
    <w:bookmarkStart w:id="21" w:name="dear-hiring-committee"/>
    <w:p>
      <w:pPr>
        <w:pStyle w:val="Heading2"/>
      </w:pPr>
      <w:r>
        <w:t xml:space="preserve">Dear Hiring Committee,</w:t>
      </w:r>
    </w:p>
    <w:p>
      <w:pPr>
        <w:pStyle w:val="FirstParagraph"/>
      </w:pPr>
      <w:r>
        <w:t xml:space="preserve">It is with profound enthusiasm that I submit my application for the Environmental Engineer Internship position at [Company Name] in the vibrant heart of London, United Kingdom. As a dedicated environmental science graduate with specialized training in sustainable engineering solutions, I am eager to contribute my academic foundation and passion for ecological stewardship to your esteemed organization's mission of shaping a greener future for</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serves as both my formal submission and a testament to my commitment to advancing environmental engineering practices within one of the world's most dynamic urban landscapes.</w:t>
      </w:r>
    </w:p>
    <w:p>
      <w:pPr>
        <w:pStyle w:val="BodyText"/>
      </w:pPr>
      <w:r>
        <w:t xml:space="preserve">Throughout my academic journey at [University Name], I have cultivated a rigorous understanding of environmental systems that directly aligns with the challenges facing contemporary urban centers like London. My coursework in hydrology, waste management systems, and climate resilience engineering has been complemented by hands-on experience in field research across multiple ecosystems. Most notably, I spearheaded a campus sustainability project assessing green infrastructure impact on stormwater management – a critical concern for London's aging drainage networks. Working alongside faculty from the Centre for Sustainable Urban Development, I designed and implemented permeable pavement testing protocols that reduced runoff by 37% during simulated heavy rainfall events. This experience underscored my ability to translate theoretical knowledge into practical solutions relevant to dense metropolitan environments like</w:t>
      </w:r>
      <w:r>
        <w:t xml:space="preserve"> </w:t>
      </w:r>
      <w:r>
        <w:rPr>
          <w:bCs/>
          <w:b/>
        </w:rPr>
        <w:t xml:space="preserve">United Kingdom London</w:t>
      </w:r>
      <w:r>
        <w:t xml:space="preserve">.</w:t>
      </w:r>
    </w:p>
    <w:p>
      <w:pPr>
        <w:pStyle w:val="BodyText"/>
      </w:pPr>
      <w:r>
        <w:t xml:space="preserve">What particularly excites me about this opportunity is the chance to apply my technical competencies within the unique regulatory and environmental context of London. Having closely followed initiatives like the Mayor's Environment Strategy and Air Quality Plan, I recognize that successful Environmental Engineers in</w:t>
      </w:r>
      <w:r>
        <w:t xml:space="preserve"> </w:t>
      </w:r>
      <w:r>
        <w:rPr>
          <w:bCs/>
          <w:b/>
        </w:rPr>
        <w:t xml:space="preserve">United Kingdom London</w:t>
      </w:r>
      <w:r>
        <w:t xml:space="preserve"> </w:t>
      </w:r>
      <w:r>
        <w:t xml:space="preserve">must navigate complex intersections of policy, community engagement, and innovative engineering. My internship at Thames Water’s Sustainability Department provided direct exposure to these dynamics when I assisted in analyzing sewage treatment plant efficiency metrics under the UK's stringent Environment Agency regulations. This experience taught me to balance technical precision with real-world constraints – a skill essential for any</w:t>
      </w:r>
      <w:r>
        <w:t xml:space="preserve"> </w:t>
      </w:r>
      <w:r>
        <w:rPr>
          <w:bCs/>
          <w:b/>
        </w:rPr>
        <w:t xml:space="preserve">Environmental Engineer</w:t>
      </w:r>
      <w:r>
        <w:t xml:space="preserve"> </w:t>
      </w:r>
      <w:r>
        <w:t xml:space="preserve">operating in London's high-stakes urban environment.</w:t>
      </w:r>
    </w:p>
    <w:p>
      <w:pPr>
        <w:pStyle w:val="BodyText"/>
      </w:pPr>
      <w:r>
        <w:t xml:space="preserve">I possess advanced proficiency in industry-standard environmental modeling software including EPA SWMM for stormwater systems, ArcGIS for spatial analysis of pollution hotspots, and AutoCAD for infrastructure design. More importantly, I bring a collaborative mindset honed through cross-functional projects such as the London Climate Action Network's community garden initiative. There, I worked with local authorities to redesign allotment layouts that maximized carbon sequestration while maintaining public access – a project that received commendation from the Greater London Authority's Urban Greening Team. This demonstrates my ability to work effectively within</w:t>
      </w:r>
      <w:r>
        <w:t xml:space="preserve"> </w:t>
      </w:r>
      <w:r>
        <w:rPr>
          <w:bCs/>
          <w:b/>
        </w:rPr>
        <w:t xml:space="preserve">United Kingdom London</w:t>
      </w:r>
      <w:r>
        <w:t xml:space="preserve">'s multi-stakeholder environmental governance framework, where community input and regulatory compliance are equally vital.</w:t>
      </w:r>
    </w:p>
    <w:p>
      <w:pPr>
        <w:pStyle w:val="BodyText"/>
      </w:pPr>
      <w:r>
        <w:t xml:space="preserve">The significance of this internship extends beyond professional development for me personally. I view it as a critical step toward becoming a leader in sustainable urban development for the next generation of British cities. Having studied London's transition to its Clean Air Zone and Low Emission Zone, I am deeply motivated by how engineering solutions can directly improve public health outcomes. My academic research on particulate matter dispersion models for urban corridors has already been presented at the Institute of Environmental Sciences' annual conference in Manchester – a platform that underscores my commitment to contributing meaningfully to the field. As an aspiring Environmental Engineer, I recognize that London's journey toward net-zero 2030 targets demands precisely the kind of innovative thinking and technical execution your firm champions.</w:t>
      </w:r>
    </w:p>
    <w:p>
      <w:pPr>
        <w:pStyle w:val="BodyText"/>
      </w:pPr>
      <w:r>
        <w:t xml:space="preserve">What sets me apart is my proactive engagement with London's environmental community beyond academic requirements. I am a regular volunteer with the Thames River Action Group, participating in monthly water quality monitoring along the Embankment – an experience that has provided invaluable context for understanding river health challenges specific to this iconic urban waterway. I have also attended numerous workshops hosted by the Chartered Institution of Water and Environmental Management (CIWEM), including their recent session on sustainable drainage systems (SuDS) for brownfield redevelopment in East London. These engagements reflect my genuine commitment to immersing myself in</w:t>
      </w:r>
      <w:r>
        <w:t xml:space="preserve"> </w:t>
      </w:r>
      <w:r>
        <w:rPr>
          <w:bCs/>
          <w:b/>
        </w:rPr>
        <w:t xml:space="preserve">United Kingdom London</w:t>
      </w:r>
      <w:r>
        <w:t xml:space="preserve">'s environmental discourse from day one.</w:t>
      </w:r>
    </w:p>
    <w:p>
      <w:pPr>
        <w:pStyle w:val="BodyText"/>
      </w:pPr>
      <w:r>
        <w:t xml:space="preserve">I am particularly drawn to [Company Name]'s pioneering work on the Queen Elizabeth Olympic Park's post-Games sustainability legacy, which exemplifies the integrated approach I aspire to contribute. Your recent project implementing AI-driven energy optimization in housing developments resonates deeply with my academic focus on smart infrastructure solutions. I am confident that my analytical skills combined with hands-on field experience would allow me to immediately support your team's objectives while learning from London's leading environmental engineering practitioners.</w:t>
      </w:r>
    </w:p>
    <w:p>
      <w:pPr>
        <w:pStyle w:val="BodyText"/>
      </w:pPr>
      <w:r>
        <w:t xml:space="preserve">As a native English speaker with fluency in Spanish and basic French, I am prepared to engage effectively across international sustainability networks – an asset for organizations operating within the global context of environmental challenges. My adaptability was demonstrated when I successfully managed remote collaboration on a river restoration project with Portuguese environmental agencies during my final year, navigating cultural differences while meeting strict European Union water framework directives.</w:t>
      </w:r>
    </w:p>
    <w:p>
      <w:pPr>
        <w:pStyle w:val="BodyText"/>
      </w:pPr>
      <w:r>
        <w:t xml:space="preserve">My academic record consistently reflects excellence – maintaining a 3.8/4.0 GPA in Environmental Engineering with honors in Sustainable Systems Design. I have also completed relevant certifications including the Environment Agency's Water Resources Management Fundamentals and the UK Green Building Council's BREEAM assessment training, both of which provided structured frameworks for understanding British environmental standards.</w:t>
      </w:r>
    </w:p>
    <w:p>
      <w:pPr>
        <w:pStyle w:val="BodyText"/>
      </w:pPr>
      <w:r>
        <w:t xml:space="preserve">I am deeply impressed by [Company Name]'s commitment to mentoring future leaders in environmental engineering, particularly your dedicated internship program that has produced several current project managers now leading major London sustainability initiatives. I am eager to contribute to this legacy by applying my skills in data analysis, field assessment, and community engagement while absorbing the wealth of knowledge from your expert team. This opportunity represents not merely an internship but a strategic step toward building a career dedicated to solving environmental challenges within</w:t>
      </w:r>
      <w:r>
        <w:t xml:space="preserve"> </w:t>
      </w:r>
      <w:r>
        <w:rPr>
          <w:bCs/>
          <w:b/>
        </w:rPr>
        <w:t xml:space="preserve">United Kingdom London</w:t>
      </w:r>
      <w:r>
        <w:t xml:space="preserve">'s unique urban fabric.</w:t>
      </w:r>
    </w:p>
    <w:p>
      <w:pPr>
        <w:pStyle w:val="BodyText"/>
      </w:pPr>
      <w:r>
        <w:t xml:space="preserve">Thank you for considering my application as part of your recruitment process for the Environmental Engineer Internship. I have attached my curriculum vitae and academic transcripts for your review, and I welcome the opportunity to discuss how my skills in environmental assessment, sustainable design, and London-focused ecological problem-solving can benefit [Company Name]’s mission. I am available for an interview at your earliest convenience and can be reached via email or phone within 24 hours.</w:t>
      </w:r>
    </w:p>
    <w:p>
      <w:pPr>
        <w:pStyle w:val="BodyText"/>
      </w:pPr>
      <w:r>
        <w:t xml:space="preserve">Sincerely,</w:t>
      </w:r>
      <w:r>
        <w:br/>
      </w:r>
      <w:r>
        <w:br/>
      </w:r>
      <w:r>
        <w:rPr>
          <w:bCs/>
          <w:b/>
        </w:rPr>
        <w:t xml:space="preserve">Your Full Name</w:t>
      </w:r>
      <w:r>
        <w:br/>
      </w:r>
      <w:r>
        <w:t xml:space="preserve">Environmental Engineering Student</w:t>
      </w:r>
      <w:r>
        <w:br/>
      </w:r>
      <w:r>
        <w:t xml:space="preserve">[University Name]</w:t>
      </w:r>
    </w:p>
    <w:p>
      <w:pPr>
        <w:pStyle w:val="BodyText"/>
      </w:pPr>
      <w:r>
        <w:t xml:space="preserve">Enclosures: Curriculum Vitae, Academic Transcripts, Reference Letters</w:t>
      </w:r>
    </w:p>
    <w:p>
      <w:pPr>
        <w:pStyle w:val="BodyText"/>
      </w:pPr>
      <w:r>
        <w:t xml:space="preserve">Word Count: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2026-07-23T17:11:56Z</dcterms:created>
  <dcterms:modified xsi:type="dcterms:W3CDTF">2026-07-23T17:11:56Z</dcterms:modified>
</cp:coreProperties>
</file>

<file path=docProps/custom.xml><?xml version="1.0" encoding="utf-8"?>
<Properties xmlns="http://schemas.openxmlformats.org/officeDocument/2006/custom-properties" xmlns:vt="http://schemas.openxmlformats.org/officeDocument/2006/docPropsVTypes"/>
</file>