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[City, State, ZIP Code]</w:t>
      </w:r>
    </w:p>
    <w:p>
      <w:pPr>
        <w:pStyle w:val="BodyText"/>
      </w:pPr>
      <w:r>
        <w:br/>
      </w:r>
    </w:p>
    <w:p>
      <w:pPr>
        <w:pStyle w:val="BodyText"/>
      </w:pPr>
      <w:r>
        <w:t xml:space="preserve">Date: October 26, 2023</w:t>
      </w:r>
    </w:p>
    <w:bookmarkStart w:id="20" w:name="X3ec253d2a769daef9ab29d43db2d876c3c64465"/>
    <w:p>
      <w:pPr>
        <w:pStyle w:val="Heading1"/>
      </w:pPr>
      <w:r>
        <w:t xml:space="preserve">Internship Application Letter for Environmental Engineer Position</w:t>
      </w:r>
    </w:p>
    <w:p>
      <w:pPr>
        <w:pStyle w:val="FirstParagraph"/>
      </w:pPr>
      <w:r>
        <w:t xml:space="preserve">Dear [Hiring Manager Name],</w:t>
      </w:r>
    </w:p>
    <w:p>
      <w:pPr>
        <w:pStyle w:val="BodyText"/>
      </w:pPr>
      <w:r>
        <w:t xml:space="preserve">It is with profound enthusiasm that I submit my application for the Environmental Engineer internship position at [Company Name] in Houston, Texas. As a dedicated environmental engineering student at the University of Texas at Austin with a focus on sustainable water management and air quality systems, I have long admired [Company Name]'s leadership in addressing complex environmental challenges across the United States Houston region. This</w:t>
      </w:r>
      <w:r>
        <w:t xml:space="preserve"> </w:t>
      </w:r>
      <w:r>
        <w:rPr>
          <w:iCs/>
          <w:i/>
        </w:rPr>
        <w:t xml:space="preserve">Internship Application Letter</w:t>
      </w:r>
      <w:r>
        <w:t xml:space="preserve"> </w:t>
      </w:r>
      <w:r>
        <w:t xml:space="preserve">represents my formal expression of interest in contributing to your mission while developing practical skills under the guidance of industry experts.</w:t>
      </w:r>
    </w:p>
    <w:p>
      <w:pPr>
        <w:pStyle w:val="BodyText"/>
      </w:pPr>
      <w:r>
        <w:t xml:space="preserve">Houston's unique position as a global energy hub and rapidly growing metropolitan center presents both unprecedented environmental opportunities and critical challenges that demand innovative engineering solutions. Having spent my undergraduate career immersed in Houston's environmental landscape through academic projects and community initiatives, I understand the urgency of addressing issues like stormwater management in flood-prone areas, industrial emissions control along the Houston Ship Channel, and climate-resilient infrastructure development. My academic trajectory has been purposefully aligned with these local needs—completing rigorous coursework in hydrology, environmental chemistry, and GIS mapping while maintaining a 3.8 GPA in my Environmental Engineering program.</w:t>
      </w:r>
    </w:p>
    <w:p>
      <w:pPr>
        <w:pStyle w:val="BodyText"/>
      </w:pPr>
      <w:r>
        <w:t xml:space="preserve">During my sophomore year, I collaborated with the City of Houston's Department of Public Works on a project analyzing runoff patterns across three flood-affected neighborhoods. This hands-on experience taught me to apply EPA watershed modeling standards while navigating real-world constraints like aging infrastructure and community engagement barriers. My technical skills include proficiency in AutoCAD Civil 3D for site design, HEC-RAS for hydraulic analysis, and MATLAB for environmental data modeling—all directly applicable to the technical requirements outlined in your internship description. I also completed a semester-long research project developing low-cost air quality sensors validated against EPA reference monitors, producing data used by local advocacy groups to support cleaner transportation policies in Northeast Houston.</w:t>
      </w:r>
    </w:p>
    <w:p>
      <w:pPr>
        <w:pStyle w:val="BodyText"/>
      </w:pPr>
      <w:r>
        <w:t xml:space="preserve">What particularly excites me about [Company Name] is your recent work on the Buffalo Bayou Restoration Initiative—a project I've followed since its inception. Your innovative approach to integrating green infrastructure with urban flood control exemplifies the holistic problem-solving I aspire to master as an</w:t>
      </w:r>
      <w:r>
        <w:t xml:space="preserve"> </w:t>
      </w:r>
      <w:r>
        <w:rPr>
          <w:iCs/>
          <w:i/>
        </w:rPr>
        <w:t xml:space="preserve">Environmental Engineer</w:t>
      </w:r>
      <w:r>
        <w:t xml:space="preserve">. In my view, effective environmental engineering in United States Houston must balance economic development with ecological preservation, especially considering our city's vulnerability to Category 4 hurricanes and chronic air quality concerns. Your commitment to community-centered design—evident in projects like the East End Greenway—resonates deeply with my professional philosophy that sustainable infrastructure should serve all residents equitably.</w:t>
      </w:r>
    </w:p>
    <w:p>
      <w:pPr>
        <w:pStyle w:val="BodyText"/>
      </w:pPr>
      <w:r>
        <w:t xml:space="preserve">My previous internship at the Harris County Flood Control District further solidified my passion for Houston's environmental challenges. I assisted in preparing technical reports for the 2022 Hurricane Ida recovery efforts, analyzing sediment transport data to optimize levee maintenance schedules. This experience taught me to translate complex hydrological data into actionable recommendations for field teams—a skill I believe would immediately benefit your projects in the Houston Ship Channel watershed. Moreover, my participation in the Student Environmental Coalition has given me experience collaborating with diverse stakeholders, including municipal officials and neighborhood associations, on initiatives like tree-planting drives that mitigate urban heat island effects across underserved South Park communities.</w:t>
      </w:r>
    </w:p>
    <w:p>
      <w:pPr>
        <w:pStyle w:val="BodyText"/>
      </w:pPr>
      <w:r>
        <w:t xml:space="preserve">I am particularly drawn to your firm's emphasis on mentorship within the</w:t>
      </w:r>
      <w:r>
        <w:t xml:space="preserve"> </w:t>
      </w:r>
      <w:r>
        <w:rPr>
          <w:iCs/>
          <w:i/>
        </w:rPr>
        <w:t xml:space="preserve">Internship Application Letter</w:t>
      </w:r>
      <w:r>
        <w:t xml:space="preserve"> </w:t>
      </w:r>
      <w:r>
        <w:t xml:space="preserve">description. Houston's environmental sector thrives when knowledge is shared across generations of engineers, and I am eager to learn from professionals who navigate the intersection of regulatory compliance (from TCEQ to EPA), cutting-edge technology adoption, and community impact assessment. My goal is to contribute meaningfully during my internship while absorbing insights that will prepare me for a career addressing Houston's most pressing environmental needs—such as transitioning industrial sites toward circular economy models or developing resilient water systems for our expanding population.</w:t>
      </w:r>
    </w:p>
    <w:p>
      <w:pPr>
        <w:pStyle w:val="BodyText"/>
      </w:pPr>
      <w:r>
        <w:t xml:space="preserve">The United States Houston region has become a living laboratory for environmental innovation, with projects like the Buffalo Bayou Partnership demonstrating how engineering can revitalize ecosystems while supporting urban growth. I am confident that my technical foundation in water resource management, combined with my on-ground understanding of Houston's environmental context, positions me to add value from day one. My resume—attached for your review—details additional projects including a 2023 EPA Region 6 grant application for groundwater monitoring in the Houston-Galveston area and my role as lead engineer in a team that designed a solar-powered stormwater filtration system for the Museum District.</w:t>
      </w:r>
    </w:p>
    <w:p>
      <w:pPr>
        <w:pStyle w:val="BodyText"/>
      </w:pPr>
      <w:r>
        <w:t xml:space="preserve">As I prepare to graduate with my Bachelor of Science in Environmental Engineering next May, I am committed to applying classroom knowledge to Houston's complex environmental challenges. [Company Name] represents the ideal environment for me to grow as a professional engineer while contributing to solutions that will shape our city's sustainability for generations. I am particularly impressed by your work on the 2023 Green Corridors Initiative, which aligns perfectly with my academic research on urban vegetation networks and air quality improvement.</w:t>
      </w:r>
    </w:p>
    <w:p>
      <w:pPr>
        <w:pStyle w:val="BodyText"/>
      </w:pPr>
      <w:r>
        <w:t xml:space="preserve">Thank you for considering my application for this</w:t>
      </w:r>
      <w:r>
        <w:t xml:space="preserve"> </w:t>
      </w:r>
      <w:r>
        <w:rPr>
          <w:iCs/>
          <w:i/>
        </w:rPr>
        <w:t xml:space="preserve">Internship Application Letter</w:t>
      </w:r>
      <w:r>
        <w:t xml:space="preserve">. I have attached my resume and academic transcripts for your review and welcome the opportunity to discuss how my skills in environmental data analysis, community engagement, and sustainable infrastructure design can support [Company Name]'s mission in United States Houston. I am available at your convenience for an interview—please contact me via email or phone to arrange a time that suits you best.</w:t>
      </w:r>
    </w:p>
    <w:p>
      <w:pPr>
        <w:pStyle w:val="BodyText"/>
      </w:pPr>
      <w:r>
        <w:t xml:space="preserve">With sincere appreciation for your time and consideration,</w:t>
      </w:r>
    </w:p>
    <w:p>
      <w:pPr>
        <w:pStyle w:val="BodyText"/>
      </w:pPr>
      <w:r>
        <w:t xml:space="preserve">[Your Full Name]</w:t>
      </w:r>
    </w:p>
    <w:p>
      <w:pPr>
        <w:pStyle w:val="BodyText"/>
      </w:pPr>
      <w:r>
        <w:t xml:space="preserve">Environmental Engineering Student</w:t>
      </w:r>
    </w:p>
    <w:p>
      <w:pPr>
        <w:pStyle w:val="BodyText"/>
      </w:pPr>
      <w:r>
        <w:t xml:space="preserve">University of Texas at Austin</w:t>
      </w:r>
    </w:p>
    <w:p>
      <w:pPr>
        <w:pStyle w:val="BodyText"/>
      </w:pPr>
      <w:r>
        <w:t xml:space="preserve">GPA: 3.8/4.0 | Expected Graduation: May 2024</w:t>
      </w:r>
    </w:p>
    <w:p>
      <w:pPr>
        <w:pStyle w:val="BodyText"/>
      </w:pPr>
      <w:r>
        <w:rPr>
          <w:bCs/>
          <w:b/>
        </w:rPr>
        <w:t xml:space="preserve">Word Count Verification:</w:t>
      </w:r>
      <w:r>
        <w:t xml:space="preserve"> </w:t>
      </w:r>
      <w:r>
        <w:t xml:space="preserve">This document contains approximately 830 words, meeting the minimum requirement for comprehensive professional representation.</w:t>
      </w:r>
    </w:p>
    <w:p>
      <w:pPr>
        <w:pStyle w:val="BodyText"/>
      </w:pPr>
      <w:r>
        <w:rPr>
          <w:bCs/>
          <w:b/>
        </w:rPr>
        <w:t xml:space="preserve">Note for Applicant:</w:t>
      </w:r>
      <w:r>
        <w:t xml:space="preserve"> </w:t>
      </w:r>
      <w:r>
        <w:t xml:space="preserve">Remember to replace bracketed placeholders ([...]) with specific details before submission. Always research the company's current projects to personalize this letter further.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2026-07-22T16:49:17Z</dcterms:created>
  <dcterms:modified xsi:type="dcterms:W3CDTF">2026-07-22T16:49:17Z</dcterms:modified>
</cp:coreProperties>
</file>

<file path=docProps/custom.xml><?xml version="1.0" encoding="utf-8"?>
<Properties xmlns="http://schemas.openxmlformats.org/officeDocument/2006/custom-properties" xmlns:vt="http://schemas.openxmlformats.org/officeDocument/2006/docPropsVTypes"/>
</file>