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Environmental</w:t>
      </w:r>
      <w:r>
        <w:t xml:space="preserve"> </w:t>
      </w:r>
      <w:r>
        <w:t xml:space="preserve">Engineer</w:t>
      </w:r>
      <w:r>
        <w:t xml:space="preserve"> </w:t>
      </w:r>
      <w:r>
        <w:t xml:space="preserve">Position</w:t>
      </w:r>
    </w:p>
    <w:bookmarkStart w:id="21" w:name="internship-application-letter"/>
    <w:p>
      <w:pPr>
        <w:pStyle w:val="Heading1"/>
      </w:pPr>
      <w:r>
        <w:t xml:space="preserve">Internship Application Letter</w:t>
      </w:r>
    </w:p>
    <w:p>
      <w:pPr>
        <w:pStyle w:val="FirstParagraph"/>
      </w:pPr>
      <w:r>
        <w:t xml:space="preserve">[Your Name]</w:t>
      </w:r>
      <w:r>
        <w:br/>
      </w:r>
      <w:r>
        <w:t xml:space="preserve">[Your Address]</w:t>
      </w:r>
      <w:r>
        <w:br/>
      </w:r>
      <w:r>
        <w:t xml:space="preserve">Ho Chi Minh City, Vietnam</w:t>
      </w:r>
      <w:r>
        <w:br/>
      </w:r>
      <w:r>
        <w:t xml:space="preserve">[Email Address] | [Phone Number]</w:t>
      </w:r>
      <w:r>
        <w:br/>
      </w:r>
      <w:r>
        <w:t xml:space="preserve">[Date]</w:t>
      </w:r>
    </w:p>
    <w:p>
      <w:pPr>
        <w:pStyle w:val="BodyText"/>
      </w:pPr>
      <w:r>
        <w:t xml:space="preserve">Hiring Manager</w:t>
      </w:r>
      <w:r>
        <w:br/>
      </w:r>
      <w:r>
        <w:t xml:space="preserve">[Company Name]</w:t>
      </w:r>
      <w:r>
        <w:br/>
      </w:r>
      <w:r>
        <w:t xml:space="preserve">[Company Address]</w:t>
      </w:r>
      <w:r>
        <w:br/>
      </w:r>
      <w:r>
        <w:t xml:space="preserve">Ho Chi Minh City, Vietnam</w:t>
      </w:r>
    </w:p>
    <w:bookmarkStart w:id="20" w:name="Xc47e07e2a0e24e20a8417421430885c39399aef"/>
    <w:p>
      <w:pPr>
        <w:pStyle w:val="Heading2"/>
      </w:pPr>
      <w:r>
        <w:t xml:space="preserve">Subject: Application for Environmental Engineer Internship Position</w:t>
      </w:r>
    </w:p>
    <w:p>
      <w:pPr>
        <w:pStyle w:val="FirstParagraph"/>
      </w:pPr>
      <w:r>
        <w:t xml:space="preserve">Dear Hiring Manager,</w:t>
      </w:r>
    </w:p>
    <w:p>
      <w:pPr>
        <w:pStyle w:val="BodyText"/>
      </w:pPr>
      <w:r>
        <w:t xml:space="preserve">I am writing to express my enthusiastic application for the</w:t>
      </w:r>
      <w:r>
        <w:t xml:space="preserve"> </w:t>
      </w:r>
      <w:r>
        <w:rPr>
          <w:bCs/>
          <w:b/>
        </w:rPr>
        <w:t xml:space="preserve">Environmental Engineer</w:t>
      </w:r>
      <w:r>
        <w:t xml:space="preserve"> </w:t>
      </w:r>
      <w:r>
        <w:t xml:space="preserve">internship position at your esteemed organization in Vietnam Ho Chi Minh City. As a dedicated environmental engineering student at the University of Science, Vietnam National University, Ho Chi Minh City, I have developed a profound commitment to addressing the complex ecological challenges facing Southeast Asia's most dynamic urban center. My academic training and field experiences align precisely with your organization's mission to foster sustainable development in</w:t>
      </w:r>
      <w:r>
        <w:t xml:space="preserve"> </w:t>
      </w:r>
      <w:r>
        <w:rPr>
          <w:bCs/>
          <w:b/>
        </w:rPr>
        <w:t xml:space="preserve">Vietnam Ho Chi Minh City</w:t>
      </w:r>
      <w:r>
        <w:t xml:space="preserve">, making me confident that I can contribute meaningfully to your team during this critical period of environmental transformation.</w:t>
      </w:r>
    </w:p>
    <w:p>
      <w:pPr>
        <w:pStyle w:val="BodyText"/>
      </w:pPr>
      <w:r>
        <w:t xml:space="preserve">Ho Chi Minh City stands at the epicenter of Vietnam's economic growth, yet this rapid expansion has intensified environmental pressures that demand urgent, innovative solutions. With a population exceeding 8.5 million and urbanization rates accelerating at 3% annually, the city grapples with severe air pollution (frequently exceeding WHO guidelines by 4x), water contamination from industrial effluents in the Saigon River, and mounting solid waste management crises—particularly in districts like District 7 and Thu Duc City. My academic focus on urban environmental systems has immersed me in these specific challenges. In my capstone project titled "Integrated Waste Management Solutions for Rapidly Urbanizing Southeast Asian Cities," I developed a model analyzing landfill leachate impacts on the Saigon River's aquatic ecosystems, directly addressing issues prevalent in</w:t>
      </w:r>
      <w:r>
        <w:t xml:space="preserve"> </w:t>
      </w:r>
      <w:r>
        <w:rPr>
          <w:bCs/>
          <w:b/>
        </w:rPr>
        <w:t xml:space="preserve">Vietnam Ho Chi Minh City</w:t>
      </w:r>
      <w:r>
        <w:t xml:space="preserve">. This work earned recognition at the 2023 Vietnam Environmental Engineering Symposium and demonstrated my ability to translate academic theory into practical city-scale solutions.</w:t>
      </w:r>
    </w:p>
    <w:p>
      <w:pPr>
        <w:pStyle w:val="BodyText"/>
      </w:pPr>
      <w:r>
        <w:t xml:space="preserve">My technical proficiency aligns with industry needs in our region. I possess advanced skills in GIS mapping (ArcGIS Pro, QGIS), water quality modeling using HEC-RAS, and statistical analysis through R programming—tools critical for assessing pollution hotspots across Ho Chi Minh City's industrial zones. During a field internship at the Ho Chi Minh City Department of Natural Resources and Environment (DONRE), I assisted in monitoring PM2.5 concentrations across 15 districts, processing data that informed their 2023 air quality action plan. I also contributed to developing a community-based plastic waste collection initiative in Binh Thanh District, which increased local recycling participation by 40% through culturally tailored educational materials—a project that directly addressed the city's "Plastic-Free Ho Chi Minh City" campaign launched last year.</w:t>
      </w:r>
    </w:p>
    <w:p>
      <w:pPr>
        <w:pStyle w:val="BodyText"/>
      </w:pPr>
      <w:r>
        <w:t xml:space="preserve">What distinguishes my approach is my deep contextual understanding of Vietnam's environmental landscape. Unlike many international students, I grew up in a peri-urban community near the Thu Thiem New Urban Area where I witnessed firsthand how uncontrolled construction and inadequate drainage systems exacerbate flooding during monsoon season—now impacting 30% of Ho Chi Minh City households annually. This personal connection fuels my dedication to creating solutions that respect local socio-economic realities. For example, in my wastewater treatment research, I prioritized low-cost bioreactor designs compatible with community-level maintenance rather than high-tech imports, ensuring scalability for Vietnamese municipalities with limited budgets. I understand that effective environmental engineering in</w:t>
      </w:r>
      <w:r>
        <w:t xml:space="preserve"> </w:t>
      </w:r>
      <w:r>
        <w:rPr>
          <w:bCs/>
          <w:b/>
        </w:rPr>
        <w:t xml:space="preserve">Vietnam Ho Chi Minh City</w:t>
      </w:r>
      <w:r>
        <w:t xml:space="preserve"> </w:t>
      </w:r>
      <w:r>
        <w:t xml:space="preserve">must balance technical excellence with cultural sensitivity and economic pragmatism.</w:t>
      </w:r>
    </w:p>
    <w:p>
      <w:pPr>
        <w:pStyle w:val="BodyText"/>
      </w:pPr>
      <w:r>
        <w:t xml:space="preserve">I am particularly drawn to your organization's work on the Saigon River Clean-up Project, which directly intersects with my research interests. Your innovative use of floating wetlands for phytoremediation presents a compelling case study in sustainable urban water management—a methodology I aim to master during this internship. I am eager to contribute my data analysis skills to quantify the project's impact on heavy metal reduction while learning from your team's experience navigating Vietnam's complex environmental regulations, such as Decree 38/2015/NĐ-CP governing industrial emissions. Having attended your organization's webinar on "Circular Economy Models in Mekong Delta Cities," I was impressed by how you integrate traditional Vietnamese knowledge (e.g., community fish farming) with modern engineering principles—exactly the holistic approach I strive to embody.</w:t>
      </w:r>
    </w:p>
    <w:p>
      <w:pPr>
        <w:pStyle w:val="BodyText"/>
      </w:pPr>
      <w:r>
        <w:t xml:space="preserve">My academic journey has prepared me for this opportunity through rigorous coursework including Advanced Environmental Chemistry, Urban Hydrology, and Sustainable Infrastructure Planning. I maintained a 3.8/4.0 GPA while leading a student team that won the 2023 ASEAN Green Campus Challenge for our "Zero-Waste Canteen Initiative" at my university—reducing campus waste by 65% through composting partnerships with local cooperatives in District 10. This experience taught me to collaborate across cultural and professional boundaries, a skill I recognize as essential for working within Vietnam's diverse environmental sector. I am fluent in Vietnamese (native speaker), English (IELTS 7.5), and basic French—enabling seamless communication with international partners involved in projects like the Ho Chi Minh City Climate Action Plan 2030.</w:t>
      </w:r>
    </w:p>
    <w:p>
      <w:pPr>
        <w:pStyle w:val="BodyText"/>
      </w:pPr>
      <w:r>
        <w:t xml:space="preserve">As a future</w:t>
      </w:r>
      <w:r>
        <w:t xml:space="preserve"> </w:t>
      </w:r>
      <w:r>
        <w:rPr>
          <w:bCs/>
          <w:b/>
        </w:rPr>
        <w:t xml:space="preserve">Environmental Engineer</w:t>
      </w:r>
      <w:r>
        <w:t xml:space="preserve">, I view Vietnam Ho Chi Minh City not merely as a workplace but as a living laboratory where my skills can directly serve the community. The city's ambitious goals—like achieving carbon neutrality by 2050 and creating 1,000 green jobs annually—demand engineers who understand both technical systems and local context. I am prepared to bring proactive energy to your team: I will conduct environmental site assessments for industrial clients, assist in developing compliance reports for Vietnamese environmental standards (QCVN), and support community engagement programs that bridge scientific expertise with public needs. My commitment extends beyond the internship; I aspire to remain in Vietnam's environmental sector long-term, contributing to solutions that protect both the city's ecological health and its vibrant human communities.</w:t>
      </w:r>
    </w:p>
    <w:p>
      <w:pPr>
        <w:pStyle w:val="BodyText"/>
      </w:pPr>
      <w:r>
        <w:t xml:space="preserve">I am deeply inspired by your organization's leadership in transforming</w:t>
      </w:r>
      <w:r>
        <w:t xml:space="preserve"> </w:t>
      </w:r>
      <w:r>
        <w:rPr>
          <w:bCs/>
          <w:b/>
        </w:rPr>
        <w:t xml:space="preserve">Vietnam Ho Chi Minh City</w:t>
      </w:r>
      <w:r>
        <w:t xml:space="preserve"> </w:t>
      </w:r>
      <w:r>
        <w:t xml:space="preserve">into an exemplar of sustainable urban development. The opportunity to learn from your experienced engineers while applying my skills to real-world challenges—whether monitoring air quality sensors across District 1 or optimizing green infrastructure in the city's new eco-districts—would be a profound honor. I am available for an interview at your earliest convenience and have attached my resume, academic transcripts, and project portfolio for your review.</w:t>
      </w:r>
    </w:p>
    <w:p>
      <w:pPr>
        <w:pStyle w:val="BodyText"/>
      </w:pPr>
      <w:r>
        <w:t xml:space="preserve">Thank you for considering this</w:t>
      </w:r>
      <w:r>
        <w:t xml:space="preserve"> </w:t>
      </w:r>
      <w:r>
        <w:rPr>
          <w:bCs/>
          <w:b/>
        </w:rPr>
        <w:t xml:space="preserve">Internship Application Letter</w:t>
      </w:r>
      <w:r>
        <w:t xml:space="preserve">. I look forward to discussing how my passion for environmental engineering and commitment to Ho Chi Minh City's sustainable future can benefit your organization. Please contact me via email or phone to schedule a conversation at your convenience.</w:t>
      </w:r>
    </w:p>
    <w:p>
      <w:pPr>
        <w:pStyle w:val="BodyText"/>
      </w:pPr>
      <w:r>
        <w:t xml:space="preserve">Sincerely,</w:t>
      </w:r>
      <w:r>
        <w:br/>
      </w:r>
      <w:r>
        <w:t xml:space="preserve">[Your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Environmental Engineer Position</dc:title>
  <dc:creator/>
  <dc:language>en</dc:language>
  <cp:keywords/>
  <dcterms:created xsi:type="dcterms:W3CDTF">2026-08-07T05:12:05Z</dcterms:created>
  <dcterms:modified xsi:type="dcterms:W3CDTF">2026-08-07T05:12:05Z</dcterms:modified>
</cp:coreProperties>
</file>

<file path=docProps/custom.xml><?xml version="1.0" encoding="utf-8"?>
<Properties xmlns="http://schemas.openxmlformats.org/officeDocument/2006/custom-properties" xmlns:vt="http://schemas.openxmlformats.org/officeDocument/2006/docPropsVTypes"/>
</file>