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internship-application-letter"/>
    <w:p>
      <w:pPr>
        <w:pStyle w:val="Heading1"/>
      </w:pPr>
      <w:r>
        <w:t xml:space="preserve">Internship Application Letter</w:t>
      </w:r>
    </w:p>
    <w:p>
      <w:pPr>
        <w:pStyle w:val="FirstParagraph"/>
      </w:pPr>
      <w:r>
        <w:t xml:space="preserve">Financial Analyst Internship Opportunity - Abidjan, Ivory Coast</w:t>
      </w:r>
    </w:p>
    <w:bookmarkEnd w:id="20"/>
    <w:p>
      <w:pPr>
        <w:pStyle w:val="BodyText"/>
      </w:pPr>
      <w:r>
        <w:t xml:space="preserve">June 15, 2024</w:t>
      </w:r>
    </w:p>
    <w:p>
      <w:pPr>
        <w:pStyle w:val="BodyText"/>
      </w:pPr>
      <w:r>
        <w:t xml:space="preserve">Human Resources Department</w:t>
      </w:r>
    </w:p>
    <w:p>
      <w:pPr>
        <w:pStyle w:val="BodyText"/>
      </w:pPr>
      <w:r>
        <w:t xml:space="preserve">Afrique Finance &amp; Development Ltd.</w:t>
      </w:r>
    </w:p>
    <w:p>
      <w:pPr>
        <w:pStyle w:val="BodyText"/>
      </w:pPr>
      <w:r>
        <w:t xml:space="preserve">Immeuble ABC, Boulevard de la Paix</w:t>
      </w:r>
    </w:p>
    <w:p>
      <w:pPr>
        <w:pStyle w:val="BodyText"/>
      </w:pPr>
      <w:r>
        <w:t xml:space="preserve">Abidjan, Ivory Coast</w:t>
      </w:r>
    </w:p>
    <w:bookmarkStart w:id="21" w:name="dear-hiring-manager"/>
    <w:p>
      <w:pPr>
        <w:pStyle w:val="Heading2"/>
      </w:pPr>
      <w:r>
        <w:t xml:space="preserve">Dear Hiring Manager,</w:t>
      </w:r>
    </w:p>
    <w:p>
      <w:pPr>
        <w:pStyle w:val="FirstParagraph"/>
      </w:pPr>
      <w:r>
        <w:t xml:space="preserve">I am writing with profound enthusiasm to submit my application for the Financial Analyst Internship position at Afrique Finance &amp; Development Ltd., as advertised on the company's career portal. As a final-year Finance student at the Université Félix Houphouët-Boigny in Abidjan, I have closely followed your firm's pioneering work in driving financial innovation across West Africa, particularly your strategic investments in sustainable infrastructure projects within the vibrant economic hub of Ivory Coast Abidjan. This Internship Application Letter represents not merely a professional opportunity, but a meaningful step toward contributing to the financial transformation of our nation and the broader region.</w:t>
      </w:r>
    </w:p>
    <w:p>
      <w:pPr>
        <w:pStyle w:val="BodyText"/>
      </w:pPr>
      <w:r>
        <w:t xml:space="preserve">My academic journey has been meticulously aligned with the demands of contemporary financial analysis in emerging markets. At Université Félix Houphouët-Boigny, I have maintained a 3.8/4.0 GPA while completing advanced coursework in Financial Modeling, Risk Management, and Econometrics with a specific focus on African capital markets. My capstone project involved developing a comprehensive financial forecast for Côte d'Ivoire's agricultural export sector—a critical economic pillar where Abidjan serves as the central commercial nerve center. Through this research, I analyzed IMF datasets spanning 2018-2023, identified seasonal volatility patterns in cocoa pricing, and built predictive models that improved revenue forecasting accuracy by 27%. This experience solidified my understanding of how localized market dynamics directly impact financial strategy formulation in Ivory Coast Abidjan.</w:t>
      </w:r>
    </w:p>
    <w:p>
      <w:pPr>
        <w:pStyle w:val="BodyText"/>
      </w:pPr>
      <w:r>
        <w:t xml:space="preserve">What particularly draws me to your organization is your commitment to bridging traditional finance with sustainable development—a philosophy that resonates deeply with my career aspirations. During a recent field study in Abidjan's Plateau district, I observed how microfinance institutions are adapting financial products for smallholder farmers, a sector vital to Ivory Coast's GDP. Your company's partnership with the African Development Bank on the "Green Investment Initiative" demonstrates precisely this forward-thinking approach I wish to support through my work as a Financial Analyst Intern. I am eager to apply my proficiency in Excel (including advanced VLOOKUPs and scenario modeling), Power BI for data visualization, and basic Python for financial data processing within your team's analytical framework.</w:t>
      </w:r>
    </w:p>
    <w:p>
      <w:pPr>
        <w:pStyle w:val="BodyText"/>
      </w:pPr>
      <w:r>
        <w:t xml:space="preserve">My practical experience extends beyond academia through a six-month internship at Banque Internationale pour l'Afrique Occidentale (BIAO) in Abidjan's Central Business District. There, I assisted senior analysts in preparing monthly credit risk reports for commercial clients across Côte d'Ivoire's industrial corridors—from Abidjan's port facilities to the emerging industrial zones of Bouaké. This role taught me to navigate the complexities of West African financial regulations while producing actionable insights from quarterly financial statements. Most significantly, I contributed to a project analyzing foreign exchange volatility impacts on import-dependent manufacturers, creating visual dashboards that helped management adjust hedging strategies during a 15% CFA franc depreciation in early 2023. This hands-on exposure to the very market dynamics shaping Ivory Coast Abidjan's economic landscape has prepared me to immediately contribute value to your team.</w:t>
      </w:r>
    </w:p>
    <w:p>
      <w:pPr>
        <w:pStyle w:val="BodyText"/>
      </w:pPr>
      <w:r>
        <w:t xml:space="preserve">I understand that effective Financial Analysts in Africa require not just technical skills but deep cultural fluency. Having grown up in Abidjan and mastered both French and English—the dual official languages of Ivory Coast—I possess the linguistic versatility crucial for collaborating with international stakeholders while understanding local business practices. My participation as a volunteer at the Association des Jeunes Entrepreneurs de Côte d'Ivoire further honed my ability to communicate complex financial concepts to diverse audiences, from university students in Abidjan's Quartier Plateau to rural cooperatives in the Sud-Bandama region. This cultural competence will enable me to seamlessly integrate into your team and understand the nuanced financial behaviors that define markets across Ivory Coast Abidjan.</w:t>
      </w:r>
    </w:p>
    <w:p>
      <w:pPr>
        <w:pStyle w:val="BodyText"/>
      </w:pPr>
      <w:r>
        <w:t xml:space="preserve">The significance of this Internship Application Letter extends beyond my personal career trajectory—it represents my commitment to supporting Africa's economic renaissance from within our continent's most dynamic financial center. As the World Bank identifies Côte d'Ivoire as a top emerging market investment destination, with Abidjan serving as the regional financial capital for 15+ countries, I am eager to apply my skills toward building analytical frameworks that serve both local businesses and international investors navigating this pivotal market. Your firm's leadership in developing tailored financial solutions for West African markets makes you the ideal organization where I can develop into a Financial Analyst who understands not just numbers, but the human systems behind them.</w:t>
      </w:r>
    </w:p>
    <w:p>
      <w:pPr>
        <w:pStyle w:val="BodyText"/>
      </w:pPr>
      <w:r>
        <w:t xml:space="preserve">I am particularly inspired by your recent study on "Digital Finance Adoption in Small Businesses Across Ivory Coast," which identified mobile money platforms as key drivers of financial inclusion in Abidjan's informal sectors. My proposed internship project would focus on analyzing how these digital payment trends influence working capital management for SMEs—a research direction that aligns with your strategic goals while addressing critical gaps in our local financial ecosystem. I have attached my detailed project proposal for your consideration.</w:t>
      </w:r>
    </w:p>
    <w:p>
      <w:pPr>
        <w:pStyle w:val="BodyText"/>
      </w:pPr>
      <w:r>
        <w:t xml:space="preserve">Thank you for considering my application as a prospective Financial Analyst Intern at Afrique Finance &amp; Development Ltd. in Ivory Coast Abidjan. I am deeply committed to contributing to the financial intelligence that will empower businesses across our nation, and I welcome the opportunity to discuss how my analytical skills, cultural understanding of Abidjan's market dynamics, and passion for Africa's economic advancement align with your team's objectives. My resume provides further detail on my qualifications, and I look forward to discussing this exciting opportunity at your earliest convenience.</w:t>
      </w:r>
    </w:p>
    <w:p>
      <w:pPr>
        <w:pStyle w:val="BodyText"/>
      </w:pPr>
      <w:r>
        <w:t xml:space="preserve">Sincerely,</w:t>
      </w:r>
    </w:p>
    <w:p>
      <w:pPr>
        <w:pStyle w:val="BodyText"/>
      </w:pPr>
      <w:r>
        <w:t xml:space="preserve">Amina Coulibaly</w:t>
      </w:r>
    </w:p>
    <w:p>
      <w:pPr>
        <w:pStyle w:val="BodyText"/>
      </w:pPr>
      <w:r>
        <w:t xml:space="preserve">Affiliation: Université Félix Houphouët-Boigny, Abidjan</w:t>
      </w:r>
    </w:p>
    <w:p>
      <w:pPr>
        <w:pStyle w:val="BodyText"/>
      </w:pPr>
      <w:r>
        <w:t xml:space="preserve">Email: amina.coulibaly@univ-fhboigny.ci | Phone: +225 05 43 89 12 76</w:t>
      </w:r>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 Phrases Integration:</w:t>
      </w:r>
    </w:p>
    <w:p>
      <w:pPr>
        <w:numPr>
          <w:ilvl w:val="0"/>
          <w:numId w:val="1001"/>
        </w:numPr>
        <w:pStyle w:val="Compact"/>
      </w:pPr>
      <w:r>
        <w:t xml:space="preserve">"Internship Application Letter" used in context (Paragraphs 1, &amp; 7)</w:t>
      </w:r>
    </w:p>
    <w:p>
      <w:pPr>
        <w:numPr>
          <w:ilvl w:val="0"/>
          <w:numId w:val="1001"/>
        </w:numPr>
        <w:pStyle w:val="Compact"/>
      </w:pPr>
      <w:r>
        <w:t xml:space="preserve">"Financial Analyst" referenced throughout as the target role (Paragraphs 1,2,3,4,6)</w:t>
      </w:r>
    </w:p>
    <w:p>
      <w:pPr>
        <w:numPr>
          <w:ilvl w:val="0"/>
          <w:numId w:val="1001"/>
        </w:numPr>
        <w:pStyle w:val="Compact"/>
      </w:pPr>
      <w:r>
        <w:t xml:space="preserve">"Ivory Coast Abidjan" specified as location with contextual relevance (Paragraphs 1,2,5) including economic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Abidjan, Ivory Coast</dc:title>
  <dc:creator/>
  <dc:language>en</dc:language>
  <cp:keywords/>
  <dcterms:created xsi:type="dcterms:W3CDTF">2026-07-24T07:00:36Z</dcterms:created>
  <dcterms:modified xsi:type="dcterms:W3CDTF">2026-07-24T07:00:36Z</dcterms:modified>
</cp:coreProperties>
</file>

<file path=docProps/custom.xml><?xml version="1.0" encoding="utf-8"?>
<Properties xmlns="http://schemas.openxmlformats.org/officeDocument/2006/custom-properties" xmlns:vt="http://schemas.openxmlformats.org/officeDocument/2006/docPropsVTypes"/>
</file>