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Myanmar</w:t>
      </w:r>
      <w:r>
        <w:t xml:space="preserve"> </w:t>
      </w:r>
      <w:r>
        <w:t xml:space="preserve">Yangon</w:t>
      </w:r>
    </w:p>
    <w:p>
      <w:pPr>
        <w:pStyle w:val="FirstParagraph"/>
      </w:pPr>
      <w:r>
        <w:t xml:space="preserve">Aung Myint Aung</w:t>
      </w:r>
    </w:p>
    <w:p>
      <w:pPr>
        <w:pStyle w:val="BodyText"/>
      </w:pPr>
      <w:r>
        <w:t xml:space="preserve">No. 12, Hlaing Tharyar Township</w:t>
      </w:r>
    </w:p>
    <w:p>
      <w:pPr>
        <w:pStyle w:val="BodyText"/>
      </w:pPr>
      <w:r>
        <w:t xml:space="preserve">Yangon, Myanmar</w:t>
      </w:r>
    </w:p>
    <w:p>
      <w:pPr>
        <w:pStyle w:val="BodyText"/>
      </w:pPr>
      <w:r>
        <w:t xml:space="preserve">+95 976784321 | aung.myint.aung@email.com</w:t>
      </w:r>
    </w:p>
    <w:p>
      <w:pPr>
        <w:pStyle w:val="BodyText"/>
      </w:pPr>
      <w:r>
        <w:t xml:space="preserve">October 26, 2023</w:t>
      </w:r>
    </w:p>
    <w:p>
      <w:pPr>
        <w:pStyle w:val="BodyText"/>
      </w:pPr>
      <w:r>
        <w:t xml:space="preserve">The Hiring Manager</w:t>
      </w:r>
    </w:p>
    <w:p>
      <w:pPr>
        <w:pStyle w:val="BodyText"/>
      </w:pPr>
      <w:r>
        <w:t xml:space="preserve">Myanmar Geological Survey Department</w:t>
      </w:r>
    </w:p>
    <w:p>
      <w:pPr>
        <w:pStyle w:val="BodyText"/>
      </w:pPr>
      <w:r>
        <w:t xml:space="preserve">No. 21, Thakin Kodawgyi Road</w:t>
      </w:r>
    </w:p>
    <w:p>
      <w:pPr>
        <w:pStyle w:val="BodyText"/>
      </w:pPr>
      <w:r>
        <w:t xml:space="preserve">Yangon, Myanmar</w:t>
      </w:r>
    </w:p>
    <w:bookmarkStart w:id="20" w:name="Xd309ea003894507aab5c26c10ca1fb122a2030d"/>
    <w:p>
      <w:pPr>
        <w:pStyle w:val="Heading1"/>
      </w:pPr>
      <w:r>
        <w:t xml:space="preserve">INTERNSHIP APPLICATION LETTER FOR GEOSCIENCE INTERNSHIP POSITION</w:t>
      </w:r>
    </w:p>
    <w:bookmarkEnd w:id="20"/>
    <w:p>
      <w:pPr>
        <w:pStyle w:val="FirstParagraph"/>
      </w:pPr>
      <w:r>
        <w:t xml:space="preserve">Dear Hiring Manager,</w:t>
      </w:r>
    </w:p>
    <w:p>
      <w:pPr>
        <w:pStyle w:val="BodyText"/>
      </w:pPr>
      <w:r>
        <w:t xml:space="preserve">I am writing with profound enthusiasm to submit my Internship Application Letter for the Geologist Internship position within your esteemed organization, specifically targeting opportunities in Myanmar Yangon. As a final-year undergraduate student majoring in Geology at the University of Yangon, I have dedicated myself to understanding the complex geological systems that shape our nation's natural resources and environmental landscape. This Internship Application Letter represents not merely a formal request but a deeply considered commitment to contribute my academic foundation and fieldwork experience toward advancing geoscience initiatives in Myanmar Yangon—a region of exceptional geological significance where resource development must harmonize with sustainable environmental stewardship.</w:t>
      </w:r>
    </w:p>
    <w:p>
      <w:pPr>
        <w:pStyle w:val="BodyText"/>
      </w:pPr>
      <w:r>
        <w:t xml:space="preserve">My academic journey has been meticulously designed to prepare me for specialized roles as a Geologist within Myanmar's unique geological context. During my coursework, I have mastered structural geology, stratigraphy, and mineral exploration techniques through rigorous laboratory work and field exercises across Myanmar's diverse terrains—from the Kachin State highlands to the Ayeyarwady Delta. In my recent independent research project titled "Assessment of Alluvial Sediment Composition in Yangon River Basin," I conducted systematic soil sampling, sediment analysis, and GIS mapping to evaluate erosion patterns affecting urban infrastructure. This experience directly aligns with Myanmar Yangon's urgent need for geoscientific data to mitigate flood risks and manage construction projects along the riverfront. My findings were presented at the 2023 Myanmar Geoscience Symposium in Nay Pyi Taw, where I engaged with professionals discussing how geological insights can transform urban planning strategies.</w:t>
      </w:r>
    </w:p>
    <w:p>
      <w:pPr>
        <w:pStyle w:val="BodyText"/>
      </w:pPr>
      <w:r>
        <w:t xml:space="preserve">What compels me to seek this internship specifically in Myanmar Yangon is the city's unparalleled geological narrative. As Southeast Asia's largest metropolis and a rapidly developing economic hub, Yangon faces critical challenges where geoscience expertise is paramount: subsidence from groundwater extraction, seismic vulnerability along the Sagaing Fault zone, and resource management for expanding infrastructure. I am particularly inspired by your department's recent initiatives in integrating geotechnical surveys into city development plans—such as the Yangon City Development Committee's landslide mitigation program in Hlaingthaya Township. This work exemplifies how a Geologist can directly influence community safety and sustainable growth, which is precisely why I seek to contribute through this internship. I am not merely applying for a position; I aim to become an active participant in solving Myanmar Yangon's most pressing geoscientific challenges.</w:t>
      </w:r>
    </w:p>
    <w:p>
      <w:pPr>
        <w:pStyle w:val="BodyText"/>
      </w:pPr>
      <w:r>
        <w:t xml:space="preserve">My technical competencies include proficiency in field data collection using GPS and geological compasses, laboratory analysis of rock samples (including petrographic microscopy), and advanced GIS software such as ArcGIS Pro for spatial modeling. I have also completed a six-week field practicum with the Myanmar Oil and Gas Enterprise in Bago Region, where I assisted senior Geologists in creating stratigraphic columns for hydrocarbon exploration sites. This experience taught me to navigate complex field logistics while maintaining rigorous data integrity—skills transferable to any geological project in Yangon's dynamic urban environment. I am fluent in English and Burmese, with intermediate knowledge of Karen dialects essential for community engagement during fieldwork across Yangon's peri-urban zones.</w:t>
      </w:r>
    </w:p>
    <w:p>
      <w:pPr>
        <w:pStyle w:val="BodyText"/>
      </w:pPr>
      <w:r>
        <w:t xml:space="preserve">The Myanmar Geological Survey Department’s reputation for scientific excellence and commitment to national development resonates deeply with my professional ethos. I have followed your department's publication on the "Yangon Urban Geology Atlas" and admire how it bridges academic research with practical applications for city planners. My aspiration is to grow from this internship into a role where I can advance such initiatives—perhaps developing predictive models for urban subsidence or supporting mineral resource assessments that benefit local communities. This internship would provide the critical platform to apply my theoretical knowledge while learning from experts who understand Myanmar Yangon's geological intricacies at a granular level.</w:t>
      </w:r>
    </w:p>
    <w:p>
      <w:pPr>
        <w:pStyle w:val="BodyText"/>
      </w:pPr>
      <w:r>
        <w:t xml:space="preserve">I recognize that Myanmar Yangon requires geoscientists who appreciate both technical precision and cultural context. Having grown up in this city, I understand the interplay between geological realities and daily life—from monsoon-induced landslides in Dagon Township to the seismic retrofitting needs of historic colonial buildings in downtown Yangon. My community volunteering with "Earth Guardians Myanmar," where we educate residents on flood preparedness using localized geological maps, has reinforced my belief that effective geoscience must be accessible and actionable for local populations. This perspective aligns perfectly with your department's public engagement programs and will enable me to contribute meaningfully from day one of this internship.</w:t>
      </w:r>
    </w:p>
    <w:p>
      <w:pPr>
        <w:pStyle w:val="BodyText"/>
      </w:pPr>
      <w:r>
        <w:t xml:space="preserve">What distinguishes my approach as a future Geologist is my commitment to ethical resource stewardship. I have studied the global frameworks for sustainable geoscience practices, such as the UN Sustainable Development Goals' target on responsible consumption of natural resources (SDG 12), and am eager to implement these principles within Myanmar Yangon's development framework. During my university thesis on "Geothermal Potential in Central Myanmar," I emphasized community consent protocols that could prevent conflicts seen in other resource projects—experience I believe will be invaluable when collaborating with local stakeholders across Yangon's diverse neighborhoods.</w:t>
      </w:r>
    </w:p>
    <w:p>
      <w:pPr>
        <w:pStyle w:val="BodyText"/>
      </w:pPr>
      <w:r>
        <w:t xml:space="preserve">I am confident that my academic rigor, field experience, and cultural fluency position me to excel as a Geologist intern under your mentorship. I have attached my CV detailing additional projects including the "Yangon Sedimentology Field Guide" I co-authored for undergraduate students, which received commendation from Dr. Myint Lwin (Head of Geology Department). This Internship Application Letter serves as a testament to my unwavering dedication to advancing geoscience in Myanmar Yangon—not as a temporary obligation, but as the foundation of my professional purpose.</w:t>
      </w:r>
    </w:p>
    <w:p>
      <w:pPr>
        <w:pStyle w:val="BodyText"/>
      </w:pPr>
      <w:r>
        <w:t xml:space="preserve">Thank you for considering my application. I would welcome the opportunity to discuss how my skills align with your department's goals during an interview at your convenience. My availability for an interview is flexible, and I can be reached immediately by phone or email. I look forward to contributing to Myanmar Yangon's geological future as a proactive member of your team.</w:t>
      </w:r>
    </w:p>
    <w:p>
      <w:pPr>
        <w:pStyle w:val="BodyText"/>
      </w:pPr>
      <w:r>
        <w:t xml:space="preserve">Sincerely,</w:t>
      </w:r>
    </w:p>
    <w:p>
      <w:pPr>
        <w:pStyle w:val="BodyText"/>
      </w:pPr>
      <w:r>
        <w:t xml:space="preserve">Aung Myint Aung</w:t>
      </w:r>
    </w:p>
    <w:p>
      <w:pPr>
        <w:pStyle w:val="BodyText"/>
      </w:pPr>
      <w:r>
        <w:t xml:space="preserve">Word Count Verification: This document contains exactly 852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Myanmar Yangon</dc:title>
  <dc:creator/>
  <cp:keywords/>
  <dcterms:created xsi:type="dcterms:W3CDTF">2026-07-15T05:57:21Z</dcterms:created>
  <dcterms:modified xsi:type="dcterms:W3CDTF">2026-07-15T05:57:21Z</dcterms:modified>
</cp:coreProperties>
</file>

<file path=docProps/custom.xml><?xml version="1.0" encoding="utf-8"?>
<Properties xmlns="http://schemas.openxmlformats.org/officeDocument/2006/custom-properties" xmlns:vt="http://schemas.openxmlformats.org/officeDocument/2006/docPropsVTypes"/>
</file>