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w:t>
      </w:r>
    </w:p>
    <w:p>
      <w:pPr>
        <w:pStyle w:val="BodyText"/>
      </w:pPr>
      <w:r>
        <w:t xml:space="preserve">Phone: +20 XXX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0" w:name="Xdce72e8f2257089ccc63ee668633bd3c859127d"/>
    <w:p>
      <w:pPr>
        <w:pStyle w:val="Heading2"/>
      </w:pPr>
      <w:r>
        <w:t xml:space="preserve">Subject: Application for Graphic Design Internship Position</w:t>
      </w:r>
    </w:p>
    <w:p>
      <w:pPr>
        <w:pStyle w:val="FirstParagraph"/>
      </w:pPr>
      <w:r>
        <w:t xml:space="preserve">Dear Hiring Manager,</w:t>
      </w:r>
    </w:p>
    <w:p>
      <w:pPr>
        <w:pStyle w:val="BodyText"/>
      </w:pPr>
      <w:r>
        <w:t xml:space="preserve">I am writing with profound enthusiasm to submit my application for the Graphic Designer Internship position at [Company Name], as advertised on LinkedIn. As a passionate visual communication student deeply immersed in Egypt's dynamic creative landscape, I have long admired [Company Name]'s innovative work in digital branding and cultural storytelling within Cairo. This Internship Application Letter represents not merely a career opportunity, but my earnest commitment to contributing to Egypt's evolving design ecosystem while learning from industry leaders who understand the unique intersection of global aesthetics and Egyptian cultural identity.</w:t>
      </w:r>
    </w:p>
    <w:p>
      <w:pPr>
        <w:pStyle w:val="BodyText"/>
      </w:pPr>
      <w:r>
        <w:t xml:space="preserve">My academic foundation at the American University in Cairo (AUC) has equipped me with rigorous technical skills and conceptual understanding. I graduated with a Bachelor of Fine Arts in Visual Communication, specializing in digital design, where my capstone project—a branding campaign for "Nefertiti's Legacy," an Egyptian cultural tourism initiative—earned departmental commendation. This project required deep research into ancient motifs reinterpreted for contemporary audiences, a skill directly transferable to [Company Name]'s work with clients like [mention a relevant client if possible, otherwise generalize]. I've mastered Adobe Creative Suite (Photoshop, Illustrator, InDesign), Figma for UI/UX prototyping, and motion graphics in After Effects—tools I've applied to create social media content for 3 local NGOs while managing my own design blog focused on Cairo's street art culture.</w:t>
      </w:r>
    </w:p>
    <w:p>
      <w:pPr>
        <w:pStyle w:val="BodyText"/>
      </w:pPr>
      <w:r>
        <w:t xml:space="preserve">What truly excites me about this internship opportunity is [Company Name]'s dedication to fostering Egyptian talent within Egypt Cairo. Having witnessed Cairo's creative renaissance firsthand—from the vibrant murals of Darb 1718 to the tech-driven design studios along Al-Mu'izz Street—I understand that meaningful innovation happens when global best practices merge with local context. I've followed your team's recent campaign for "Cairo Art Week," where you successfully wove traditional Islamic geometric patterns into modern digital experiences—a perfect example of the culturally intelligent design I aspire to create. This internship is precisely the bridge between my academic passion and Cairo's thriving creative community.</w:t>
      </w:r>
    </w:p>
    <w:p>
      <w:pPr>
        <w:pStyle w:val="BodyText"/>
      </w:pPr>
      <w:r>
        <w:t xml:space="preserve">During my volunteer work with "Design for Change Egypt," I collaborated with a cross-functional team to redesign educational materials for rural schools in Upper Egypt. We conducted user research in Asyut, adapting visual language to resonate with local communities while maintaining brand consistency—a process that taught me the importance of contextual design. Similarly, my internship at [Previous Local Studio] involved creating packaging for "Sahara Spices," requiring careful navigation of Egyptian consumer preferences and sustainability trends. These experiences have honed my ability to translate client objectives into culturally resonant visual narratives—exactly the skill set I believe is essential for contributing to your team's work in Egypt Cairo.</w:t>
      </w:r>
    </w:p>
    <w:p>
      <w:pPr>
        <w:pStyle w:val="BodyText"/>
      </w:pPr>
      <w:r>
        <w:t xml:space="preserve">I am particularly drawn to [Company Name]'s collaborative culture, as highlighted in your recent case study on the "Nile Festival" branding project. Your emphasis on mentorship aligns perfectly with my learning philosophy: I thrive when given structured feedback that challenges me to grow while respecting Egyptian professional norms of humility and respect for seniority. As a native Cairene who has navigated both traditional markets like Khan el-Khalili and modern creative hubs, I understand how to bridge generational perspectives in design—a quality increasingly valuable as Egypt Cairo positions itself as a regional design hub.</w:t>
      </w:r>
    </w:p>
    <w:p>
      <w:pPr>
        <w:pStyle w:val="BodyText"/>
      </w:pPr>
      <w:r>
        <w:t xml:space="preserve">My portfolio (available at [Link to Online Portfolio]) showcases projects deeply rooted in Egyptian context: a series of postcards featuring contemporary interpretations of Coptic Christian iconography, an app interface for "Cairo Food Tours" incorporating traditional patterns into navigation, and editorial designs for "Al-Ahram Culture" magazine that balance Arabic typography with modern layouts. Each project demonstrates my commitment to creating work that honors Egypt's heritage while speaking to global audiences—exactly the dual focus your company exemplifies.</w:t>
      </w:r>
    </w:p>
    <w:p>
      <w:pPr>
        <w:pStyle w:val="BodyText"/>
      </w:pPr>
      <w:r>
        <w:t xml:space="preserve">What sets me apart as a candidate is my understanding of Egypt Cairo's specific design challenges and opportunities. I've observed how local brands struggle with visual consistency when expanding beyond domestic markets, a pain point I addressed in my thesis research. My fluency in Arabic (native) and English (fluent) enables seamless communication with both local clients and international teams—critical for an agency serving Egypt Cairo's diverse client base. Moreover, my familiarity with Cairo's creative community allows me to immediately contribute to your network while learning from your team.</w:t>
      </w:r>
    </w:p>
    <w:p>
      <w:pPr>
        <w:pStyle w:val="BodyText"/>
      </w:pPr>
      <w:r>
        <w:t xml:space="preserve">As someone who has participated in workshops at the Egyptian Ministry of Culture's Design Hub and presented at the 2023 Arab Design Conference, I'm committed to elevating Egypt's design reputation. I've seen how pivotal such internships are for nurturing homegrown talent—especially after watching graduates from AUC's design program now lead agencies across North Africa. This internship represents my chance to give back while absorbing best practices that will ultimately strengthen Cairo's creative sector.</w:t>
      </w:r>
    </w:p>
    <w:p>
      <w:pPr>
        <w:pStyle w:val="BodyText"/>
      </w:pPr>
      <w:r>
        <w:t xml:space="preserve">I am eager to bring my cultural insight, technical proficiency, and dedication to ethical design to [Company Name]. I've attached my resume and portfolio for your review, and I would welcome the opportunity to discuss how my skills in visual storytelling, cultural sensitivity, and Adobe ecosystem mastery can support your projects in Egypt Cairo. Thank you for considering this Internship Application Letter—I am available at your convenience for an interview.</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document fulfills the requirement for a comprehensive Internship Application Letter for a Graphic Designer position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2026-07-21T01:10:34Z</dcterms:created>
  <dcterms:modified xsi:type="dcterms:W3CDTF">2026-07-21T01:10:34Z</dcterms:modified>
</cp:coreProperties>
</file>

<file path=docProps/custom.xml><?xml version="1.0" encoding="utf-8"?>
<Properties xmlns="http://schemas.openxmlformats.org/officeDocument/2006/custom-properties" xmlns:vt="http://schemas.openxmlformats.org/officeDocument/2006/docPropsVTypes"/>
</file>