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Hairdresser Internship</w:t>
      </w:r>
    </w:p>
    <w:p>
      <w:pPr>
        <w:pStyle w:val="BodyText"/>
      </w:pPr>
      <w:r>
        <w:rPr>
          <w:bCs/>
          <w:b/>
        </w:rPr>
        <w:t xml:space="preserve">Location:</w:t>
      </w:r>
      <w:r>
        <w:t xml:space="preserve"> </w:t>
      </w:r>
      <w:r>
        <w:t xml:space="preserve">Canada Montreal</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Prestige Salon Montreal</w:t>
      </w:r>
      <w:r>
        <w:br/>
      </w:r>
      <w:r>
        <w:t xml:space="preserve">123 Rue Sainte-Catherine Ouest</w:t>
      </w:r>
      <w:r>
        <w:br/>
      </w:r>
      <w:r>
        <w:t xml:space="preserve">Montreal, QC H2X 1L4</w:t>
      </w:r>
      <w:r>
        <w:br/>
      </w:r>
      <w:r>
        <w:t xml:space="preserve">Canada</w:t>
      </w:r>
    </w:p>
    <w:bookmarkStart w:id="21" w:name="Xa9da84aa105606eafaa2f926e9c4037fb1d3241"/>
    <w:p>
      <w:pPr>
        <w:pStyle w:val="Heading2"/>
      </w:pPr>
      <w:r>
        <w:t xml:space="preserve">Internship Application Letter for Hairdresser Position</w:t>
      </w:r>
    </w:p>
    <w:p>
      <w:pPr>
        <w:pStyle w:val="FirstParagraph"/>
      </w:pPr>
      <w:r>
        <w:t xml:space="preserve">Dear Hiring Manager,</w:t>
      </w:r>
    </w:p>
    <w:p>
      <w:pPr>
        <w:pStyle w:val="BodyText"/>
      </w:pPr>
      <w:r>
        <w:t xml:space="preserve">It is with profound enthusiasm that I submit my application for the Hairdresser Internship position at Prestige Salon Montreal, as advertised on the Quebec Salon Association’s career portal. As a dedicated aspiring haircare professional deeply immersed in Canada’s vibrant beauty landscape, I am eager to contribute my passion and skills to your esteemed establishment in the heart of Montreal. This</w:t>
      </w:r>
      <w:r>
        <w:t xml:space="preserve"> </w:t>
      </w:r>
      <w:r>
        <w:rPr>
          <w:iCs/>
          <w:i/>
        </w:rPr>
        <w:t xml:space="preserve">Internship Application Letter</w:t>
      </w:r>
      <w:r>
        <w:t xml:space="preserve"> </w:t>
      </w:r>
      <w:r>
        <w:t xml:space="preserve">represents not merely a job application but a commitment to becoming part of Montreal’s dynamic hairstyling community—a city where artistic expression meets cultural diversity in every salon.</w:t>
      </w:r>
    </w:p>
    <w:p>
      <w:pPr>
        <w:pStyle w:val="BodyText"/>
      </w:pPr>
      <w:r>
        <w:t xml:space="preserve">My journey toward mastering the art of hairdressing began during my 2-year diploma program at École de Coiffure de Montréal, where I immersed myself in both technical training and customer service excellence. Under the guidance of industry veterans, I mastered foundational techniques including precision cutting, color theory application (from balayage to vibrant fashion colors), advanced chemical treatments, and scalp health protocols. What distinguishes my approach is my understanding that being a</w:t>
      </w:r>
      <w:r>
        <w:t xml:space="preserve"> </w:t>
      </w:r>
      <w:r>
        <w:rPr>
          <w:iCs/>
          <w:i/>
        </w:rPr>
        <w:t xml:space="preserve">Hairdresser</w:t>
      </w:r>
      <w:r>
        <w:t xml:space="preserve"> </w:t>
      </w:r>
      <w:r>
        <w:t xml:space="preserve">in Canada Montreal transcends technical skill—it demands cultural intelligence. Having served clients from diverse backgrounds at the École’s on-site salon, I’ve learned to navigate requests for traditional African braiding, intricate South Asian henna designs, and contemporary European-inspired cuts with equal respect and expertise. This multicultural exposure has prepared me to thrive in Montreal’s unique environment where over 200 languages are spoken.</w:t>
      </w:r>
    </w:p>
    <w:p>
      <w:pPr>
        <w:pStyle w:val="BodyText"/>
      </w:pPr>
      <w:r>
        <w:t xml:space="preserve">What draws me specifically to Prestige Salon Montreal is your reputation for nurturing emerging talent while maintaining a luxury client experience. Your recent feature in *Montreal Magazine* highlighting mentorship programs resonated deeply with my career aspirations. I’ve admired how your team balances avant-garde techniques with personalized client care—exactly the philosophy I intend to embody during this critical</w:t>
      </w:r>
      <w:r>
        <w:t xml:space="preserve"> </w:t>
      </w:r>
      <w:r>
        <w:rPr>
          <w:iCs/>
          <w:i/>
        </w:rPr>
        <w:t xml:space="preserve">Internship Application Letter</w:t>
      </w:r>
      <w:r>
        <w:t xml:space="preserve"> </w:t>
      </w:r>
      <w:r>
        <w:t xml:space="preserve">phase. As a native Montrealer, I understand the city’s nuanced beauty standards: from the meticulous attention to detail required for downtown corporate clientele at Le Sainte-Catherine boutiques to the creative freedom celebrated in Plateau Mont-Royal’s indie salons. This contextual awareness ensures I won’t just learn hairdressing—I’ll learn how to elevate it within</w:t>
      </w:r>
      <w:r>
        <w:t xml:space="preserve"> </w:t>
      </w:r>
      <w:r>
        <w:rPr>
          <w:iCs/>
          <w:i/>
        </w:rPr>
        <w:t xml:space="preserve">Canada Montreal</w:t>
      </w:r>
      <w:r>
        <w:t xml:space="preserve">'s specific cultural framework.</w:t>
      </w:r>
    </w:p>
    <w:p>
      <w:pPr>
        <w:pStyle w:val="BodyText"/>
      </w:pPr>
      <w:r>
        <w:t xml:space="preserve">In my academic training, I’ve consistently excelled in areas vital for salon success. During my externship at L’Odyssée Coiffure (a sister salon to Prestige), I managed a 30% increase in client retention by implementing personalized consultation systems—documenting hair history, lifestyle needs, and future goals before every service. I also volunteered as a color assistant for Montreal’s annual *Fête des Voisins* community event, where I co-created sustainable dye formulations using plant-based pigments (a practice increasingly valued among Montreal eco-conscious clients). These experiences taught me that modern</w:t>
      </w:r>
      <w:r>
        <w:t xml:space="preserve"> </w:t>
      </w:r>
      <w:r>
        <w:rPr>
          <w:iCs/>
          <w:i/>
        </w:rPr>
        <w:t xml:space="preserve">Hairdresser</w:t>
      </w:r>
      <w:r>
        <w:t xml:space="preserve"> </w:t>
      </w:r>
      <w:r>
        <w:t xml:space="preserve">interns must be both artist and scientist—mastering chemistry while understanding client psychology. For instance, I resolved a complex gray coverage case for an elderly client by blending professional dye with natural oils to minimize irritation—a solution my instructor called "Montreal-level thinking."</w:t>
      </w:r>
    </w:p>
    <w:p>
      <w:pPr>
        <w:pStyle w:val="BodyText"/>
      </w:pPr>
      <w:r>
        <w:t xml:space="preserve">I recognize that Montreal’s beauty industry demands adaptability beyond technical skills. Having navigated the city’s seasonal shifts—from winter hair recovery protocols to summer sun-damage treatments—I’ve developed resilience crucial for salon success. My fluency in French (CECRL C1) and English (CECRL B2) enables seamless communication across our bilingual clientele, while my familiarity with Quebec’s strict cosmetology regulations ensures immediate compliance. More importantly, I understand Montreal’s beauty culture prioritizes sustainability: I’ve researched eco-certified products like</w:t>
      </w:r>
      <w:r>
        <w:t xml:space="preserve"> </w:t>
      </w:r>
      <w:r>
        <w:rPr>
          <w:iCs/>
          <w:i/>
        </w:rPr>
        <w:t xml:space="preserve">Les Produits Bio du Québec</w:t>
      </w:r>
      <w:r>
        <w:t xml:space="preserve"> </w:t>
      </w:r>
      <w:r>
        <w:t xml:space="preserve">and practiced waste-reduction techniques such as reusable hair wrap systems—aligning perfectly with Prestige Salon’s "Green Beauty Initiative."</w:t>
      </w:r>
    </w:p>
    <w:p>
      <w:pPr>
        <w:pStyle w:val="BodyText"/>
      </w:pPr>
      <w:r>
        <w:t xml:space="preserve">This internship represents the pivotal bridge between my academic foundation and professional identity. I seek to contribute energy, fresh perspectives on digital client engagement (I’ve built a portfolio of 200+ virtual consultations during the pandemic), and unwavering dedication to learning under your expert guidance. In return, I offer meticulous attention to detail—evidenced by my 98% pass rate in certification exams—and an understanding that Montreal clients expect more than just a haircut; they seek transformative experiences. My goal is to embody the future of</w:t>
      </w:r>
      <w:r>
        <w:t xml:space="preserve"> </w:t>
      </w:r>
      <w:r>
        <w:rPr>
          <w:iCs/>
          <w:i/>
        </w:rPr>
        <w:t xml:space="preserve">Hairdresser</w:t>
      </w:r>
      <w:r>
        <w:t xml:space="preserve"> </w:t>
      </w:r>
      <w:r>
        <w:t xml:space="preserve">excellence in</w:t>
      </w:r>
      <w:r>
        <w:t xml:space="preserve"> </w:t>
      </w:r>
      <w:r>
        <w:rPr>
          <w:iCs/>
          <w:i/>
        </w:rPr>
        <w:t xml:space="preserve">Canada Montreal</w:t>
      </w:r>
      <w:r>
        <w:t xml:space="preserve">: where artistry serves community, and every strand tells a story.</w:t>
      </w:r>
    </w:p>
    <w:p>
      <w:pPr>
        <w:pStyle w:val="BodyText"/>
      </w:pPr>
      <w:r>
        <w:t xml:space="preserve">I am particularly inspired by Prestige Salon’s partnership with the *Fondation de Coiffure* for apprenticeship programs. As someone who believes education should be accessible, I would welcome the opportunity to support their mission while honing my craft. My willingness to work flexible hours—including weekends and evenings during peak client seasons—demonstrates my commitment to contributing immediately.</w:t>
      </w:r>
    </w:p>
    <w:p>
      <w:pPr>
        <w:pStyle w:val="BodyText"/>
      </w:pPr>
      <w:r>
        <w:t xml:space="preserve">My resume provides further detail about my qualifications, but I hope this letter conveys why I believe in Montreal’s transformative power for emerging stylists. The city doesn’t just host salons—it cultivates artistic ecosystems where talent flourishes. As a lifelong resident who has watched Plateau hair salons evolve from family-run shops to cultural hubs, I’m ready to become part of that legacy. Thank you for considering my</w:t>
      </w:r>
      <w:r>
        <w:t xml:space="preserve"> </w:t>
      </w:r>
      <w:r>
        <w:rPr>
          <w:iCs/>
          <w:i/>
        </w:rPr>
        <w:t xml:space="preserve">Internship Application Letter</w:t>
      </w:r>
      <w:r>
        <w:t xml:space="preserve"> </w:t>
      </w:r>
      <w:r>
        <w:t xml:space="preserve">for the Hairdresser position at Prestige Salon Montreal. I am available for an interview at your earliest convenience and look forward to discussing how my passion for Montreal’s beauty culture can benefit your team.</w:t>
      </w:r>
    </w:p>
    <w:p>
      <w:pPr>
        <w:pStyle w:val="BodyText"/>
      </w:pPr>
      <w:r>
        <w:t xml:space="preserve">Sincerely,</w:t>
      </w:r>
      <w:r>
        <w:br/>
      </w:r>
      <w:r>
        <w:t xml:space="preserve">[Your Full Name]</w:t>
      </w:r>
    </w:p>
    <w:p>
      <w:pPr>
        <w:pStyle w:val="BodyText"/>
      </w:pPr>
      <w:r>
        <w:t xml:space="preserve">This document exceeds 800 words (Approx. 840 words) and strategically integrates all required keywords:</w:t>
      </w:r>
      <w:r>
        <w:br/>
      </w:r>
      <w:r>
        <w:t xml:space="preserve">"Internship Application Letter" (used 4 times),</w:t>
      </w:r>
      <w:r>
        <w:br/>
      </w:r>
      <w:r>
        <w:t xml:space="preserve">"Hairdresser" (used 6 times),</w:t>
      </w:r>
      <w:r>
        <w:br/>
      </w:r>
      <w:r>
        <w:t xml:space="preserve">"Canada Montreal"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2025-12-10T18:21:45Z</dcterms:created>
  <dcterms:modified xsi:type="dcterms:W3CDTF">2025-12-10T18:21:45Z</dcterms:modified>
</cp:coreProperties>
</file>

<file path=docProps/custom.xml><?xml version="1.0" encoding="utf-8"?>
<Properties xmlns="http://schemas.openxmlformats.org/officeDocument/2006/custom-properties" xmlns:vt="http://schemas.openxmlformats.org/officeDocument/2006/docPropsVTypes"/>
</file>