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Position of Hairdresser Intern at a Prestigious Salon in France Paris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[Salon Name]</w:t>
      </w:r>
      <w:r>
        <w:br/>
      </w:r>
      <w:r>
        <w:t xml:space="preserve">[Salon Address]</w:t>
      </w:r>
      <w:r>
        <w:br/>
      </w:r>
      <w:r>
        <w:t xml:space="preserve">Paris, France</w:t>
      </w:r>
    </w:p>
    <w:bookmarkStart w:id="21" w:name="dear-hiring-manager"/>
    <w:p>
      <w:pPr>
        <w:pStyle w:val="Heading2"/>
      </w:pPr>
      <w:r>
        <w:t xml:space="preserve">Dear Hiring Manager,</w:t>
      </w:r>
    </w:p>
    <w:p>
      <w:pPr>
        <w:pStyle w:val="FirstParagraph"/>
      </w:pPr>
      <w:r>
        <w:t xml:space="preserve">It is with profound enthusiasm that I submit my application for the Hairdresser Intern position at your esteemed salon in Paris, France. As a dedicated aspiring hairstylist deeply passionate about the artistry of hairdressing and eager to immerse myself in the global epicenter of fashion and beauty, I am confident that this internship represents the pivotal step toward my professional development within an environment where innovation meets tradition—a hallmark of France Paris's legendary salon culture.</w:t>
      </w:r>
    </w:p>
    <w:bookmarkEnd w:id="21"/>
    <w:bookmarkStart w:id="22" w:name="Xc7228a2710fcc4f4d5eaeab3a14e7dde3230f4c"/>
    <w:p>
      <w:pPr>
        <w:pStyle w:val="Heading2"/>
      </w:pPr>
      <w:r>
        <w:t xml:space="preserve">My Journey in Hairdressing: From Classroom to Creative Vision</w:t>
      </w:r>
    </w:p>
    <w:p>
      <w:pPr>
        <w:pStyle w:val="FirstParagraph"/>
      </w:pPr>
      <w:r>
        <w:t xml:space="preserve">My fascination with hair as an instrument of self-expression began during my foundational studies at [Your Cosmetology School/Certificate Program] in [Your City/Country]. Over the past three years, I have mastered both classical techniques and contemporary trends through rigorous academic training and hands-on practice. My curriculum included advanced color theory, precision cutting (including French-inspired layering systems), chemical treatments, and scalp care—skills I refined daily under the guidance of master educators who emphasized that true artistry lies in understanding the client's narrative as much as their hair's texture. I have successfully completed 150+ supervised client consultations and styling sessions, consistently receiving positive feedback for my ability to translate abstract visions into tangible beauty.</w:t>
      </w:r>
    </w:p>
    <w:p>
      <w:pPr>
        <w:pStyle w:val="BodyText"/>
      </w:pPr>
      <w:r>
        <w:t xml:space="preserve">What distinguishes me is not merely technical proficiency but a deep reverence for the cultural significance of hairstyling. In France Paris, hairdressing transcends mere service—it is an art form woven into the fabric of French identity, from the iconic bob of Coco Chanel to the avant-garde creations featured in Haute Couture shows. My studies included extensive research on French hairdressing history and its evolution alongside Parisian fashion houses. I have meticulously documented techniques from legendary Parisian stylists like Vidal Sassoon and Frédéric Fekkai, analyzing how their approaches harmonize with the city’s aesthetic philosophy of "effortless chic." This intellectual engagement informs my practical work, ensuring every cut or color application respects both tradition and innovation.</w:t>
      </w:r>
    </w:p>
    <w:bookmarkEnd w:id="22"/>
    <w:bookmarkStart w:id="23" w:name="X844d46f528d5d8aabd9cfcd6e1ab60ca4eaed34"/>
    <w:p>
      <w:pPr>
        <w:pStyle w:val="Heading2"/>
      </w:pPr>
      <w:r>
        <w:t xml:space="preserve">Why France Paris? The Unparalleled Crucible for Artistic Growth</w:t>
      </w:r>
    </w:p>
    <w:p>
      <w:pPr>
        <w:pStyle w:val="FirstParagraph"/>
      </w:pPr>
      <w:r>
        <w:t xml:space="preserve">Paris is not merely a location for my internship—it is the heartbeat of global beauty culture. My decision to seek an internship in France Paris stems from an unwavering conviction that authentic mastery requires immersion in the source of innovation. I have long admired how Parisian salons like yours operate as creative incubators, where stylists don't just follow trends but shape them through subtle refinements and bold experimentation. The city’s unique blend of historical prestige (evident in its 19th-century salon heritage) and contemporary edge (seen in pop-up studios in Le Marais or Montmartre) offers an unparalleled education beyond textbooks.</w:t>
      </w:r>
    </w:p>
    <w:p>
      <w:pPr>
        <w:pStyle w:val="BodyText"/>
      </w:pPr>
      <w:r>
        <w:t xml:space="preserve">Specifically, I am drawn to [Salon Name] because of your commitment to sustainable luxury—a philosophy I champion through my use of eco-certified products and zero-waste styling techniques. Your recent collaboration with [Mention a specific event/collection if known, e.g., "Paris Fashion Week" or "a local artisan collective"] resonated deeply with me, as it exemplifies how hairdressing can elevate cultural dialogue. I am eager to contribute to such initiatives while learning from your team’s mastery of French techniques like the "coup de peigne" (brush stroke) and the nuanced art of balancing volume with elegance—a skill set critical for success in a city where every strand tells a story.</w:t>
      </w:r>
    </w:p>
    <w:bookmarkEnd w:id="23"/>
    <w:bookmarkStart w:id="24" w:name="X8fb4940d3b48504271a056288ef8d5cd5fc0a6a"/>
    <w:p>
      <w:pPr>
        <w:pStyle w:val="Heading2"/>
      </w:pPr>
      <w:r>
        <w:t xml:space="preserve">My Commitment to Excellence in Your Salon</w:t>
      </w:r>
    </w:p>
    <w:p>
      <w:pPr>
        <w:pStyle w:val="FirstParagraph"/>
      </w:pPr>
      <w:r>
        <w:t xml:space="preserve">I understand that an internship at your Paris salon requires more than technical skill; it demands cultural fluency, humility, and relentless dedication. To prepare for this immersive experience:</w:t>
      </w:r>
    </w:p>
    <w:p>
      <w:pPr>
        <w:numPr>
          <w:ilvl w:val="0"/>
          <w:numId w:val="1001"/>
        </w:numPr>
        <w:pStyle w:val="Compact"/>
      </w:pPr>
      <w:r>
        <w:rPr>
          <w:bCs/>
          <w:b/>
        </w:rPr>
        <w:t xml:space="preserve">Language Preparation:</w:t>
      </w:r>
      <w:r>
        <w:t xml:space="preserve"> </w:t>
      </w:r>
      <w:r>
        <w:t xml:space="preserve">I have studied French intensively for 18 months through [Institution/Method], achieving B2 level proficiency in professional hairdressing terminology (e.g., "coupe au carré" for square cut, "mèche" for hair strand). I am currently taking conversational classes to ensure seamless communication with clients and stylists.</w:t>
      </w:r>
    </w:p>
    <w:p>
      <w:pPr>
        <w:numPr>
          <w:ilvl w:val="0"/>
          <w:numId w:val="1001"/>
        </w:numPr>
        <w:pStyle w:val="Compact"/>
      </w:pPr>
      <w:r>
        <w:rPr>
          <w:bCs/>
          <w:b/>
        </w:rPr>
        <w:t xml:space="preserve">Professional Ethos:</w:t>
      </w:r>
      <w:r>
        <w:t xml:space="preserve"> </w:t>
      </w:r>
      <w:r>
        <w:t xml:space="preserve">I embody the French salon ideal of meticulous service: every client receives a personalized consultation, sanitized tools are presented before use, and post-service follow-up is standard. In my previous role at [Previous Salon/Workshop], I reduced client wait times by 30% through optimized scheduling without compromising quality.</w:t>
      </w:r>
    </w:p>
    <w:p>
      <w:pPr>
        <w:numPr>
          <w:ilvl w:val="0"/>
          <w:numId w:val="1001"/>
        </w:numPr>
        <w:pStyle w:val="Compact"/>
      </w:pPr>
      <w:r>
        <w:rPr>
          <w:bCs/>
          <w:b/>
        </w:rPr>
        <w:t xml:space="preserve">Adaptability:</w:t>
      </w:r>
      <w:r>
        <w:t xml:space="preserve"> </w:t>
      </w:r>
      <w:r>
        <w:t xml:space="preserve">Having worked in multicultural settings (including a summer internship in Barcelona), I thrive in dynamic environments. Paris’s fast-paced salon culture—where clients demand both precision and personal connection—aligns perfectly with my energetic, client-centered approach.</w:t>
      </w:r>
    </w:p>
    <w:bookmarkEnd w:id="24"/>
    <w:bookmarkStart w:id="25" w:name="why-this-internship-matters-to-my-future"/>
    <w:p>
      <w:pPr>
        <w:pStyle w:val="Heading2"/>
      </w:pPr>
      <w:r>
        <w:t xml:space="preserve">Why This Internship Matters to My Future</w:t>
      </w:r>
    </w:p>
    <w:p>
      <w:pPr>
        <w:pStyle w:val="FirstParagraph"/>
      </w:pPr>
      <w:r>
        <w:t xml:space="preserve">My long-term vision is to establish a salon in [Your Home City/Country] that bridges European artistry with local cultural narratives. However, I recognize that this dream requires grounding in Paris’s rigorous standards. An internship at your salon would grant me access to techniques rarely taught outside French institutions—such as the "Parisian Blowout" method or precision fading for modern textures—that are essential for global competitiveness. More importantly, I seek to absorb the intangible essence of French beauty: the patience in a single curl, the confidence in a bold color choice, and the understanding that hairdressing is about honoring clients’ identities.</w:t>
      </w:r>
    </w:p>
    <w:p>
      <w:pPr>
        <w:pStyle w:val="BodyText"/>
      </w:pPr>
      <w:r>
        <w:t xml:space="preserve">France Paris is where beauty isn’t manufactured—it’s cultivated through generations of mastery. By interning here, I would be joining a lineage of stylists who understand that a perfect cut doesn’t just enhance appearance; it transforms how someone feels in their skin. I am prepared to contribute my energy as an eager learner while absorbing the wisdom your salon embodies.</w:t>
      </w:r>
    </w:p>
    <w:bookmarkEnd w:id="25"/>
    <w:bookmarkStart w:id="26" w:name="closing-with-deep-respect"/>
    <w:p>
      <w:pPr>
        <w:pStyle w:val="Heading2"/>
      </w:pPr>
      <w:r>
        <w:t xml:space="preserve">Closing with Deep Respect</w:t>
      </w:r>
    </w:p>
    <w:p>
      <w:pPr>
        <w:pStyle w:val="FirstParagraph"/>
      </w:pPr>
      <w:r>
        <w:t xml:space="preserve">I have attached my resume, portfolio of work (featuring before/after transformations and French-inspired color concepts), and a letter from my cosmetology program director. I would be honored to discuss how my skills in modern hair techniques, cultural sensitivity, and dedication to artistic growth align with your salon’s vision during an interview at your convenience. Thank you for considering this Internship Application Letter—my passion for the craft is matched only by my respect for Paris’s legacy as the world’s beauty capital.</w:t>
      </w:r>
    </w:p>
    <w:p>
      <w:pPr>
        <w:pStyle w:val="BodyText"/>
      </w:pPr>
      <w:r>
        <w:t xml:space="preserve">With sincere admiration and anticipation,</w:t>
      </w:r>
    </w:p>
    <w:p>
      <w:pPr>
        <w:pStyle w:val="BodyText"/>
      </w:pPr>
      <w:r>
        <w:t xml:space="preserve">[Your Full Name]</w:t>
      </w:r>
    </w:p>
    <w:bookmarkEnd w:id="26"/>
    <w:p>
      <w:pPr>
        <w:pStyle w:val="BodyText"/>
      </w:pPr>
      <w:r>
        <w:rPr>
          <w:bCs/>
          <w:b/>
        </w:rPr>
        <w:t xml:space="preserve">Note:</w:t>
      </w:r>
      <w:r>
        <w:t xml:space="preserve"> </w:t>
      </w:r>
      <w:r>
        <w:t xml:space="preserve">This document exceeds the required 800 words (approximately 875 words). It integrates all specified keywords—"Internship Application Letter," "Hairdresser," and "France Paris"—throughout the narrative, emphasizing cultural context, technical preparation, and Paris’s significance to hairdressing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France Paris</dc:title>
  <dc:creator/>
  <dc:language>en</dc:language>
  <cp:keywords/>
  <dcterms:created xsi:type="dcterms:W3CDTF">2026-07-24T16:49:23Z</dcterms:created>
  <dcterms:modified xsi:type="dcterms:W3CDTF">2026-07-24T16:49:23Z</dcterms:modified>
</cp:coreProperties>
</file>

<file path=docProps/custom.xml><?xml version="1.0" encoding="utf-8"?>
<Properties xmlns="http://schemas.openxmlformats.org/officeDocument/2006/custom-properties" xmlns:vt="http://schemas.openxmlformats.org/officeDocument/2006/docPropsVTypes"/>
</file>