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Algiers, Algeria</w:t>
      </w:r>
    </w:p>
    <w:bookmarkStart w:id="20" w:name="X40ac25df6f72786ba24f193bbee1bb4ac7aff58"/>
    <w:p>
      <w:pPr>
        <w:pStyle w:val="Heading2"/>
      </w:pPr>
      <w:r>
        <w:t xml:space="preserve">Subject: Application for Human Resources Internship Program</w:t>
      </w:r>
    </w:p>
    <w:p>
      <w:pPr>
        <w:pStyle w:val="FirstParagraph"/>
      </w:pPr>
      <w:r>
        <w:t xml:space="preserve">Dear Hiring Manager,</w:t>
      </w:r>
    </w:p>
    <w:p>
      <w:pPr>
        <w:pStyle w:val="BodyText"/>
      </w:pPr>
      <w:r>
        <w:t xml:space="preserve">It is with profound enthusiasm that I submit my application for the Human Resources Internship position within your esteemed organization in Algeria Algiers. As a dedicated student pursuing a Master's degree in Human Resource Management at the University of Science and Technology Houari Boumediene, I have cultivated a deep understanding of HR principles that align seamlessly with the evolving needs of businesses operating across Algeria. This Internship Application Letter serves as my formal expression of interest in contributing to your team while gaining hands-on experience under the guidance of experienced professionals who embody excellence in Human Resources Management.</w:t>
      </w:r>
    </w:p>
    <w:p>
      <w:pPr>
        <w:pStyle w:val="BodyText"/>
      </w:pPr>
      <w:r>
        <w:t xml:space="preserve">My academic journey has immersed me in the complexities of talent acquisition, employee relations, and strategic workforce planning – competencies directly relevant to the challenges facing organizations in Algeria Algiers. I have studied case studies of leading Algerian enterprises navigating cultural nuances and regulatory frameworks, including Algeria's Labor Code No. 03-15 on employment contracts and workplace diversity initiatives. This academic foundation has prepared me to support your Human Resources Manager in implementing policies that respect both international best practices and Algeria's unique socio-economic context.</w:t>
      </w:r>
    </w:p>
    <w:p>
      <w:pPr>
        <w:pStyle w:val="BodyText"/>
      </w:pPr>
      <w:r>
        <w:t xml:space="preserve">What truly excites me about this opportunity is the chance to apply my skills within Algeria Algiers' dynamic business landscape. I recognize that HR professionals in our nation are pivotal in driving national development through talent cultivation. The Algerian government's "National Strategy for Employment" underscores the critical role of human capital management in achieving economic diversification goals – a mission I am deeply committed to supporting through this internship. As a native of Algiers who has witnessed firsthand the city's transformation from traditional commerce to digital innovation, I understand how HR strategies must evolve to empower Algeria's youth and support our nation's ambitions on the global stage.</w:t>
      </w:r>
    </w:p>
    <w:p>
      <w:pPr>
        <w:pStyle w:val="BodyText"/>
      </w:pPr>
      <w:r>
        <w:t xml:space="preserve">During my academic studies, I completed a research project analyzing HR practices in major Algerian corporations. My analysis of companies operating in Algiers revealed that successful organizations prioritize cultural intelligence in recruitment – a quality I actively developed through internships at two local NGOs. At "Solidarité Jeunes" (a youth empowerment NGO), I assisted in developing training modules for 150+ job seekers, which required understanding Algeria's diverse regional backgrounds and communication styles. This experience taught me to navigate the delicate balance between formal Algerian business etiquette and modern HR practices – a skill essential for any aspiring Human Resources Manager working within Algeria Algiers.</w:t>
      </w:r>
    </w:p>
    <w:p>
      <w:pPr>
        <w:pStyle w:val="BodyText"/>
      </w:pPr>
      <w:r>
        <w:t xml:space="preserve">I am particularly drawn to your company's commitment to employee development, as evidenced by your recent partnership with the Algerian Ministry of Vocational Training. I believe my proficiency in HRIS systems (including SAP and local platforms like "E-Recrutement Algérie") and fluency in French, Arabic, and English would allow me to immediately contribute to your talent acquisition processes. My technical skills are complemented by soft skills honed through organizing the University's 2023 National HR Symposium – where I coordinated with 8 local businesses across Algeria Algiers to address challenges like gender parity in leadership roles. This event demonstrated my ability to build relationships and execute complex projects within Algeria's professional ecosystem.</w:t>
      </w:r>
    </w:p>
    <w:p>
      <w:pPr>
        <w:pStyle w:val="BodyText"/>
      </w:pPr>
      <w:r>
        <w:t xml:space="preserve">The significance of this internship extends beyond personal growth; it represents a strategic step toward becoming an effective Human Resources Manager in Algeria. I have carefully studied the competencies required for HR leadership as defined by the Algerian Association of Human Resources Managers (AARH), which emphasizes cultural competence, legal expertise, and strategic thinking – all areas where I aim to develop through this opportunity. In Algeria Algiers' rapidly growing service sector, HR professionals must navigate between traditional family-oriented business structures and modern corporate expectations. I am eager to learn from your team how to bridge this gap while ensuring compliance with Algeria's progressive labor reforms.</w:t>
      </w:r>
    </w:p>
    <w:p>
      <w:pPr>
        <w:pStyle w:val="BodyText"/>
      </w:pPr>
      <w:r>
        <w:t xml:space="preserve">My passion for human resources stems from witnessing how organizations in Algiers transform communities through their people. During my community service at "Centre de Formation Professionnelle El-Harrach," I supported a vocational program that helped 45 unemployed youth secure jobs with local manufacturers. This experience revealed to me that HR is not merely administrative – it is the engine of national development. As a future Human Resources Manager, I intend to champion initiatives that align with Algeria's vision for sustainable growth, from mentorship programs for Algerian women in STEM fields to apprenticeships supporting the "Algeria 2030" economic plan.</w:t>
      </w:r>
    </w:p>
    <w:p>
      <w:pPr>
        <w:pStyle w:val="BodyText"/>
      </w:pPr>
      <w:r>
        <w:t xml:space="preserve">I am confident that my academic rigor, practical experience with local organizations in Algeria Algiers, and commitment to contributing to our nation's human capital development make me an ideal candidate for this internship. I have attached my CV detailing further professional experiences and academic achievements. The opportunity to learn from your team would be a transformative step toward becoming an HR leader who serves Algeria with competence and integrity.</w:t>
      </w:r>
    </w:p>
    <w:p>
      <w:pPr>
        <w:pStyle w:val="BodyText"/>
      </w:pPr>
      <w:r>
        <w:t xml:space="preserve">Thank you for considering my application as part of your Human Resources Internship Program. I welcome the opportunity to discuss how my skills can support your team's objectives in Algeria Algiers. I am available at your convenience for an interview and can be reached via email or phone at the contact information provided above.</w:t>
      </w:r>
    </w:p>
    <w:p>
      <w:pPr>
        <w:pStyle w:val="BodyText"/>
      </w:pPr>
      <w:r>
        <w:t xml:space="preserve">With sincere regards,</w:t>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 fulfilling the minimum requirement for the Internship Application Letter. The key terms "Internship Application Letter", "Human Resources Manager", and "Algeria Algiers"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2025-12-08T10:27:49Z</dcterms:created>
  <dcterms:modified xsi:type="dcterms:W3CDTF">2025-12-08T10:27:49Z</dcterms:modified>
</cp:coreProperties>
</file>

<file path=docProps/custom.xml><?xml version="1.0" encoding="utf-8"?>
<Properties xmlns="http://schemas.openxmlformats.org/officeDocument/2006/custom-properties" xmlns:vt="http://schemas.openxmlformats.org/officeDocument/2006/docPropsVTypes"/>
</file>