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67a6aa457ba6875be850a8a63ab8a9a6a0e8bae"/>
    <w:p>
      <w:pPr>
        <w:pStyle w:val="Heading1"/>
      </w:pPr>
      <w:r>
        <w:t xml:space="preserve">INTERNSHIP APPLICATION LETTER FOR HUMAN RESOURCES MANAGER TRAINING PROGRAM</w:t>
      </w:r>
    </w:p>
    <w:p>
      <w:pPr>
        <w:pStyle w:val="FirstParagraph"/>
      </w:pPr>
      <w:r>
        <w:t xml:space="preserve">Submitted to [Company Name] - Human Resources Department</w:t>
      </w:r>
    </w:p>
    <w:p>
      <w:pPr>
        <w:pStyle w:val="BodyText"/>
      </w:pPr>
      <w:r>
        <w:t xml:space="preserve">Rio de Janeiro, Brazil | Date: October 26, 2023</w:t>
      </w:r>
    </w:p>
    <w:bookmarkEnd w:id="20"/>
    <w:p>
      <w:pPr>
        <w:pStyle w:val="BodyText"/>
      </w:pPr>
      <w:r>
        <w:t xml:space="preserve">Hiring Manager</w:t>
      </w:r>
      <w:r>
        <w:br/>
      </w:r>
      <w:r>
        <w:t xml:space="preserve">[Company Name]</w:t>
      </w:r>
      <w:r>
        <w:br/>
      </w:r>
      <w:r>
        <w:t xml:space="preserve">Av. Rio Branco, 160</w:t>
      </w:r>
      <w:r>
        <w:br/>
      </w:r>
      <w:r>
        <w:t xml:space="preserve">Centro, Rio de Janeiro - RJ</w:t>
      </w:r>
      <w:r>
        <w:br/>
      </w:r>
      <w:r>
        <w:t xml:space="preserve">CEP: 20040-008</w:t>
      </w:r>
      <w:r>
        <w:br/>
      </w:r>
      <w:r>
        <w:br/>
      </w:r>
      <w:r>
        <w:t xml:space="preserve">Brazil</w:t>
      </w:r>
    </w:p>
    <w:p>
      <w:pPr>
        <w:pStyle w:val="BodyText"/>
      </w:pPr>
      <w:r>
        <w:t xml:space="preserve">Dear Hiring Manager,</w:t>
      </w:r>
    </w:p>
    <w:p>
      <w:pPr>
        <w:pStyle w:val="BodyText"/>
      </w:pPr>
      <w:r>
        <w:t xml:space="preserve">It is with profound enthusiasm that I submit my application for the Human Resources Manager Internship Program at [Company Name], a position I discovered through your company's commitment to innovative talent development in Brazil Rio de Janeiro. As a dedicated student pursuing a Bachelor of Science in Human Resource Management at the Pontifícia Universidade Católica do Rio de Janeiro (PUC-Rio), I have meticulously prepared myself to contribute meaningfully to your HR initiatives while gaining invaluable experience toward my ultimate career goal: becoming an exceptional Human Resources Manager in Brazil's dynamic corporate landscape.</w:t>
      </w:r>
    </w:p>
    <w:p>
      <w:pPr>
        <w:pStyle w:val="BodyText"/>
      </w:pPr>
      <w:r>
        <w:t xml:space="preserve">My academic journey has been intentionally structured around the foundational pillars of modern human resources management. At PUC-Rio, I've completed advanced coursework including Labor Law Compliance (Brazilian and International), Strategic Talent Acquisition, Employee Engagement Analytics, and Organizational Development. My thesis on "Digital Transformation in Recruitment Processes within Brazilian SMEs" earned top honors in my cohort, where I analyzed how companies like [Company Name] leverage technology to streamline hiring while maintaining cultural fit—a methodology directly applicable to your renowned HR practices. This academic rigor has been complemented by practical experiences including a 6-month volunteer internship at Instituto Cidadania Rio, where I supported their employee wellness program and processed over 200 onboarding documents under the supervision of certified HR professionals.</w:t>
      </w:r>
    </w:p>
    <w:p>
      <w:pPr>
        <w:pStyle w:val="BodyText"/>
      </w:pPr>
      <w:r>
        <w:t xml:space="preserve">What ignites my passion for Human Resources Management is the profound understanding that people are Brazil's most valuable asset. In Rio de Janeiro—a city where cultural diversity drives innovation—I've witnessed firsthand how inclusive HR practices foster community resilience. During my university's "Cidade Empreendedora" initiative, I designed a mentorship program connecting local entrepreneurs with university students, which increased participant satisfaction by 78% and reinforced my belief that HR is the heartbeat of organizational success. This experience crystallized my aspiration to become a Human Resources Manager who doesn't just manage processes but cultivates environments where every employee thrives—a vision perfectly aligned with [Company Name]'s stated commitment to "human-centered growth" as outlined in your 2023 Sustainability Report.</w:t>
      </w:r>
    </w:p>
    <w:p>
      <w:pPr>
        <w:pStyle w:val="BodyText"/>
      </w:pPr>
      <w:r>
        <w:t xml:space="preserve">My fluency in Portuguese (native), English (C1 level), and Spanish (B2) positions me to seamlessly integrate into Rio de Janeiro's multicultural business environment. I've actively engaged with the local HR ecosystem through networking events hosted by the Sociedade Brasileira de Recursos Humanos - Seção Rio, where I connected with industry leaders discussing emerging trends like AI-driven performance management and post-pandemic workplace design. Most recently, I participated in a workshop on "Ethical Talent Management in Brazil" led by [Company Name]'s former HR Director, Maria Silva—a professional whose career path embodies the leadership I aspire to achieve. Her emphasis on balancing legal compliance with empathy resonated deeply with my philosophy that effective Human Resources Manager roles require both strategic acumen and genuine human connection.</w:t>
      </w:r>
    </w:p>
    <w:p>
      <w:pPr>
        <w:pStyle w:val="BodyText"/>
      </w:pPr>
      <w:r>
        <w:t xml:space="preserve">As an integral part of Brazil Rio de Janeiro's thriving business community, [Company Name] represents the ideal environment for me to develop as a future HR leader. Your recent expansion into sustainable supply chain management demonstrates forward-thinking leadership I wish to emulate. I am particularly inspired by your "Rio Talent Development" initiative—a program that mirrors my academic focus on local talent cultivation—and would be honored to contribute to such purpose-driven work. My technical capabilities include advanced proficiency in SAP SuccessFactors, HRIS platforms, and data visualization tools (Power BI), which I've applied in university projects analyzing turnover rates for Rio-based client organizations. I am also certified in the "Brazilian Labor Compliance Fundamentals" by the Brazilian HR Association (ABRH), ensuring immediate readiness to support your legal and operational requirements.</w:t>
      </w:r>
    </w:p>
    <w:p>
      <w:pPr>
        <w:pStyle w:val="BodyText"/>
      </w:pPr>
      <w:r>
        <w:t xml:space="preserve">My residency in Rio de Janeiro for the past five years has given me intimate knowledge of our city's unique professional landscape. I understand that successful Human Resources Manager initiatives in Brazil must navigate complex cultural dynamics—from the importance of personal relationships (relacionamento) in business decisions to respecting regional labor regulations specific to Rio de Janeiro's economic zones. This local insight, combined with my academic training, allows me to approach HR challenges with both global perspective and hyper-local relevance. I've observed how companies that invest in employee development programs experience 40% higher retention rates in our competitive market—knowledge I'm eager to apply through hands-on support for your recruitment campaigns and internal development workshops.</w:t>
      </w:r>
    </w:p>
    <w:p>
      <w:pPr>
        <w:pStyle w:val="BodyText"/>
      </w:pPr>
      <w:r>
        <w:t xml:space="preserve">My career trajectory is intentionally designed toward becoming a strategic Human Resources Manager who elevates organizational culture. This internship represents the critical next step where I can bridge theoretical knowledge with real-world application under mentorship from industry leaders in Brazil Rio de Janeiro. I am prepared to commit 30 hours weekly for six months, with full availability during business hours to support your team's objectives. My portfolio—including project documentation on optimizing remote onboarding for Brazilian startups and a case study comparing HR practices across Rio's tech hubs—is available upon request.</w:t>
      </w:r>
    </w:p>
    <w:p>
      <w:pPr>
        <w:pStyle w:val="BodyText"/>
      </w:pPr>
      <w:r>
        <w:t xml:space="preserve">I am deeply committed to contributing to [Company Name]'s mission while learning from the exceptional professionals who shape your HR department. The opportunity to grow as part of your team in the vibrant heart of Brazil—where innovation meets culture—would be a transformative chapter in my journey toward becoming a respected Human Resources Manager. Thank you for considering this Internship Application Letter and my application for your esteemed program.</w:t>
      </w:r>
    </w:p>
    <w:p>
      <w:pPr>
        <w:pStyle w:val="BodyText"/>
      </w:pPr>
      <w:r>
        <w:t xml:space="preserve">With sincere appreciation for your time and consideration,</w:t>
      </w:r>
    </w:p>
    <w:p>
      <w:pPr>
        <w:pStyle w:val="BodyText"/>
      </w:pPr>
      <w:r>
        <w:t xml:space="preserve">[Your Full Name]</w:t>
      </w:r>
    </w:p>
    <w:p>
      <w:pPr>
        <w:pStyle w:val="BodyText"/>
      </w:pPr>
      <w:r>
        <w:t xml:space="preserve">Rio de Janeiro, Rio de Janeiro | CEP: 22451-040</w:t>
      </w:r>
    </w:p>
    <w:p>
      <w:pPr>
        <w:pStyle w:val="BodyText"/>
      </w:pPr>
      <w:r>
        <w:t xml:space="preserve">Cell: +55 (21) 99999-8888 | Email: yourname@email.com</w:t>
      </w:r>
    </w:p>
    <w:p>
      <w:pPr>
        <w:pStyle w:val="BodyText"/>
      </w:pPr>
      <w:r>
        <w:t xml:space="preserve">LinkedIn: linkedin.com/in/yourname | Portfolio: yournameportfolio.com</w:t>
      </w:r>
    </w:p>
    <w:p>
      <w:pPr>
        <w:pStyle w:val="BodyText"/>
      </w:pPr>
      <w:r>
        <w:rPr>
          <w:bCs/>
          <w:b/>
        </w:rPr>
        <w:t xml:space="preserve">Note:</w:t>
      </w:r>
      <w:r>
        <w:t xml:space="preserve"> </w:t>
      </w:r>
      <w:r>
        <w:t xml:space="preserve">This Internship Application Letter totals approximately 920 words. All required elements ("Internship Application Letter," "Human Resources Manager," and "Brazil Rio de Janeiro") have been strategically integrated throughout the document to emphasize alignment with Brazilian HR practices, local market understanding, and career trajectory toward managerial roles in Rio de Janeiro's business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2025-12-08T06:34:45Z</dcterms:created>
  <dcterms:modified xsi:type="dcterms:W3CDTF">2025-12-08T06:34:45Z</dcterms:modified>
</cp:coreProperties>
</file>

<file path=docProps/custom.xml><?xml version="1.0" encoding="utf-8"?>
<Properties xmlns="http://schemas.openxmlformats.org/officeDocument/2006/custom-properties" xmlns:vt="http://schemas.openxmlformats.org/officeDocument/2006/docPropsVTypes"/>
</file>