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w:t>
      </w:r>
    </w:p>
    <w:bookmarkEnd w:id="20"/>
    <w:p>
      <w:pPr>
        <w:pStyle w:val="BodyText"/>
      </w:pPr>
      <w:r>
        <w:t xml:space="preserve">Your Name</w:t>
      </w:r>
      <w:r>
        <w:br/>
      </w:r>
      <w:r>
        <w:t xml:space="preserve">Student ID (if applicable)</w:t>
      </w:r>
      <w:r>
        <w:br/>
      </w:r>
      <w:r>
        <w:t xml:space="preserve">[Your University/College]</w:t>
      </w:r>
      <w:r>
        <w:br/>
      </w:r>
      <w:r>
        <w:t xml:space="preserve">Kuala Lumpur, Malaysia</w:t>
      </w:r>
      <w:r>
        <w:br/>
      </w:r>
      <w:r>
        <w:t xml:space="preserve">Email Address | Phone Number | Date</w:t>
      </w:r>
    </w:p>
    <w:p>
      <w:pPr>
        <w:pStyle w:val="BodyText"/>
      </w:pPr>
      <w:r>
        <w:t xml:space="preserve">Hiring Manager</w:t>
      </w:r>
      <w:r>
        <w:br/>
      </w:r>
      <w:r>
        <w:t xml:space="preserve">[Company Name]</w:t>
      </w:r>
      <w:r>
        <w:br/>
      </w:r>
      <w:r>
        <w:t xml:space="preserve">Company Address</w:t>
      </w:r>
      <w:r>
        <w:br/>
      </w:r>
      <w:r>
        <w:t xml:space="preserve">Kuala Lumpur, Malaysia</w:t>
      </w:r>
    </w:p>
    <w:bookmarkStart w:id="21" w:name="Xe3ff301f865a168ea056c138fc177186db96dc2"/>
    <w:p>
      <w:pPr>
        <w:pStyle w:val="Heading2"/>
      </w:pPr>
      <w:r>
        <w:t xml:space="preserve">Application for Human Resources Internship Under the Guidance of Human Resources Manager</w:t>
      </w:r>
    </w:p>
    <w:p>
      <w:pPr>
        <w:pStyle w:val="FirstParagraph"/>
      </w:pPr>
      <w:r>
        <w:t xml:space="preserve">Dear Hiring Manager,</w:t>
      </w:r>
    </w:p>
    <w:p>
      <w:pPr>
        <w:pStyle w:val="BodyText"/>
      </w:pPr>
      <w:r>
        <w:t xml:space="preserve">I am writing this Internship Application Letter to express my profound interest in the Human Resources Internship position at [Company Name] in Malaysia, Kuala Lumpur. As a final-year undergraduate student pursuing a Bachelor of Business Administration with a specialization in Human Resource Management at Universiti Malaya, I have meticulously prepared myself for an opportunity where I can contribute to organizational excellence while learning under the guidance of an accomplished Human Resources Manager. This internship represents the crucial bridge between my academic foundation and professional practice within Malaysia's dynamic business landscape, particularly in Kuala Lumpur – Southeast Asia's most vibrant hub for multinational corporations and innovative HR practices.</w:t>
      </w:r>
    </w:p>
    <w:p>
      <w:pPr>
        <w:pStyle w:val="BodyText"/>
      </w:pPr>
      <w:r>
        <w:t xml:space="preserve">My academic journey has immersed me in the core principles of human resource management, with special emphasis on talent acquisition, employee relations, and strategic workforce planning. Through rigorous coursework at Universiti Malaya's Faculty of Business and Economics, I have developed a comprehensive understanding of Malaysia's Employment Act 1955 and Industrial Relations Act 1967 – knowledge critical for navigating KL's unique employment environment. I recently completed a capstone project analyzing retention strategies for multinational corporations operating in Kuala Lumpur, where my research revealed that companies prioritizing culturally sensitive HR practices experience 32% lower turnover rates among multicultural staff. This insight directly aligns with [Company Name]'s reputation for fostering inclusive workplaces – a value I deeply admire and wish to contribute to during my internship.</w:t>
      </w:r>
    </w:p>
    <w:p>
      <w:pPr>
        <w:pStyle w:val="BodyText"/>
      </w:pPr>
      <w:r>
        <w:t xml:space="preserve">What specifically excites me about this opportunity is the prospect of learning from your esteemed Human Resources Manager, who has spearheaded initiatives that earned your organization recognition as one of Malaysia's Top 10 Most Employable Companies in the 2023 HRM Malaysia Awards. I have long admired how [Company Name] integrates traditional Malaysian workplace values with modern HR technology, particularly through your successful implementation of AI-driven recruitment systems at the Kuala Lumpur headquarters. My technical proficiency includes advanced training in SAP SuccessFactors and HR analytics software, which I successfully applied during a volunteer project supporting a local NGO in Petaling Jaya to streamline their onboarding process. I am eager to bring this digital HR skillset to [Company Name]'s Kuala Lumpur operations while learning your proprietary methodologies under expert mentorship.</w:t>
      </w:r>
    </w:p>
    <w:p>
      <w:pPr>
        <w:pStyle w:val="BodyText"/>
      </w:pPr>
      <w:r>
        <w:t xml:space="preserve">The strategic importance of Human Resources in Malaysia's evolving economy cannot be overstated, especially in Kuala Lumpur where 67% of multinational headquarters operate (source: MIDA 2023 Report). As the city rapidly transforms into a digital economy hub with initiatives like the Kuala Lumpur Creative Economy City and MyDigital Blueprint, HR professionals are pivotal in navigating talent acquisition challenges for emerging sectors like fintech and sustainable technology. During my academic exchange at Singapore Management University, I observed how KL-based companies proactively adapt HR strategies to attract global talent – an approach I now wish to implement within [Company Name]'s context. My fluency in English, Malay (Bahasa Malaysia), and Mandarin enables me to effectively engage with KL's diverse workforce across departments ranging from our Malaysian operations center in Bangsar South to our international teams.</w:t>
      </w:r>
    </w:p>
    <w:p>
      <w:pPr>
        <w:pStyle w:val="BodyText"/>
      </w:pPr>
      <w:r>
        <w:t xml:space="preserve">My practical experience further demonstrates my readiness for this Human Resources Manager internship. As an HR Intern at PT. Sinar Selatan (a leading logistics firm in Kuala Lumpur), I supported the recruitment team during their annual graduate intake, processing 150+ applications and coordinating interviews across three departments. I developed a standardized interview scoring rubric that reduced time-to-hire by 25% while maintaining candidate satisfaction scores above 4.7/5.0 on average – metrics directly relevant to [Company Name]'s current talent acquisition goals. Additionally, my volunteer work with the Malaysian Institute of Human Resource Management (MIHRM) involved organizing their "Future HR Leaders" workshop series in KL, where I facilitated sessions on conflict resolution for 85+ young professionals across the Klang Valley region. These experiences have instilled in me a deep appreciation for Malaysia's unique human capital challenges and opportunities.</w:t>
      </w:r>
    </w:p>
    <w:p>
      <w:pPr>
        <w:pStyle w:val="BodyText"/>
      </w:pPr>
      <w:r>
        <w:t xml:space="preserve">I understand that an effective Human Resources Manager must balance strategic vision with cultural intelligence – qualities I've actively cultivated through my involvement in the UTM Cultural Diversity Society. As a coordinator for our annual "Harmony Fest," I collaborated with 12 student groups representing different ethnicities to organize events celebrating Malaysia's multicultural identity. This experience taught me how HR strategies must respect local nuances while driving organizational unity – a principle central to Kuala Lumpur's business ethos as encapsulated in the country's National Unity Policy. I am particularly drawn to [Company Name]'s commitment to developing indigenous talent through your "KL Talent Accelerator" program, and I would welcome the opportunity to contribute my fresh perspective on Gen Z workforce expectations during this internship.</w:t>
      </w:r>
    </w:p>
    <w:p>
      <w:pPr>
        <w:pStyle w:val="BodyText"/>
      </w:pPr>
      <w:r>
        <w:t xml:space="preserve">What truly sets [Company Name] apart is your investment in HR technology that serves human needs – an approach I witnessed firsthand during your recent partnership with a KL-based EdTech startup for upskilling initiatives. As someone who has developed mobile applications for HR training modules, I am eager to support such innovative projects while learning from your team's expertise in scalable implementation. My goal is not merely to complete an internship but to become a valuable contributor whose work directly supports [Company Name]'s mission of "Building Future-Ready Workforces in Kuala Lumpur." I am prepared to commit 20 hours per week for the next six months, aligning with your academic calendar requirements.</w:t>
      </w:r>
    </w:p>
    <w:p>
      <w:pPr>
        <w:pStyle w:val="BodyText"/>
      </w:pPr>
      <w:r>
        <w:t xml:space="preserve">I would be honored to discuss how my background in human resource management, passion for Kuala Lumpur's business ecosystem, and technical skills can benefit [Company Name]'s HR operations. Thank you for considering my Internship Application Letter. I look forward to the possibility of contributing under the guidance of your esteemed Human Resources Manager and learning from Malaysia's most progressive HR team in its dynamic headquarters location.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 including "Internship Application Letter," "Human Resources Manager," and "Malaysia Kuala Lumpur"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cp:keywords/>
  <dcterms:created xsi:type="dcterms:W3CDTF">2025-12-09T06:37:30Z</dcterms:created>
  <dcterms:modified xsi:type="dcterms:W3CDTF">2025-12-09T06:37:30Z</dcterms:modified>
</cp:coreProperties>
</file>

<file path=docProps/custom.xml><?xml version="1.0" encoding="utf-8"?>
<Properties xmlns="http://schemas.openxmlformats.org/officeDocument/2006/custom-properties" xmlns:vt="http://schemas.openxmlformats.org/officeDocument/2006/docPropsVTypes"/>
</file>