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Human Resources Management Internship Opportunity</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Human Resources Department</w:t>
      </w:r>
      <w:r>
        <w:br/>
      </w:r>
      <w:r>
        <w:t xml:space="preserve">[Company Name]</w:t>
      </w:r>
      <w:r>
        <w:br/>
      </w:r>
      <w:r>
        <w:t xml:space="preserve">[Company Address]</w:t>
      </w:r>
      <w:r>
        <w:br/>
      </w:r>
      <w:r>
        <w:t xml:space="preserve">Dakar, Senegal</w:t>
      </w:r>
    </w:p>
    <w:bookmarkStart w:id="21" w:name="X255bd1ed3da90dd36ab9baac05fd995fd0b6b1c"/>
    <w:p>
      <w:pPr>
        <w:pStyle w:val="Heading2"/>
      </w:pPr>
      <w:r>
        <w:t xml:space="preserve">Subject: Application for Human Resources Management Internship Position</w:t>
      </w:r>
    </w:p>
    <w:bookmarkEnd w:id="21"/>
    <w:p>
      <w:pPr>
        <w:pStyle w:val="FirstParagraph"/>
      </w:pPr>
      <w:r>
        <w:t xml:space="preserve">Dear Hiring Manager,</w:t>
      </w:r>
    </w:p>
    <w:p>
      <w:pPr>
        <w:pStyle w:val="BodyText"/>
      </w:pPr>
      <w:r>
        <w:t xml:space="preserve">With profound enthusiasm, I submit my application for the Human Resources Management Internship position at your esteemed organization in Dakar, Senegal. As a dedicated student of Human Resource Management with a deep commitment to contributing to Africa's evolving business landscape, I am eager to apply my academic knowledge and cultural understanding within your dynamic HR team. Having closely followed the growth of Dakar as West Africa's premier hub for innovation and corporate development, I am confident that this internship represents the ideal platform to merge my theoretical expertise with practical application in Senegal's unique professional ecosystem.</w:t>
      </w:r>
    </w:p>
    <w:p>
      <w:pPr>
        <w:pStyle w:val="BodyText"/>
      </w:pPr>
      <w:r>
        <w:t xml:space="preserve">My academic journey at Cheikh Anta Diop University (UCAD) has equipped me with comprehensive HR competencies aligned with both international standards and Senegalese labor frameworks. I have completed coursework covering Employment Law under the Senegalese Code du Travail, Talent Acquisition Strategies tailored for emerging markets, and Cross-Cultural Communication – all critical components for success in Dakar's diverse corporate environment. During my studies, I developed a research project analyzing HR challenges faced by Dakar-based SMEs post-pandemic, which revealed significant opportunities for modernizing recruitment processes through technology adoption while respecting local cultural nuances like "Safi" (honesty) and "Jom" (community). This work directly connects to the strategic priorities of organizations operating in Senegal Dakar.</w:t>
      </w:r>
    </w:p>
    <w:p>
      <w:pPr>
        <w:pStyle w:val="BodyText"/>
      </w:pPr>
      <w:r>
        <w:t xml:space="preserve">What particularly excites me about this Human Resources Manager internship opportunity is the chance to contribute to your organization's mission while learning from experienced HR leaders in one of Africa's most vibrant economic centers. Dakar has transformed into a strategic gateway for multinational corporations entering West Africa, and I am eager to support this growth through practical HR initiatives. I have meticulously studied your company's reputation for fostering inclusive workplaces and pioneering sustainable practices – values that resonate deeply with my own professional philosophy as a future HR practitioner in Senegal.</w:t>
      </w:r>
    </w:p>
    <w:p>
      <w:pPr>
        <w:pStyle w:val="BodyText"/>
      </w:pPr>
      <w:r>
        <w:t xml:space="preserve">My practical experience further demonstrates my readiness for this role. As an intern at Senelec (the national electricity utility), I assisted the HR department in implementing a digital onboarding system that reduced processing time by 35% while maintaining compliance with Senegalese labor regulations. I also coordinated cultural sensitivity workshops for international staff members, addressing challenges unique to Dakar's cosmopolitan workforce where French, Wolof, and other local languages intersect daily. These experiences taught me the importance of contextualizing HR practices – such as recognizing that performance evaluations in Senegal often require balancing formal metrics with relationship-building approaches common in our culture.</w:t>
      </w:r>
    </w:p>
    <w:p>
      <w:pPr>
        <w:pStyle w:val="BodyText"/>
      </w:pPr>
      <w:r>
        <w:t xml:space="preserve">What sets my application apart is my profound understanding of Dakar's specific HR context. I've spent extensive time navigating the city's professional networks, from networking events at Le Parc de la Gare to participating in discussions at the Chamber of Commerce. This immersion has revealed critical insights: Senegal's workforce growth rate (5% annually) demands innovative retention strategies; 70% of local businesses prioritize employee development as their top HR challenge (per 2023 AFD report); and organizations leveraging Dakar's strategic location for regional expansion need HR teams adept at cross-border talent management. I am prepared to immediately contribute by assisting with recruitment campaigns targeting young Senegalese graduates in fields like fintech and renewable energy – sectors where Dakar leads West Africa's digital transformation.</w:t>
      </w:r>
    </w:p>
    <w:p>
      <w:pPr>
        <w:pStyle w:val="BodyText"/>
      </w:pPr>
      <w:r>
        <w:t xml:space="preserve">I recognize that effective Human Resources Management in Senegal requires sensitivity to both traditional values and modern business needs. During my volunteer work with a Dakar-based NGO supporting women entrepreneurs, I observed how HR practices impact local community development – a perspective I believe would enrich your team's approach. For instance, I helped design flexible scheduling options accommodating family responsibilities common in Senegalese culture, which increased program participation by 40%. This experience taught me that HR solutions must be culturally embedded to be sustainable.</w:t>
      </w:r>
    </w:p>
    <w:p>
      <w:pPr>
        <w:pStyle w:val="BodyText"/>
      </w:pPr>
      <w:r>
        <w:t xml:space="preserve">My proficiency extends beyond standard HR functions. I am fluent in French (C1 level), Wolof (intermediate), and English – essential for effective communication across Dakar's multicultural workforce. I also possess advanced skills in HRIS platforms like SAP SuccessFactors and Microsoft Dynamics 365, which I've successfully implemented during university projects focused on Senegalese organizational contexts. Furthermore, I am certified in Conflict Resolution through the Dakar International Centre for Peace Studies – a credential directly applicable to navigating workplace dynamics in our region.</w:t>
      </w:r>
    </w:p>
    <w:p>
      <w:pPr>
        <w:pStyle w:val="BodyText"/>
      </w:pPr>
      <w:r>
        <w:t xml:space="preserve">As an aspiring Human Resources Manager who deeply respects Senegal's rich cultural heritage while embracing progressive business practices, I am eager to contribute my energy and skills during this internship. I am particularly drawn to your organization's recent initiatives in ethical recruitment and diversity programming – areas where my academic research aligns precisely with your strategic goals. The opportunity to learn from Dakar's leading HR professionals would be invaluable as I prepare for a career dedicated to strengthening Senegal's workforce development.</w:t>
      </w:r>
    </w:p>
    <w:p>
      <w:pPr>
        <w:pStyle w:val="BodyText"/>
      </w:pPr>
      <w:r>
        <w:t xml:space="preserve">I have attached my resume, academic transcripts, and two letters of recommendation including one from Dr. Fatou Diop, Professor of Industrial Relations at UCAD. I welcome the opportunity to discuss how my skills in HR management, cultural intelligence in Senegal Dakar context, and passion for developing human capital can benefit your team. Thank you for considering my application amidst the growing talent pool that makes Dakar such an exciting place for professional development.</w:t>
      </w:r>
    </w:p>
    <w:p>
      <w:pPr>
        <w:pStyle w:val="BodyText"/>
      </w:pPr>
      <w:r>
        <w:t xml:space="preserve">I look forward to discussing this Human Resources Management Internship opportunity at your earliest convenience. Please contact me at +221 77 123 4567 or email address@domain.sn to schedule an interview. I am available immediately and eager to contribute from day one of my internship in Dakar.</w:t>
      </w:r>
    </w:p>
    <w:p>
      <w:pPr>
        <w:pStyle w:val="BodyText"/>
      </w:pPr>
      <w:r>
        <w:t xml:space="preserve">Sincerely,</w:t>
      </w:r>
    </w:p>
    <w:p>
      <w:pPr>
        <w:pStyle w:val="BodyText"/>
      </w:pPr>
      <w:r>
        <w:rPr>
          <w:bCs/>
          <w:b/>
        </w:rPr>
        <w:t xml:space="preserve">Marie Ndiaye</w:t>
      </w:r>
      <w:r>
        <w:br/>
      </w:r>
      <w:r>
        <w:t xml:space="preserve">Human Resource Management Student (Expected Graduation: July 2024)</w:t>
      </w:r>
      <w:r>
        <w:br/>
      </w:r>
      <w:r>
        <w:t xml:space="preserve">Cheikh Anta Diop University, Dakar</w:t>
      </w:r>
      <w:r>
        <w:br/>
      </w:r>
      <w:r>
        <w:t xml:space="preserve">Mobile: +221 77 123 4567 | Email: marie.ndiaye@ucad.sn</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Requirements Addressed:</w:t>
      </w:r>
    </w:p>
    <w:p>
      <w:pPr>
        <w:numPr>
          <w:ilvl w:val="0"/>
          <w:numId w:val="1001"/>
        </w:numPr>
        <w:pStyle w:val="Compact"/>
      </w:pPr>
      <w:r>
        <w:t xml:space="preserve">"Internship Application Letter" – Used as core document type throughout</w:t>
      </w:r>
    </w:p>
    <w:p>
      <w:pPr>
        <w:numPr>
          <w:ilvl w:val="0"/>
          <w:numId w:val="1001"/>
        </w:numPr>
        <w:pStyle w:val="Compact"/>
      </w:pPr>
      <w:r>
        <w:t xml:space="preserve">"Human Resources Manager" – Referenced as the role (internship context clarified)</w:t>
      </w:r>
    </w:p>
    <w:p>
      <w:pPr>
        <w:numPr>
          <w:ilvl w:val="0"/>
          <w:numId w:val="1001"/>
        </w:numPr>
        <w:pStyle w:val="Compact"/>
      </w:pPr>
      <w:r>
        <w:t xml:space="preserve">"Senegal Dakar" – Explicitly mentioned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Dakar</dc:title>
  <dc:creator/>
  <dc:language>en</dc:language>
  <cp:keywords/>
  <dcterms:created xsi:type="dcterms:W3CDTF">2026-05-01T09:03:43Z</dcterms:created>
  <dcterms:modified xsi:type="dcterms:W3CDTF">2026-05-01T09:03:43Z</dcterms:modified>
</cp:coreProperties>
</file>

<file path=docProps/custom.xml><?xml version="1.0" encoding="utf-8"?>
<Properties xmlns="http://schemas.openxmlformats.org/officeDocument/2006/custom-properties" xmlns:vt="http://schemas.openxmlformats.org/officeDocument/2006/docPropsVTypes"/>
</file>