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Ankara,</w:t>
      </w:r>
      <w:r>
        <w:t xml:space="preserve"> </w:t>
      </w:r>
      <w:r>
        <w:t xml:space="preserve">Turkey</w:t>
      </w:r>
    </w:p>
    <w:p>
      <w:pPr>
        <w:pStyle w:val="FirstParagraph"/>
      </w:pPr>
      <w:r>
        <w:t xml:space="preserve">March 25, 2025</w:t>
      </w:r>
    </w:p>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+90 5XX XXX XX XX</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Ankara, Turkey</w:t>
      </w:r>
    </w:p>
    <w:bookmarkStart w:id="20" w:name="Xc29f0561017d2140b7c10fbe158ac576f5d5ed5"/>
    <w:p>
      <w:pPr>
        <w:pStyle w:val="Heading1"/>
      </w:pPr>
      <w:r>
        <w:t xml:space="preserve">Internship Application Letter for Human Resources Manager Position</w:t>
      </w:r>
    </w:p>
    <w:p>
      <w:pPr>
        <w:pStyle w:val="FirstParagraph"/>
      </w:pPr>
      <w:r>
        <w:t xml:space="preserve">Dear Hiring Manager,</w:t>
      </w:r>
    </w:p>
    <w:p>
      <w:pPr>
        <w:pStyle w:val="BodyText"/>
      </w:pPr>
      <w:r>
        <w:t xml:space="preserve">I am writing to express my enthusiastic application for the Human Resources Manager Intern position at [Company Name] in Ankara, Turkey. As a dedicated student pursuing a Master's degree in International Human Resource Management at Middle East Technical University (METU), I have meticulously prepared this</w:t>
      </w:r>
      <w:r>
        <w:t xml:space="preserve"> </w:t>
      </w:r>
      <w:r>
        <w:rPr>
          <w:bCs/>
          <w:b/>
        </w:rPr>
        <w:t xml:space="preserve">Internship Application Letter</w:t>
      </w:r>
      <w:r>
        <w:t xml:space="preserve"> </w:t>
      </w:r>
      <w:r>
        <w:t xml:space="preserve">to demonstrate how my academic foundation, cultural adaptability, and professional aspirations align with your organization's commitment to excellence in workforce development within the Turkish business landscape.</w:t>
      </w:r>
    </w:p>
    <w:p>
      <w:pPr>
        <w:pStyle w:val="BodyText"/>
      </w:pPr>
      <w:r>
        <w:t xml:space="preserve">My academic journey has been intentionally structured around understanding HR practices that thrive in culturally diverse environments like Turkey. During my coursework at METU, I have immersed myself in subjects such as "Turkish Labor Law &amp; Compliance," "Cross-Cultural Communication in Global Organizations," and "Strategic Talent Management." I particularly excelled in a capstone project analyzing recruitment challenges for multinational corporations operating in Ankara, where I developed a culturally responsive hiring framework that addressed language barriers and local workplace norms. This research directly connects to the</w:t>
      </w:r>
      <w:r>
        <w:t xml:space="preserve"> </w:t>
      </w:r>
      <w:r>
        <w:rPr>
          <w:bCs/>
          <w:b/>
        </w:rPr>
        <w:t xml:space="preserve">Human Resources Manager</w:t>
      </w:r>
      <w:r>
        <w:t xml:space="preserve"> </w:t>
      </w:r>
      <w:r>
        <w:t xml:space="preserve">role's requirements, as Turkey's evolving HR sector demands professionals who navigate both international standards and local sensibilities.</w:t>
      </w:r>
    </w:p>
    <w:p>
      <w:pPr>
        <w:pStyle w:val="BodyText"/>
      </w:pPr>
      <w:r>
        <w:t xml:space="preserve">What compels me to seek this opportunity in</w:t>
      </w:r>
      <w:r>
        <w:t xml:space="preserve"> </w:t>
      </w:r>
      <w:r>
        <w:rPr>
          <w:bCs/>
          <w:b/>
        </w:rPr>
        <w:t xml:space="preserve">Turkey Ankara</w:t>
      </w:r>
      <w:r>
        <w:t xml:space="preserve"> </w:t>
      </w:r>
      <w:r>
        <w:t xml:space="preserve">is not merely geographical proximity, but a profound understanding of Ankara's unique position as Turkey's political and administrative heart. Having spent six months interning with a Turkish NGO in the capital during my undergraduate studies, I witnessed firsthand how HR strategies must balance central government regulations with local community needs. I observed how effective HR teams in Ankara manage dual challenges: implementing EU-aligned labor practices while respecting Anatolian cultural values like "kaygı" (collective responsibility) and "muhafaza" (preservation of traditions). This experience solidified my conviction that Ankara represents an ideal training ground to develop HR expertise that serves Turkey's transition toward more inclusive, modern workplaces.</w:t>
      </w:r>
    </w:p>
    <w:p>
      <w:pPr>
        <w:pStyle w:val="BodyText"/>
      </w:pPr>
      <w:r>
        <w:t xml:space="preserve">My practical skills directly support the</w:t>
      </w:r>
      <w:r>
        <w:t xml:space="preserve"> </w:t>
      </w:r>
      <w:r>
        <w:rPr>
          <w:bCs/>
          <w:b/>
        </w:rPr>
        <w:t xml:space="preserve">Human Resources Manager</w:t>
      </w:r>
      <w:r>
        <w:t xml:space="preserve"> </w:t>
      </w:r>
      <w:r>
        <w:t xml:space="preserve">internship responsibilities. I am proficient in HRIS platforms including SAP SuccessFactors and Workday, having completed certifications through Turkish e-learning portals during my studies. I also speak fluent Turkish (C1 level) with native-like business communication skills, which enables me to navigate Ankara's professional environment without linguistic barriers – a critical asset for building trust in employee relations. During my previous role as an HR Assistant at a manufacturing firm in Istanbul, I successfully coordinated onboarding for 50+ new hires from diverse regional backgrounds. This involved adapting orientation materials to reflect both company policies and local cultural nuances, such as integrating Ramadan work-hour accommodations into scheduling protocols – a practice now mandated by Turkey's Labor Ministry guidelines.</w:t>
      </w:r>
    </w:p>
    <w:p>
      <w:pPr>
        <w:pStyle w:val="BodyText"/>
      </w:pPr>
      <w:r>
        <w:t xml:space="preserve">I am particularly drawn to your company's recent initiatives in sustainable HR practices, including your partnership with the Ankara Chamber of Commerce on women's leadership development. As a strong advocate for gender equity in Turkish workplaces, I actively participated in METU’s "Equal Pay Task Force," where we conducted salary transparency audits across 12 local enterprises. Our findings revealed that 68% of Ankara-based companies lacked formal pay-equity frameworks – an area your organization is addressing through its innovative mentorship programs. I am eager to contribute my analytical skills and passion for inclusive HR to support such impactful projects during my internship.</w:t>
      </w:r>
    </w:p>
    <w:p>
      <w:pPr>
        <w:pStyle w:val="BodyText"/>
      </w:pPr>
      <w:r>
        <w:t xml:space="preserve">What distinguishes me as a candidate for this</w:t>
      </w:r>
      <w:r>
        <w:t xml:space="preserve"> </w:t>
      </w:r>
      <w:r>
        <w:rPr>
          <w:bCs/>
          <w:b/>
        </w:rPr>
        <w:t xml:space="preserve">Internship Application Letter</w:t>
      </w:r>
      <w:r>
        <w:t xml:space="preserve"> </w:t>
      </w:r>
      <w:r>
        <w:t xml:space="preserve">is my proactive understanding of Turkey's evolving HR regulatory environment. I maintain a dedicated research journal tracking updates from the Ministry of Labor and Social Security, including recent changes to Article 25 (work hour flexibility) and the 2024 "Digital Workplace Guidelines." I recently analyzed how these regulations impact remote work policies in Ankara tech firms, identifying key compliance considerations for HR managers. This level of engagement ensures I can immediately contribute to your team's strategic planning rather than requiring extensive onboarding about local legal frameworks.</w:t>
      </w:r>
    </w:p>
    <w:p>
      <w:pPr>
        <w:pStyle w:val="BodyText"/>
      </w:pPr>
      <w:r>
        <w:t xml:space="preserve">Furthermore, my immersion in Ankara’s professional ecosystem extends beyond academics. I actively participate in the "HR Professionals of Ankara" LinkedIn group and attend monthly networking sessions hosted by TÜRKISH HRM Association (THRM) at the Ataköy Cultural Center. These interactions have connected me with HR leaders who emphasize that successful</w:t>
      </w:r>
      <w:r>
        <w:t xml:space="preserve"> </w:t>
      </w:r>
      <w:r>
        <w:rPr>
          <w:bCs/>
          <w:b/>
        </w:rPr>
        <w:t xml:space="preserve">Human Resources Manager</w:t>
      </w:r>
      <w:r>
        <w:t xml:space="preserve"> </w:t>
      </w:r>
      <w:r>
        <w:t xml:space="preserve">candidates in Turkey must balance three pillars: legal compliance, cultural intelligence, and business strategy – precisely the competencies I aim to refine through your internship program.</w:t>
      </w:r>
    </w:p>
    <w:p>
      <w:pPr>
        <w:pStyle w:val="BodyText"/>
      </w:pPr>
      <w:r>
        <w:t xml:space="preserve">I am deeply aware that Ankara's dynamic business environment requires HR professionals who understand the city's unique position as a bridge between traditional Anatolian values and globalized corporate culture. My academic projects consistently incorporate this duality – such as designing a conflict-resolution model for Turkish-German joint ventures that honors both hierarchical workplace structures and participatory decision-making styles. I am confident these insights would benefit your team in developing HR strategies that resonate across Ankara's diverse industries, from government institutions to tech startups in the Central Anatolia Technology Park.</w:t>
      </w:r>
    </w:p>
    <w:p>
      <w:pPr>
        <w:pStyle w:val="BodyText"/>
      </w:pPr>
      <w:r>
        <w:t xml:space="preserve">Thank you for considering my application for the Human Resources Manager Intern position. I have attached my resume detailing additional projects and certifications, including my recent completion of Turkey’s "Labor Relations Specialist" certification through the Ministry of Labor. I would welcome the opportunity to discuss how my proactive approach to HR challenges in Ankara, combined with my dedication to ethical workforce development, aligns with your organization's mission. I am available for an interview at your earliest convenience and can be reached via email or phone at your preferred time.</w:t>
      </w:r>
    </w:p>
    <w:p>
      <w:pPr>
        <w:pStyle w:val="BodyText"/>
      </w:pPr>
      <w:r>
        <w:t xml:space="preserve">With sincere appreciation for the opportunity to contribute to Turkey's most progressive HR initiatives,</w:t>
      </w:r>
    </w:p>
    <w:p>
      <w:pPr>
        <w:pStyle w:val="BodyText"/>
      </w:pPr>
      <w:r>
        <w:t xml:space="preserve">[Your Full Name]</w:t>
      </w:r>
    </w:p>
    <w:p>
      <w:pPr>
        <w:pStyle w:val="BodyText"/>
      </w:pPr>
      <w:r>
        <w:t xml:space="preserve">Master of International Human Resource Management Candidate</w:t>
      </w:r>
    </w:p>
    <w:p>
      <w:pPr>
        <w:pStyle w:val="BodyText"/>
      </w:pPr>
      <w:r>
        <w:t xml:space="preserve">Middle East Technical University, Ankara</w:t>
      </w:r>
    </w:p>
    <w:p>
      <w:pPr>
        <w:pStyle w:val="BodyText"/>
      </w:pPr>
      <w:r>
        <w:t xml:space="preserve">LinkedIn: linkedin.com/in/yourprofile | Portfolio: yourportfolio.com</w:t>
      </w:r>
    </w:p>
    <w:p>
      <w:pPr>
        <w:pStyle w:val="BodyText"/>
      </w:pPr>
      <w:r>
        <w:rPr>
          <w:bCs/>
          <w:b/>
        </w:rPr>
        <w:t xml:space="preserve">Note to Applicant:</w:t>
      </w:r>
      <w:r>
        <w:t xml:space="preserve"> </w:t>
      </w:r>
      <w:r>
        <w:t xml:space="preserve">This letter exceeds 800 words and intentionally integrates all required keywords while demonstrating Turkey-specific HR knowledge. The content reflects Ankara's professional context through references to local institutions (METU, TÜRKISH HRM Association), regulations (Ministry of Labor guidelines), and cultural nuances ("kaygı," "muhafaza").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Human Resources Manager - Ankara, Turkey</dc:title>
  <dc:creator/>
  <dc:language>en</dc:language>
  <cp:keywords/>
  <dcterms:created xsi:type="dcterms:W3CDTF">2026-05-01T06:17:58Z</dcterms:created>
  <dcterms:modified xsi:type="dcterms:W3CDTF">2026-05-01T06:17:58Z</dcterms:modified>
</cp:coreProperties>
</file>

<file path=docProps/custom.xml><?xml version="1.0" encoding="utf-8"?>
<Properties xmlns="http://schemas.openxmlformats.org/officeDocument/2006/custom-properties" xmlns:vt="http://schemas.openxmlformats.org/officeDocument/2006/docPropsVTypes"/>
</file>