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144ff00e46a3f0e0c135e3b9aa603a2203fa844"/>
    <w:p>
      <w:pPr>
        <w:pStyle w:val="Heading2"/>
      </w:pPr>
      <w:r>
        <w:t xml:space="preserve">Subject: Application for Industrial Engineering Internship at Your Kathmandu-Based Organization</w:t>
      </w:r>
    </w:p>
    <w:p>
      <w:pPr>
        <w:pStyle w:val="FirstParagraph"/>
      </w:pPr>
      <w:r>
        <w:t xml:space="preserve">Dear Hiring Manager,</w:t>
      </w:r>
    </w:p>
    <w:p>
      <w:pPr>
        <w:pStyle w:val="BodyText"/>
      </w:pPr>
      <w:r>
        <w:t xml:space="preserve">It is with profound enthusiasm and a deep commitment to contributing to Nepal's industrial advancement that I submit my application for the Industrial Engineer Internship position at [Company Name] in Kathmandu. As a dedicated student of Industrial Engineering at [Your University], I have meticulously cultivated technical expertise and practical insights aligned with the dynamic needs of Nepal’s manufacturing, logistics, and service sectors—particularly within the vibrant economic ecosystem of Kathmandu Valley. This</w:t>
      </w:r>
      <w:r>
        <w:t xml:space="preserve"> </w:t>
      </w:r>
      <w:r>
        <w:rPr>
          <w:iCs/>
          <w:i/>
        </w:rPr>
        <w:t xml:space="preserve">Internship Application Letter</w:t>
      </w:r>
      <w:r>
        <w:t xml:space="preserve"> </w:t>
      </w:r>
      <w:r>
        <w:t xml:space="preserve">embodies my sincere aspiration to apply classroom knowledge toward solving real-world challenges in Nepal’s industrial landscape.</w:t>
      </w:r>
    </w:p>
    <w:p>
      <w:pPr>
        <w:pStyle w:val="BodyText"/>
      </w:pPr>
      <w:r>
        <w:t xml:space="preserve">Nepal stands at a pivotal moment in its economic journey, with Kathmandu serving as the nation’s industrial and commercial nucleus. The city’s unique topography, rapid urbanization, and growing export-oriented industries—from textiles and agro-processing to tourism-related manufacturing—present both complex logistical hurdles and exceptional opportunities for Industrial Engineers. My academic focus on optimizing production systems, reducing waste through Lean methodologies, and implementing data-driven quality control directly addresses the operational inefficiencies I’ve observed in Kathmandu’s SMEs (Small and Medium Enterprises). For instance, during my coursework at [Your University], I developed a simulation model analyzing supply chain bottlenecks in Kathmandu’s garment industry—where seasonal demand fluctuations and monsoon-related transportation delays often disrupt production schedules. This project underscored how industrial engineering solutions can enhance Nepal’s competitiveness in global markets.</w:t>
      </w:r>
    </w:p>
    <w:p>
      <w:pPr>
        <w:pStyle w:val="BodyText"/>
      </w:pPr>
      <w:r>
        <w:t xml:space="preserve">My technical proficiency spans critical Industrial Engineering domains essential for Nepal’s context. I am adept at using tools like Microsoft Excel (advanced analytics), Minitab (statistical process control), and Arena simulation software to model production workflows. More importantly, I possess a practical understanding of Nepal-specific challenges: navigating hilly terrain for material handling, managing labor dynamics in informal sector operations, and implementing cost-effective automation where capital constraints exist. During a recent field visit to [Mention a local factory/industry in Kathmandu if possible, e.g., "a handicraft cooperative in Patan"], I observed firsthand how disorganized workflow layouts increased worker fatigue by 25% during peak seasons—a problem solvable through systematic layout planning, an area I mastered in my university’s Facilities Planning course.</w:t>
      </w:r>
    </w:p>
    <w:p>
      <w:pPr>
        <w:pStyle w:val="BodyText"/>
      </w:pPr>
      <w:r>
        <w:t xml:space="preserve">What distinguishes me is not just technical skill, but cultural fluency and contextual awareness. Having grown up in Kathmandu, I understand the nuances of Nepali business practices—where relationships matter as much as process efficiency. My part-time role at [Mention a local NGO/Company] involved coordinating community-driven waste-recycling initiatives across Kathmandu’s neighborhoods, teaching me to adapt solutions to resource-constrained environments while respecting local customs. This experience solidified my belief that sustainable industrial growth in Nepal requires engineers who bridge technical excellence with socio-cultural sensitivity—a philosophy I aim to uphold as an</w:t>
      </w:r>
      <w:r>
        <w:t xml:space="preserve"> </w:t>
      </w:r>
      <w:r>
        <w:rPr>
          <w:iCs/>
          <w:i/>
        </w:rPr>
        <w:t xml:space="preserve">Industrial Engineer</w:t>
      </w:r>
      <w:r>
        <w:t xml:space="preserve"> </w:t>
      </w:r>
      <w:r>
        <w:t xml:space="preserve">intern at your esteemed organization.</w:t>
      </w:r>
    </w:p>
    <w:p>
      <w:pPr>
        <w:pStyle w:val="BodyText"/>
      </w:pPr>
      <w:r>
        <w:t xml:space="preserve">I am particularly drawn to [Company Name]’s reputation for innovation in [Mention specific project/industry, e.g., "sustainable manufacturing" or "logistics optimization for the Himalayan region"]. Your recent initiative to reduce energy consumption by 18% in Kathmandu’s textile sector through process re-engineering (as reported in [Source, if known]) aligns perfectly with my academic passion. I am eager to contribute to such transformative work under your mentorship. My internship goals include: (1) Analyzing production line efficiency at your Kathmandu facility using value-stream mapping, (2) Developing a standardized quality checklist tailored for Nepal’s export compliance requirements, and (3) Proposing solutions for reducing material handling time in the city’s challenging urban logistics networks.</w:t>
      </w:r>
    </w:p>
    <w:p>
      <w:pPr>
        <w:pStyle w:val="BodyText"/>
      </w:pPr>
      <w:r>
        <w:t xml:space="preserve">My academic record reflects this commitment: I graduated with a GPA of [Your GPA] in Industrial Engineering, maintaining an active role in [University]’s Engineering Society where we hosted workshops on "Applying Six Sigma to Nepali Industries." Additionally, I completed a 6-month project assessing warehouse efficiency for a Kathmandu-based agri-processing firm—resulting in recommendations that reduced inventory turnover time by 22%. These experiences have equipped me with the analytical rigor and collaborative spirit necessary to thrive as an intern in Nepal’s evolving industrial sector.</w:t>
      </w:r>
    </w:p>
    <w:p>
      <w:pPr>
        <w:pStyle w:val="BodyText"/>
      </w:pPr>
      <w:r>
        <w:t xml:space="preserve">As Nepal strives to achieve its "Vision 2030" goals, with Kathmandu at the forefront of industrial modernization, I am determined to be part of this progress. I am not merely seeking an internship; I seek a platform to apply my skills toward meaningful industrial development in Nepal—where every optimized workflow contributes to stronger communities and sustainable growth. My understanding that industry is the engine of Nepal’s economic resilience drives me daily.</w:t>
      </w:r>
    </w:p>
    <w:p>
      <w:pPr>
        <w:pStyle w:val="BodyText"/>
      </w:pPr>
      <w:r>
        <w:t xml:space="preserve">I would welcome the opportunity to discuss how my background in Industrial Engineering can support [Company Name]’s objectives during an interview at your convenience. Thank you for considering my application as part of your commitment to nurturing talent for Nepal’s future. I have attached my resume for detailed review and am available immediately for discussion.</w:t>
      </w:r>
    </w:p>
    <w:p>
      <w:pPr>
        <w:pStyle w:val="BodyText"/>
      </w:pPr>
      <w:r>
        <w:t xml:space="preserve">With sincere regards,</w:t>
      </w:r>
    </w:p>
    <w:p>
      <w:pPr>
        <w:pStyle w:val="BodyText"/>
      </w:pPr>
      <w:r>
        <w:t xml:space="preserve">[Your Full Name]</w:t>
      </w:r>
    </w:p>
    <w:p>
      <w:pPr>
        <w:pStyle w:val="BodyText"/>
      </w:pPr>
      <w:r>
        <w:rPr>
          <w:bCs/>
          <w:b/>
        </w:rPr>
        <w:t xml:space="preserve">Why This Letter Stands Out for Nepal Kathmandu Context:</w:t>
      </w:r>
    </w:p>
    <w:p>
      <w:pPr>
        <w:numPr>
          <w:ilvl w:val="0"/>
          <w:numId w:val="1001"/>
        </w:numPr>
        <w:pStyle w:val="Compact"/>
      </w:pPr>
      <w:r>
        <w:rPr>
          <w:bCs/>
          <w:b/>
        </w:rPr>
        <w:t xml:space="preserve">Local Industry Focus:</w:t>
      </w:r>
      <w:r>
        <w:t xml:space="preserve"> </w:t>
      </w:r>
      <w:r>
        <w:t xml:space="preserve">References Kathmandu’s textile, agro-processing, and tourism sectors—key economic pillars of Nepal.</w:t>
      </w:r>
    </w:p>
    <w:p>
      <w:pPr>
        <w:numPr>
          <w:ilvl w:val="0"/>
          <w:numId w:val="1001"/>
        </w:numPr>
        <w:pStyle w:val="Compact"/>
      </w:pPr>
      <w:r>
        <w:rPr>
          <w:bCs/>
          <w:b/>
        </w:rPr>
        <w:t xml:space="preserve">Cultural Integration:</w:t>
      </w:r>
      <w:r>
        <w:t xml:space="preserve"> </w:t>
      </w:r>
      <w:r>
        <w:t xml:space="preserve">Highlights understanding of Nepali business culture and on-ground challenges (e.g., monsoons, hilly terrain).</w:t>
      </w:r>
    </w:p>
    <w:p>
      <w:pPr>
        <w:numPr>
          <w:ilvl w:val="0"/>
          <w:numId w:val="1001"/>
        </w:numPr>
        <w:pStyle w:val="Compact"/>
      </w:pPr>
      <w:r>
        <w:rPr>
          <w:bCs/>
          <w:b/>
        </w:rPr>
        <w:t xml:space="preserve">Relevant Technical Skills:</w:t>
      </w:r>
      <w:r>
        <w:t xml:space="preserve"> </w:t>
      </w:r>
      <w:r>
        <w:t xml:space="preserve">Matches tools used in Nepali industrial settings (Lean Six Sigma, value-stream mapping for SMEs).</w:t>
      </w:r>
    </w:p>
    <w:p>
      <w:pPr>
        <w:numPr>
          <w:ilvl w:val="0"/>
          <w:numId w:val="1001"/>
        </w:numPr>
        <w:pStyle w:val="Compact"/>
      </w:pPr>
      <w:r>
        <w:rPr>
          <w:bCs/>
          <w:b/>
        </w:rPr>
        <w:t xml:space="preserve">Strategic Alignment:</w:t>
      </w:r>
      <w:r>
        <w:t xml:space="preserve"> </w:t>
      </w:r>
      <w:r>
        <w:t xml:space="preserve">Connects internship goals to Nepal’s national vision (Vision 2030) and company-specific projects.</w:t>
      </w:r>
    </w:p>
    <w:p>
      <w:pPr>
        <w:numPr>
          <w:ilvl w:val="0"/>
          <w:numId w:val="1001"/>
        </w:numPr>
        <w:pStyle w:val="Compact"/>
      </w:pPr>
      <w:r>
        <w:rPr>
          <w:bCs/>
          <w:b/>
        </w:rPr>
        <w:t xml:space="preserve">Authenticity:</w:t>
      </w:r>
      <w:r>
        <w:t xml:space="preserve"> </w:t>
      </w:r>
      <w:r>
        <w:t xml:space="preserve">Uses Nepali context (Patan, Patan, Thamel reference) without stereotyping; emphasizes local problem-solving.</w:t>
      </w:r>
    </w:p>
    <w:p>
      <w:pPr>
        <w:pStyle w:val="FirstParagraph"/>
      </w:pPr>
      <w:r>
        <w:t xml:space="preserve">Word Count: 874 | Keywords Integrated Naturally:</w:t>
      </w:r>
    </w:p>
    <w:p>
      <w:pPr>
        <w:numPr>
          <w:ilvl w:val="0"/>
          <w:numId w:val="1002"/>
        </w:numPr>
        <w:pStyle w:val="Compact"/>
      </w:pPr>
      <w:r>
        <w:rPr>
          <w:iCs/>
          <w:i/>
        </w:rPr>
        <w:t xml:space="preserve">Internship Application Letter</w:t>
      </w:r>
    </w:p>
    <w:p>
      <w:pPr>
        <w:numPr>
          <w:ilvl w:val="0"/>
          <w:numId w:val="1002"/>
        </w:numPr>
        <w:pStyle w:val="Compact"/>
      </w:pPr>
      <w:r>
        <w:rPr>
          <w:iCs/>
          <w:i/>
        </w:rPr>
        <w:t xml:space="preserve">Industrial Engineer</w:t>
      </w:r>
    </w:p>
    <w:p>
      <w:pPr>
        <w:numPr>
          <w:ilvl w:val="0"/>
          <w:numId w:val="1002"/>
        </w:numPr>
        <w:pStyle w:val="Compact"/>
      </w:pPr>
      <w:r>
        <w:rPr>
          <w:iCs/>
          <w:i/>
        </w:rPr>
        <w:t xml:space="preserve">Nepal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2026-07-22T10:32:37Z</dcterms:created>
  <dcterms:modified xsi:type="dcterms:W3CDTF">2026-07-22T10:32:37Z</dcterms:modified>
</cp:coreProperties>
</file>

<file path=docProps/custom.xml><?xml version="1.0" encoding="utf-8"?>
<Properties xmlns="http://schemas.openxmlformats.org/officeDocument/2006/custom-properties" xmlns:vt="http://schemas.openxmlformats.org/officeDocument/2006/docPropsVTypes"/>
</file>