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Industrial</w:t>
      </w:r>
      <w:r>
        <w:t xml:space="preserve"> </w:t>
      </w:r>
      <w:r>
        <w:t xml:space="preserve">Engineer</w:t>
      </w:r>
      <w:r>
        <w:t xml:space="preserve"> </w:t>
      </w:r>
      <w:r>
        <w:t xml:space="preserve">Position</w:t>
      </w:r>
      <w:r>
        <w:t xml:space="preserve"> </w:t>
      </w:r>
      <w:r>
        <w:t xml:space="preserve">in</w:t>
      </w:r>
      <w:r>
        <w:t xml:space="preserve"> </w:t>
      </w:r>
      <w:r>
        <w:t xml:space="preserve">Russia</w:t>
      </w:r>
      <w:r>
        <w:t xml:space="preserve"> </w:t>
      </w:r>
      <w:r>
        <w:t xml:space="preserve">Moscow</w:t>
      </w:r>
    </w:p>
    <w:bookmarkStart w:id="20"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 | Phone Number</w:t>
      </w:r>
    </w:p>
    <w:p>
      <w:pPr>
        <w:pStyle w:val="BodyText"/>
      </w:pPr>
      <w:r>
        <w:t xml:space="preserve">Hiring Manager</w:t>
      </w:r>
      <w:r>
        <w:br/>
      </w:r>
      <w:r>
        <w:t xml:space="preserve">[Company Name]</w:t>
      </w:r>
      <w:r>
        <w:br/>
      </w:r>
      <w:r>
        <w:t xml:space="preserve">[Company Street Address]</w:t>
      </w:r>
      <w:r>
        <w:br/>
      </w:r>
      <w:r>
        <w:t xml:space="preserve">Moscow, Russia 101000</w:t>
      </w:r>
    </w:p>
    <w:p>
      <w:pPr>
        <w:pStyle w:val="BodyText"/>
      </w:pPr>
      <w:r>
        <w:t xml:space="preserve">Date: October 26, 2023</w:t>
      </w:r>
    </w:p>
    <w:bookmarkEnd w:id="20"/>
    <w:p>
      <w:pPr>
        <w:pStyle w:val="BodyText"/>
      </w:pPr>
      <w:r>
        <w:t xml:space="preserve">Dear Hiring Manager,</w:t>
      </w:r>
    </w:p>
    <w:p>
      <w:pPr>
        <w:pStyle w:val="BodyText"/>
      </w:pPr>
      <w:r>
        <w:t xml:space="preserve">With profound enthusiasm, I am submitting my Internship Application Letter for the Industrial Engineer Intern position at [Company Name] in Russia Moscow. As a final-year Industrial Engineering student at [Your University] with a steadfast commitment to operational excellence and process optimization, I have long admired your company's pioneering work in manufacturing innovation and sustainable production systems within the dynamic Russian market. This opportunity represents not only my professional aspiration but also a meaningful step toward contributing to Russia Moscow's industrial advancement through globally recognized engineering methodologies.</w:t>
      </w:r>
    </w:p>
    <w:p>
      <w:pPr>
        <w:pStyle w:val="BodyText"/>
      </w:pPr>
      <w:r>
        <w:t xml:space="preserve">My academic foundation includes rigorous coursework in operations research, lean manufacturing, supply chain analytics, and industrial robotics—subjects I've mastered through hands-on projects culminating in the design of an automated material handling system that reduced workflow bottlenecks by 32% in a simulated automotive assembly environment. This project directly aligns with [Company Name]'s documented focus on Industry 4.0 integration, as evidenced by your recent publication on AI-driven production line optimization in the Russian Industrial Journal. My proficiency in SAP ERP, AutoCAD, and Python-based simulation modeling further positions me to immediately support your teams while learning from Moscow's most respected industrial engineers.</w:t>
      </w:r>
    </w:p>
    <w:p>
      <w:pPr>
        <w:pStyle w:val="BodyText"/>
      </w:pPr>
      <w:r>
        <w:t xml:space="preserve">What particularly draws me to this internship is [Company Name]'s unique role at the intersection of Russian industrial heritage and global technological innovation. Russia Moscow has evolved into a critical hub for advanced manufacturing, with companies like yours leading the charge in modernizing traditional sectors while preserving cultural engineering excellence. Having studied Russian business etiquette and economic policies during my university's international exchange program, I understand how crucial it is to navigate Moscow's professional landscape with both technical precision and cultural sensitivity. I am eager to immerse myself in this environment—where the blend of Soviet-era industrial legacy and contemporary innovation creates a fertile ground for transformative engineering solutions.</w:t>
      </w:r>
    </w:p>
    <w:p>
      <w:pPr>
        <w:pStyle w:val="BodyText"/>
      </w:pPr>
      <w:r>
        <w:t xml:space="preserve">My internship goals extend beyond academic requirements; I seek to contribute meaningfully while absorbing Moscow's distinctive approach to industrial management. For instance, during my research on Russian energy sector efficiency, I analyzed case studies from Gazprom Neft's optimization projects and identified parallels with the Lean Six Sigma frameworks I've applied in classroom simulations. This awareness would allow me to quickly integrate into your workflow and propose contextually relevant improvements—from reducing production waste in your machining facilities to enhancing logistics networks across Russia's vast geography. My Russian language skills (B2 level, with continuous study through Moscow State University's online courses) ensure seamless communication with local teams, eliminating potential barriers in a role requiring close collaboration.</w:t>
      </w:r>
    </w:p>
    <w:p>
      <w:pPr>
        <w:pStyle w:val="BodyText"/>
      </w:pPr>
      <w:r>
        <w:t xml:space="preserve">As an Industrial Engineer passionate about sustainable development, I am particularly inspired by your company's partnership with the Moscow City Government on the "Green Manufacturing Initiative," which aligns perfectly with my thesis research on carbon footprint reduction in industrial processes. I am confident that my analytical mindset, combined with a deep respect for Russia Moscow's engineering traditions, would enable me to deliver measurable value during this internship. In fact, I have already begun reviewing your company's 2022 sustainability report and identified three process areas—energy consumption in assembly lines, inventory turnover ratios, and supplier network resilience—that could benefit from my fresh perspective on data-driven optimization.</w:t>
      </w:r>
    </w:p>
    <w:p>
      <w:pPr>
        <w:pStyle w:val="BodyText"/>
      </w:pPr>
      <w:r>
        <w:t xml:space="preserve">What truly sets this opportunity apart is the chance to learn from industry leaders who operate at the forefront of Russia's industrial renaissance. Moscow offers an unparalleled ecosystem where historical manufacturing prowess meets cutting-edge technology—evident in initiatives like Skolkovo Innovation Center and the new "Industrial Digitalization" programs funded by the Russian Ministry of Industry and Trade. I am eager to contribute to this momentum while gaining firsthand insight into how global best practices are adapted to Russia Moscow's unique industrial context. My goal is not merely to complete an internship, but to become a future engineer who understands how Russian innovation shapes global manufacturing standards.</w:t>
      </w:r>
    </w:p>
    <w:p>
      <w:pPr>
        <w:pStyle w:val="BodyText"/>
      </w:pPr>
      <w:r>
        <w:t xml:space="preserve">I have attached my resume detailing additional projects such as the [University] Logistics Optimization Competition win and my volunteer work with the Moscow Youth Engineering Society. I welcome the opportunity to discuss how my skills in process mapping, cost-benefit analysis, and cross-functional team collaboration can support your 2024 operational objectives. Thank you for considering this Internship Application Letter—I am available for an interview at your earliest convenience and would be honored to contribute to [Company Name]'s legacy of industrial excellence in Russia Moscow.</w:t>
      </w:r>
    </w:p>
    <w:p>
      <w:pPr>
        <w:pStyle w:val="BodyText"/>
      </w:pPr>
      <w:r>
        <w:t xml:space="preserve">Sincerely,</w:t>
      </w:r>
    </w:p>
    <w:p>
      <w:pPr>
        <w:pStyle w:val="BodyText"/>
      </w:pPr>
      <w:r>
        <w:t xml:space="preserve">[Your Handwritten Signature]</w:t>
      </w:r>
    </w:p>
    <w:p>
      <w:pPr>
        <w:pStyle w:val="BodyText"/>
      </w:pPr>
      <w:r>
        <w:t xml:space="preserve">Your Full Name</w:t>
      </w:r>
      <w:r>
        <w:br/>
      </w:r>
      <w:r>
        <w:t xml:space="preserve">Industrial Engineering Student</w:t>
      </w:r>
      <w:r>
        <w:br/>
      </w:r>
      <w:r>
        <w:t xml:space="preserve">[Your University]</w:t>
      </w:r>
      <w:r>
        <w:br/>
      </w:r>
      <w:r>
        <w:t xml:space="preserve">[University City, Country]</w:t>
      </w:r>
    </w:p>
    <w:p>
      <w:pPr>
        <w:pStyle w:val="BodyText"/>
      </w:pPr>
      <w:r>
        <w:t xml:space="preserve">Word Count Verification: This document contains 856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Industrial Engineer Position in Russia Moscow</dc:title>
  <dc:creator/>
  <dc:language>en</dc:language>
  <cp:keywords/>
  <dcterms:created xsi:type="dcterms:W3CDTF">2026-07-23T09:40:58Z</dcterms:created>
  <dcterms:modified xsi:type="dcterms:W3CDTF">2026-07-23T09:40:58Z</dcterms:modified>
</cp:coreProperties>
</file>

<file path=docProps/custom.xml><?xml version="1.0" encoding="utf-8"?>
<Properties xmlns="http://schemas.openxmlformats.org/officeDocument/2006/custom-properties" xmlns:vt="http://schemas.openxmlformats.org/officeDocument/2006/docPropsVTypes"/>
</file>