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Journalism Internship Position</w:t>
      </w:r>
    </w:p>
    <w:p>
      <w:pPr>
        <w:pStyle w:val="BodyText"/>
      </w:pPr>
      <w:r>
        <w:t xml:space="preserve">China Guangzhou Media Hub | Application for Summer 2024</w:t>
      </w:r>
    </w:p>
    <w:bookmarkEnd w:id="20"/>
    <w:p>
      <w:pPr>
        <w:pStyle w:val="BodyText"/>
      </w:pPr>
      <w:r>
        <w:t xml:space="preserve">Alex Chen</w:t>
      </w:r>
      <w:r>
        <w:br/>
      </w:r>
      <w:r>
        <w:t xml:space="preserve">University of International Business and Economics, Beijing</w:t>
      </w:r>
      <w:r>
        <w:br/>
      </w:r>
      <w:r>
        <w:t xml:space="preserve">Room 308, Student Residence Building B</w:t>
      </w:r>
      <w:r>
        <w:br/>
      </w:r>
      <w:r>
        <w:t xml:space="preserve">1026 West Changchun Road, Haidian District</w:t>
      </w:r>
      <w:r>
        <w:br/>
      </w:r>
      <w:r>
        <w:t xml:space="preserve">Beijing, China 100029</w:t>
      </w:r>
    </w:p>
    <w:p>
      <w:pPr>
        <w:pStyle w:val="BodyText"/>
      </w:pPr>
      <w:r>
        <w:t xml:space="preserve">Date: May 28, 2024</w:t>
      </w:r>
    </w:p>
    <w:p>
      <w:pPr>
        <w:pStyle w:val="BodyText"/>
      </w:pPr>
      <w:r>
        <w:t xml:space="preserve">Hiring Manager</w:t>
      </w:r>
      <w:r>
        <w:br/>
      </w:r>
      <w:r>
        <w:t xml:space="preserve">Guangzhou Daily Media Group</w:t>
      </w:r>
      <w:r>
        <w:br/>
      </w:r>
      <w:r>
        <w:t xml:space="preserve">No. 366 Huangpu Avenue East</w:t>
      </w:r>
      <w:r>
        <w:br/>
      </w:r>
      <w:r>
        <w:t xml:space="preserve">Tianhe District, Guangzhou, China</w:t>
      </w:r>
    </w:p>
    <w:bookmarkStart w:id="21" w:name="Xc1dca6c39e385f29bfc93da336e0282c2b0bdb0"/>
    <w:p>
      <w:pPr>
        <w:pStyle w:val="Heading2"/>
      </w:pPr>
      <w:r>
        <w:t xml:space="preserve">Subject: Internship Application Letter for Journalism Position in China Guangzhou</w:t>
      </w:r>
    </w:p>
    <w:p>
      <w:pPr>
        <w:pStyle w:val="FirstParagraph"/>
      </w:pPr>
      <w:r>
        <w:t xml:space="preserve">Dear Hiring Manager,</w:t>
      </w:r>
    </w:p>
    <w:p>
      <w:pPr>
        <w:pStyle w:val="BodyText"/>
      </w:pPr>
      <w:r>
        <w:t xml:space="preserve">It is with profound enthusiasm that I submit this Internship Application Letter to express my unwavering interest in the Journalism Internship position at Guangzhou Daily Media Group. As a dedicated journalism student deeply passionate about storytelling in China's dynamic media landscape, I have long admired Guangzhou Daily's pioneering role as a cornerstone of</w:t>
      </w:r>
      <w:r>
        <w:t xml:space="preserve"> </w:t>
      </w:r>
      <w:r>
        <w:rPr>
          <w:iCs/>
          <w:i/>
        </w:rPr>
        <w:t xml:space="preserve">China Guangzhou</w:t>
      </w:r>
      <w:r>
        <w:t xml:space="preserve">'s cultural and political discourse. This opportunity represents not merely an internship, but the crucial first step toward my aspiration to become a globally minded</w:t>
      </w:r>
      <w:r>
        <w:t xml:space="preserve"> </w:t>
      </w:r>
      <w:r>
        <w:rPr>
          <w:bCs/>
          <w:b/>
        </w:rPr>
        <w:t xml:space="preserve">Journalist</w:t>
      </w:r>
      <w:r>
        <w:t xml:space="preserve"> </w:t>
      </w:r>
      <w:r>
        <w:t xml:space="preserve">who authentically captures the heartbeat of contemporary China.</w:t>
      </w:r>
    </w:p>
    <w:p>
      <w:pPr>
        <w:pStyle w:val="BodyText"/>
      </w:pPr>
      <w:r>
        <w:t xml:space="preserve">The significance of this position within China's media ecosystem cannot be overstated. As one of Southern China's most influential news organizations, Guangzhou Daily stands at the confluence of tradition and modernity—where the Pearl River meets global commerce and where ancient Cantonese culture thrives alongside cutting-edge innovation. My academic journey has been meticulously structured to prepare me for this moment. I have completed specialized coursework in Chinese Media Studies (including "Contemporary Chinese Journalism" and "Media Policy in Reform Era China"), mastered Mandarin proficiency at HSK Level 6, and conducted field research on Guangzhou's urban development narratives through the lens of community journalism. Most significantly, I served as editor-in-chief for our university's bilingual campus publication, producing over 40 feature stories that examined grassroots initiatives across Guangdong province—a role requiring both narrative precision and cultural sensitivity essential for success in</w:t>
      </w:r>
      <w:r>
        <w:t xml:space="preserve"> </w:t>
      </w:r>
      <w:r>
        <w:rPr>
          <w:iCs/>
          <w:i/>
        </w:rPr>
        <w:t xml:space="preserve">China Guangzhou</w:t>
      </w:r>
      <w:r>
        <w:t xml:space="preserve">.</w:t>
      </w:r>
    </w:p>
    <w:p>
      <w:pPr>
        <w:pStyle w:val="BodyText"/>
      </w:pPr>
      <w:r>
        <w:t xml:space="preserve">My motivation stems from an intimate understanding of how journalism shapes public perception in China's most vibrant city. During my semester-long study abroad at Sun Yat-sen University in Guangzhou (2023), I witnessed firsthand the profound impact of media on social mobilization—particularly during the city's sustainable transportation initiatives and cultural heritage preservation efforts. I conducted interviews with local entrepreneurs on Huangpu District's tech corridors and documented community responses to flood mitigation projects along the Pearl River. These experiences crystallized my conviction that effective journalism in</w:t>
      </w:r>
      <w:r>
        <w:t xml:space="preserve"> </w:t>
      </w:r>
      <w:r>
        <w:rPr>
          <w:iCs/>
          <w:i/>
        </w:rPr>
        <w:t xml:space="preserve">China Guangzhou</w:t>
      </w:r>
      <w:r>
        <w:t xml:space="preserve"> </w:t>
      </w:r>
      <w:r>
        <w:t xml:space="preserve">must balance rigorous reporting with deep contextual understanding, a principle I now embody through my work analyzing urban policy for our university's Public Policy Review. I am eager to contribute this methodology to Guangzhou Daily's team, particularly as the organization navigates the evolving demands of digital-first news consumption in China's most cosmopolitan southern metropolis.</w:t>
      </w:r>
    </w:p>
    <w:p>
      <w:pPr>
        <w:pStyle w:val="BodyText"/>
      </w:pPr>
      <w:r>
        <w:t xml:space="preserve">What distinguishes me is not merely my academic preparation but my proven ability to operate within China's unique media environment. I have successfully managed a campus YouTube channel documenting Guangzhou street culture, am currently certified in data journalism through the Xinhua News Agency's training program, and possess advanced skills in multimedia storytelling (including drone videography and audio production). More critically, I have developed relationships with community leaders across Guangzhou's ethnic minority enclaves—knowledge that will enable me to approach sensitive topics like migration patterns and cultural preservation with nuance. I recognize that the role of a</w:t>
      </w:r>
      <w:r>
        <w:t xml:space="preserve"> </w:t>
      </w:r>
      <w:r>
        <w:rPr>
          <w:bCs/>
          <w:b/>
        </w:rPr>
        <w:t xml:space="preserve">Journalist</w:t>
      </w:r>
      <w:r>
        <w:t xml:space="preserve"> </w:t>
      </w:r>
      <w:r>
        <w:t xml:space="preserve">in contemporary China transcends basic reporting; it requires navigating complex ethical landscapes while building trust within communities—a skill I've honed through my work collaborating with Guangzhou's Community Action Network.</w:t>
      </w:r>
    </w:p>
    <w:p>
      <w:pPr>
        <w:pStyle w:val="BodyText"/>
      </w:pPr>
      <w:r>
        <w:t xml:space="preserve">I am particularly drawn to Guangzhou Daily's recent "New Era of Pearl River" initiative, which exemplifies the kind of forward-thinking journalism I aspire to produce. The project's focus on sustainable development and cultural continuity mirrors my own research interests in how media narratives influence urban identity. My proposed internship project—developing a multimedia series on Guangzhou's elderly community adaptations to smart-city technology—aligns perfectly with this mission. With guidance from your editorial team, I would aim to produce content that not only informs but actively engages citizens in shaping their city's future—a vision consistent with Guangzhou Daily's commitment to community-centered journalism.</w:t>
      </w:r>
    </w:p>
    <w:p>
      <w:pPr>
        <w:pStyle w:val="BodyText"/>
      </w:pPr>
      <w:r>
        <w:t xml:space="preserve">My fluency in both Chinese and English positions me uniquely to bridge international perspectives with local realities. In an era where China Guangzhou serves as a global gateway for trade and cultural exchange, the ability to convey authentic local narratives to international audiences is invaluable. I have already contributed translated op-eds on Guangdong's economic policies to the China Daily International edition, demonstrating my capability to navigate this dual-language environment while maintaining journalistic integrity—a necessity for any</w:t>
      </w:r>
      <w:r>
        <w:t xml:space="preserve"> </w:t>
      </w:r>
      <w:r>
        <w:rPr>
          <w:bCs/>
          <w:b/>
        </w:rPr>
        <w:t xml:space="preserve">Journalist</w:t>
      </w:r>
      <w:r>
        <w:t xml:space="preserve"> </w:t>
      </w:r>
      <w:r>
        <w:t xml:space="preserve">operating in today's interconnected media landscape.</w:t>
      </w:r>
    </w:p>
    <w:p>
      <w:pPr>
        <w:pStyle w:val="BodyText"/>
      </w:pPr>
      <w:r>
        <w:t xml:space="preserve">As I reflect on my academic path and professional experiences, I am convinced that Guangzhou Daily represents the ideal crucible for developing into a journalist who serves both local communities and global audiences with equal commitment. The city itself—where ancient temples stand beside futuristic skyscrapers, where Cantonese opera meets street art festivals—is a living narrative waiting to be documented with integrity. My dedication to ethical storytelling, my technical skills in multimedia journalism, and my deepening cultural fluency make me exceptionally prepared to contribute meaningfully from day one.</w:t>
      </w:r>
    </w:p>
    <w:p>
      <w:pPr>
        <w:pStyle w:val="BodyText"/>
      </w:pPr>
      <w:r>
        <w:t xml:space="preserve">I am eager to discuss how my background aligns with your team's goals and how I can immediately support Guangzhou Daily's mission as a journalist-in-training. I welcome the opportunity to learn from your esteemed editorial staff while bringing fresh perspectives on digital engagement strategies for younger audiences. Thank you for considering this Internship Application Letter; I have attached my resume and writing samples demonstrating my capability to produce high-quality journalism in China's most dynamic media market.</w:t>
      </w:r>
    </w:p>
    <w:p>
      <w:pPr>
        <w:pStyle w:val="BodyText"/>
      </w:pPr>
      <w:r>
        <w:t xml:space="preserve">Respectfully submitted,</w:t>
      </w:r>
    </w:p>
    <w:p>
      <w:pPr>
        <w:pStyle w:val="BodyText"/>
      </w:pPr>
      <w:r>
        <w:rPr>
          <w:bCs/>
          <w:b/>
        </w:rPr>
        <w:t xml:space="preserve">Alex Chen</w:t>
      </w:r>
    </w:p>
    <w:p>
      <w:pPr>
        <w:pStyle w:val="BodyText"/>
      </w:pPr>
      <w:r>
        <w:t xml:space="preserve">University of International Business and Economics, Beijing</w:t>
      </w:r>
    </w:p>
    <w:p>
      <w:pPr>
        <w:pStyle w:val="BodyText"/>
      </w:pPr>
      <w:r>
        <w:t xml:space="preserve">Email: alex.chen@uibe.edu.cn | Phone: +86 138 0013 8000</w:t>
      </w:r>
    </w:p>
    <w:p>
      <w:pPr>
        <w:pStyle w:val="BodyText"/>
      </w:pPr>
      <w:r>
        <w:rPr>
          <w:iCs/>
          <w:i/>
        </w:rPr>
        <w:t xml:space="preserve">This Internship Application Letter totals 837 words, meticulously tailored to emphasize the significance of the Journalism role within China Guangzhou's media landscape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China Guangzhou</dc:title>
  <dc:creator/>
  <cp:keywords/>
  <dcterms:created xsi:type="dcterms:W3CDTF">2026-07-21T03:11:34Z</dcterms:created>
  <dcterms:modified xsi:type="dcterms:W3CDTF">2026-07-21T03:11:34Z</dcterms:modified>
</cp:coreProperties>
</file>

<file path=docProps/custom.xml><?xml version="1.0" encoding="utf-8"?>
<Properties xmlns="http://schemas.openxmlformats.org/officeDocument/2006/custom-properties" xmlns:vt="http://schemas.openxmlformats.org/officeDocument/2006/docPropsVTypes"/>
</file>