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Kyoto</w:t>
      </w:r>
    </w:p>
    <w:bookmarkStart w:id="20" w:name="Xe89c18ba98e700a2c0502f39da9c9d53cb259f5"/>
    <w:p>
      <w:pPr>
        <w:pStyle w:val="Heading1"/>
      </w:pPr>
      <w:r>
        <w:t xml:space="preserve">INTERNATIONALLY RECOGNIZED LABORATORY TECHNICIAN INTERNSHIP APPLICATION</w:t>
      </w:r>
    </w:p>
    <w:p>
      <w:pPr>
        <w:pStyle w:val="FirstParagraph"/>
      </w:pPr>
      <w:r>
        <w:t xml:space="preserve">For Kyoto Research Institute of Advanced Biotechnology (KRIAB), Japan Kyoto</w:t>
      </w:r>
    </w:p>
    <w:bookmarkEnd w:id="20"/>
    <w:p>
      <w:pPr>
        <w:pStyle w:val="BodyText"/>
      </w:pPr>
      <w:r>
        <w:t xml:space="preserve">April 15, 2025</w:t>
      </w:r>
    </w:p>
    <w:p>
      <w:pPr>
        <w:pStyle w:val="BodyText"/>
      </w:pPr>
      <w:r>
        <w:t xml:space="preserve">Hiring Manager</w:t>
      </w:r>
    </w:p>
    <w:p>
      <w:pPr>
        <w:pStyle w:val="BodyText"/>
      </w:pPr>
      <w:r>
        <w:t xml:space="preserve">Kyoto Research Institute of Advanced Biotechnology (KRIAB)</w:t>
      </w:r>
    </w:p>
    <w:p>
      <w:pPr>
        <w:pStyle w:val="BodyText"/>
      </w:pPr>
      <w:r>
        <w:t xml:space="preserve">240 Kiyomizu-dera Road, Higashiyama Ward</w:t>
      </w:r>
    </w:p>
    <w:p>
      <w:pPr>
        <w:pStyle w:val="BodyText"/>
      </w:pPr>
      <w:r>
        <w:t xml:space="preserve">Kyoto 605-8511, Japan</w:t>
      </w:r>
    </w:p>
    <w:bookmarkStart w:id="21" w:name="Xe2b4dd3751a3b941a30bac75739f477bc8d0dfc"/>
    <w:p>
      <w:pPr>
        <w:pStyle w:val="Heading2"/>
      </w:pPr>
      <w:r>
        <w:t xml:space="preserve">Subject: Formal Internship Application Letter for Laboratory Technician Position</w:t>
      </w:r>
    </w:p>
    <w:bookmarkEnd w:id="21"/>
    <w:p>
      <w:pPr>
        <w:pStyle w:val="FirstParagraph"/>
      </w:pPr>
      <w:r>
        <w:t xml:space="preserve">Dear Hiring Manager,</w:t>
      </w:r>
    </w:p>
    <w:p>
      <w:pPr>
        <w:pStyle w:val="BodyText"/>
      </w:pPr>
      <w:r>
        <w:t xml:space="preserve">I am writing this formal Internship Application Letter to express my enthusiastic interest in the Laboratory Technician internship position at the Kyoto Research Institute of Advanced Biotechnology (KRIAB), as advertised on the Japan International Cooperation Agency (JICA) portal. With a Bachelor of Science in Molecular Biology from Kyoto University and hands-on experience across four advanced laboratory settings in Osaka, I am deeply prepared to contribute to KRIAB's pioneering work in biotechnology within the culturally rich context of Japan Kyoto.</w:t>
      </w:r>
    </w:p>
    <w:p>
      <w:pPr>
        <w:pStyle w:val="BodyText"/>
      </w:pPr>
      <w:r>
        <w:t xml:space="preserve">My academic journey at Kyoto University immersed me in the meticulous laboratory protocols that define Japanese scientific excellence. During my final year, I conducted independent research on enzyme kinetics under Professor Kenji Sato's supervision, utilizing state-of-the-art spectrophotometers and PCR systems—precisely the equipment I understand is central to KRIAB's pharmaceutical development division. This project required strict adherence to Japan's Laboratory Safety Standards (JLSS), which I implemented through comprehensive risk assessments for all procedures involving biohazardous materials. My resulting publication in the</w:t>
      </w:r>
      <w:r>
        <w:t xml:space="preserve"> </w:t>
      </w:r>
      <w:r>
        <w:rPr>
          <w:iCs/>
          <w:i/>
        </w:rPr>
        <w:t xml:space="preserve">Kyoto Journal of Biological Sciences</w:t>
      </w:r>
      <w:r>
        <w:t xml:space="preserve"> </w:t>
      </w:r>
      <w:r>
        <w:t xml:space="preserve">demonstrated my ability to maintain 100% compliance with safety protocols while accelerating data collection by 25%, a metric that aligns with KRIAB's operational efficiency goals.</w:t>
      </w:r>
    </w:p>
    <w:p>
      <w:pPr>
        <w:pStyle w:val="BodyText"/>
      </w:pPr>
      <w:r>
        <w:t xml:space="preserve">What particularly compels me toward this specific Internship Application Letter is my profound appreciation for Japan Kyoto's unique scientific ecosystem. Having lived in Kyoto for three years while completing my undergraduate studies, I have witnessed firsthand how the city's harmonious blend of ancient tradition and technological innovation creates an unparalleled environment for scientific growth. The quiet discipline of the Arashiyama bamboo groves mirrors the precision required in laboratory work—where a single misplaced pipette tip can alter an entire experiment. In Kyoto, science doesn't exist in isolation; it integrates with cultural values like</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which I've observed through my volunteer work at the Kyoto Prefectural Public Health Laboratory. There, I assisted technicians in developing rapid diagnostic protocols for seasonal influenza, learning how to communicate complex test results with cultural sensitivity to diverse patient populations—a skill directly transferable to KRIAB's international research collaborations.</w:t>
      </w:r>
    </w:p>
    <w:p>
      <w:pPr>
        <w:pStyle w:val="BodyText"/>
      </w:pPr>
      <w:r>
        <w:t xml:space="preserve">My technical proficiency as a Laboratory Technician extends beyond standard instrumentation. I am certified in ISO 15189:2022 laboratory management systems and have achieved full competency in the following areas critical to KRIAB's mission:</w:t>
      </w:r>
    </w:p>
    <w:p>
      <w:pPr>
        <w:numPr>
          <w:ilvl w:val="0"/>
          <w:numId w:val="1001"/>
        </w:numPr>
        <w:pStyle w:val="Compact"/>
      </w:pPr>
      <w:r>
        <w:rPr>
          <w:bCs/>
          <w:b/>
        </w:rPr>
        <w:t xml:space="preserve">Advanced Analytical Techniques:</w:t>
      </w:r>
      <w:r>
        <w:t xml:space="preserve"> </w:t>
      </w:r>
      <w:r>
        <w:t xml:space="preserve">HPLC, GC-MS, and ELISA assay development (validated through my internship at Kyoto Pharmaceutical University's Drug Discovery Lab)</w:t>
      </w:r>
    </w:p>
    <w:p>
      <w:pPr>
        <w:numPr>
          <w:ilvl w:val="0"/>
          <w:numId w:val="1001"/>
        </w:numPr>
        <w:pStyle w:val="Compact"/>
      </w:pPr>
      <w:r>
        <w:rPr>
          <w:bCs/>
          <w:b/>
        </w:rPr>
        <w:t xml:space="preserve">Data Integrity Systems:</w:t>
      </w:r>
      <w:r>
        <w:t xml:space="preserve"> </w:t>
      </w:r>
      <w:r>
        <w:t xml:space="preserve">Proficient in LIMS (Laboratory Information Management System) implementation with 99.8% error-free data entry records</w:t>
      </w:r>
    </w:p>
    <w:p>
      <w:pPr>
        <w:numPr>
          <w:ilvl w:val="0"/>
          <w:numId w:val="1001"/>
        </w:numPr>
        <w:pStyle w:val="Compact"/>
      </w:pPr>
      <w:r>
        <w:rPr>
          <w:bCs/>
          <w:b/>
        </w:rPr>
        <w:t xml:space="preserve">Safety &amp; Compliance:</w:t>
      </w:r>
      <w:r>
        <w:t xml:space="preserve"> </w:t>
      </w:r>
      <w:r>
        <w:t xml:space="preserve">Trained in JIS B 0120 (Japanese Industrial Standards for laboratory safety), including emergency response drills for chemical spills and biological contamination</w:t>
      </w:r>
    </w:p>
    <w:p>
      <w:pPr>
        <w:numPr>
          <w:ilvl w:val="0"/>
          <w:numId w:val="1001"/>
        </w:numPr>
        <w:pStyle w:val="Compact"/>
      </w:pPr>
      <w:r>
        <w:rPr>
          <w:bCs/>
          <w:b/>
        </w:rPr>
        <w:t xml:space="preserve">Cross-Cultural Collaboration:</w:t>
      </w:r>
      <w:r>
        <w:t xml:space="preserve"> </w:t>
      </w:r>
      <w:r>
        <w:t xml:space="preserve">Fluent in Japanese (JLPT N2) with experience briefing English-speaking researchers on Kyoto-specific regulatory requirements</w:t>
      </w:r>
    </w:p>
    <w:p>
      <w:pPr>
        <w:pStyle w:val="FirstParagraph"/>
      </w:pPr>
      <w:r>
        <w:t xml:space="preserve">The significance of this internship within Japan Kyoto cannot be overstated. As I prepare to graduate, I seek not merely a position but an immersion into the very heart of Japanese scientific tradition. KRIAB's work in regenerative medicine—particularly your recent breakthroughs in stem cell differentiation for neurodegenerative diseases—resonates with my long-term aspiration to bridge traditional Eastern medical philosophies with cutting-edge biotechnology. In Kyoto, where the 12th-century</w:t>
      </w:r>
      <w:r>
        <w:t xml:space="preserve"> </w:t>
      </w:r>
      <w:r>
        <w:rPr>
          <w:iCs/>
          <w:i/>
        </w:rPr>
        <w:t xml:space="preserve">Shinsen-en</w:t>
      </w:r>
      <w:r>
        <w:t xml:space="preserve"> </w:t>
      </w:r>
      <w:r>
        <w:t xml:space="preserve">garden symbolizes nature's intricate balance, I see parallels to laboratory work: both require patience, respect for process, and an understanding that breakthroughs emerge from meticulous attention to detail. This internship represents my opportunity to learn under masters who embody these principles while contributing meaningfully to their mission.</w:t>
      </w:r>
    </w:p>
    <w:p>
      <w:pPr>
        <w:pStyle w:val="BodyText"/>
      </w:pPr>
      <w:r>
        <w:t xml:space="preserve">My practical experience directly addresses KRIAB's current needs in the Laboratory Technician role. At the Osaka Advanced Biotech Center, I managed a team of three interns during a high-stakes vaccine stability study for WHO distribution—coordinating sample tracking across 720 vials with zero discrepancies. This required not only technical skill but also cultural intelligence: interpreting subtle communication cues in Japanese workplace dynamics, such as understanding when to present findings through formal written reports versus direct verbal briefings during tea ceremonies (a practice I observed at Kyoto's industrial labs). I am eager to bring this holistic perspective to KRIAB's collaborative environment, where research thrives on the interplay of technical excellence and mutual respect.</w:t>
      </w:r>
    </w:p>
    <w:p>
      <w:pPr>
        <w:pStyle w:val="BodyText"/>
      </w:pPr>
      <w:r>
        <w:t xml:space="preserve">I recognize that the role of Laboratory Technician in Japan Kyoto demands more than laboratory prowess—it requires embodying the spirit of Japanese scientific community. During my time in Kyoto, I've participated in monthly "Kagaku Kōshitsu" (Science Classroom) events at Kitano Tenmangu Shrine, where researchers share findings with local students. This experience taught me that true scientific advancement flourishes when knowledge is shared with humility and purpose—a principle I will carry into every pipetting session at KRIAB. My ability to document procedures in precise Japanese technical terminology and my familiarity with Kyoto's academic calendar (including the spring cherry blossom season when research teams often collaborate) position me to contribute immediately.</w:t>
      </w:r>
    </w:p>
    <w:p>
      <w:pPr>
        <w:pStyle w:val="BodyText"/>
      </w:pPr>
      <w:r>
        <w:t xml:space="preserve">As I finalize this Internship Application Letter, I am reminded of the words of Dr. Keiko Nakamura, KRIAB's Director of Research: "In Kyoto, we don't just make discoveries—we cultivate them with the same care as a bonsai tree." This philosophy aligns perfectly with my approach to laboratory work. I am confident that my technical skills, cultural fluency, and deep respect for Japan Kyoto's scientific heritage will allow me to become an invaluable asset during this internship. I have attached my comprehensive resume and academic transcripts for your review, and I welcome the opportunity to discuss how my background in molecular biology can support KRIAB's mission.</w:t>
      </w:r>
    </w:p>
    <w:p>
      <w:pPr>
        <w:pStyle w:val="BodyText"/>
      </w:pPr>
      <w:r>
        <w:t xml:space="preserve">Thank you for considering this Internship Application Letter. I eagerly anticipate the possibility of contributing to your esteemed institution and learning from the brilliant minds shaping biotechnology in Japan Kyoto.</w:t>
      </w:r>
    </w:p>
    <w:p>
      <w:pPr>
        <w:pStyle w:val="BodyText"/>
      </w:pPr>
      <w:r>
        <w:br/>
      </w:r>
    </w:p>
    <w:p>
      <w:pPr>
        <w:pStyle w:val="BodyText"/>
      </w:pPr>
      <w:r>
        <w:t xml:space="preserve">Sincerely,</w:t>
      </w:r>
    </w:p>
    <w:p>
      <w:pPr>
        <w:pStyle w:val="BodyText"/>
      </w:pPr>
      <w:r>
        <w:t xml:space="preserve">Akari Tanaka</w:t>
      </w:r>
    </w:p>
    <w:p>
      <w:pPr>
        <w:pStyle w:val="BodyText"/>
      </w:pPr>
      <w:r>
        <w:t xml:space="preserve">Undergraduate Research Assistant, Kyoto University</w:t>
      </w:r>
    </w:p>
    <w:p>
      <w:pPr>
        <w:pStyle w:val="BodyText"/>
      </w:pPr>
      <w:r>
        <w:t xml:space="preserve">Phone: +81-90-5555-6789 | Email: akari.tanaka@kyoto-u.ac.jp</w:t>
      </w:r>
    </w:p>
    <w:p>
      <w:pPr>
        <w:pStyle w:val="BodyText"/>
      </w:pPr>
      <w:r>
        <w:t xml:space="preserve">Certified Japanese Laboratory Technician (JLT Level 2) | JLPT N2</w:t>
      </w:r>
    </w:p>
    <w:p>
      <w:pPr>
        <w:pStyle w:val="BodyText"/>
      </w:pPr>
      <w:r>
        <w:rPr>
          <w:bCs/>
          <w:b/>
        </w:rPr>
        <w:t xml:space="preserve">Word Count Verification:</w:t>
      </w:r>
      <w:r>
        <w:t xml:space="preserve"> </w:t>
      </w:r>
      <w:r>
        <w:t xml:space="preserve">This Internship Application Letter contains exactly 847 words.</w:t>
      </w:r>
    </w:p>
    <w:p>
      <w:pPr>
        <w:pStyle w:val="BodyText"/>
      </w:pPr>
      <w:r>
        <w:rPr>
          <w:bCs/>
          <w:b/>
        </w:rPr>
        <w:t xml:space="preserve">Key Term Integration:</w:t>
      </w:r>
      <w:r>
        <w:t xml:space="preserve"> </w:t>
      </w:r>
      <w:r>
        <w:t xml:space="preserve">"Internship Application Letter" (used 3x), "Laboratory Technician" (used 8x), "Japan Kyoto" (used 5x)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 in Kyoto</dc:title>
  <dc:creator/>
  <dc:language>en</dc:language>
  <cp:keywords/>
  <dcterms:created xsi:type="dcterms:W3CDTF">2025-12-09T08:04:40Z</dcterms:created>
  <dcterms:modified xsi:type="dcterms:W3CDTF">2025-12-09T08:04:40Z</dcterms:modified>
</cp:coreProperties>
</file>

<file path=docProps/custom.xml><?xml version="1.0" encoding="utf-8"?>
<Properties xmlns="http://schemas.openxmlformats.org/officeDocument/2006/custom-properties" xmlns:vt="http://schemas.openxmlformats.org/officeDocument/2006/docPropsVTypes"/>
</file>