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w:t>
      </w:r>
    </w:p>
    <w:p>
      <w:pPr>
        <w:pStyle w:val="BodyText"/>
      </w:pPr>
      <w:r>
        <w:t xml:space="preserve">Argentina Buenos Aires Cultural &amp; Academic Institutions</w:t>
      </w:r>
    </w:p>
    <w:bookmarkEnd w:id="20"/>
    <w:p>
      <w:pPr>
        <w:pStyle w:val="BodyText"/>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 | Phone: +54 9 XXXX-XXXX</w:t>
      </w:r>
    </w:p>
    <w:p>
      <w:pPr>
        <w:pStyle w:val="BodyText"/>
      </w:pPr>
      <w:r>
        <w:t xml:space="preserve">Date: October 26, 2023</w:t>
      </w:r>
    </w:p>
    <w:p>
      <w:pPr>
        <w:pStyle w:val="BodyText"/>
      </w:pPr>
      <w:r>
        <w:t xml:space="preserve">Hiring Committee</w:t>
      </w:r>
    </w:p>
    <w:p>
      <w:pPr>
        <w:pStyle w:val="BodyText"/>
      </w:pPr>
      <w:r>
        <w:t xml:space="preserve">Biblioteca Nacional de la Argentina (National Library of Argentina)</w:t>
      </w:r>
    </w:p>
    <w:p>
      <w:pPr>
        <w:pStyle w:val="BodyText"/>
      </w:pPr>
      <w:r>
        <w:t xml:space="preserve">Av. de Mayo 1290</w:t>
      </w:r>
    </w:p>
    <w:p>
      <w:pPr>
        <w:pStyle w:val="BodyText"/>
      </w:pPr>
      <w:r>
        <w:t xml:space="preserve">Buenos Aires, C1084ABC</w:t>
      </w:r>
    </w:p>
    <w:bookmarkStart w:id="21" w:name="X437d1e9df739c7f6358750fea3b7856e4ec65cb"/>
    <w:p>
      <w:pPr>
        <w:pStyle w:val="Heading2"/>
      </w:pPr>
      <w:r>
        <w:t xml:space="preserve">Subject: Internship Application for Librarian Position</w:t>
      </w:r>
    </w:p>
    <w:bookmarkEnd w:id="21"/>
    <w:p>
      <w:pPr>
        <w:pStyle w:val="FirstParagraph"/>
      </w:pPr>
      <w:r>
        <w:t xml:space="preserve">Dear Hiring Committee,</w:t>
      </w:r>
    </w:p>
    <w:p>
      <w:pPr>
        <w:pStyle w:val="BodyText"/>
      </w:pPr>
      <w:r>
        <w:t xml:space="preserve">With profound respect for Argentina's rich literary heritage and the vital role libraries play in preserving cultural identity, I am writing to express my enthusiastic interest in the Librarian Internship position at the Biblioteca Nacional de la Argentina. As a dedicated student of Library Science currently completing my undergraduate studies at Universidad de Buenos Aires (UBA), I have long admired this institution's legacy as a cornerstone of intellectual life in</w:t>
      </w:r>
      <w:r>
        <w:t xml:space="preserve"> </w:t>
      </w:r>
      <w:r>
        <w:rPr>
          <w:bCs/>
          <w:b/>
        </w:rPr>
        <w:t xml:space="preserve">Argentina Buenos Aires</w:t>
      </w:r>
      <w:r>
        <w:t xml:space="preserve">. This</w:t>
      </w:r>
      <w:r>
        <w:t xml:space="preserve"> </w:t>
      </w:r>
      <w:r>
        <w:rPr>
          <w:iCs/>
          <w:i/>
        </w:rPr>
        <w:t xml:space="preserve">Internship Application Letter</w:t>
      </w:r>
      <w:r>
        <w:t xml:space="preserve"> </w:t>
      </w:r>
      <w:r>
        <w:t xml:space="preserve">represents not merely a professional opportunity, but a meaningful step toward contributing to the vibrant knowledge ecosystem that defines our city.</w:t>
      </w:r>
    </w:p>
    <w:p>
      <w:pPr>
        <w:pStyle w:val="BodyText"/>
      </w:pPr>
      <w:r>
        <w:rPr>
          <w:bCs/>
          <w:b/>
        </w:rPr>
        <w:t xml:space="preserve">The profound cultural significance of libraries in Buenos Aires cannot be overstated</w:t>
      </w:r>
      <w:r>
        <w:t xml:space="preserve">. From the historic Teatro Colón to the iconic bookshops along Florida Street, our city breathes with literary vitality. The Biblioteca Nacional stands as a living museum of Argentine intellectual history—housing over 2.5 million volumes including rare collections from the Spanish colonial era and revolutionary period. It is precisely this legacy that has drawn me to apply for this internship. I have spent countless hours in its reading rooms studying works by Borges, Sarmiento, and Alfonsina Storni, realizing that library science transcends mere book organization—it is cultural preservation through actionable stewardship.</w:t>
      </w:r>
    </w:p>
    <w:p>
      <w:pPr>
        <w:pStyle w:val="BodyText"/>
      </w:pPr>
      <w:r>
        <w:t xml:space="preserve">My academic journey at UBA has equipped me with both theoretical knowledge and practical experience relevant to this role. My coursework includes Advanced Cataloging Systems (using Dewey Decimal and Library of Congress classifications), Digital Preservation Techniques, Spanish Language Archives Management, and Collection Development Strategies for Iberoamerican Materials. I particularly excelled in my semester-long project cataloging 150 rare 19th-century Argentine newspapers from the Biblioteca Nacional's special collections—project that required meticulous attention to historical context while applying modern metadata standards. This experience solidified my understanding of how a</w:t>
      </w:r>
      <w:r>
        <w:t xml:space="preserve"> </w:t>
      </w:r>
      <w:r>
        <w:rPr>
          <w:iCs/>
          <w:i/>
        </w:rPr>
        <w:t xml:space="preserve">Librarian</w:t>
      </w:r>
      <w:r>
        <w:t xml:space="preserve"> </w:t>
      </w:r>
      <w:r>
        <w:t xml:space="preserve">functions as both archivist and cultural bridge.</w:t>
      </w:r>
    </w:p>
    <w:p>
      <w:pPr>
        <w:pStyle w:val="BodyText"/>
      </w:pPr>
      <w:r>
        <w:rPr>
          <w:bCs/>
          <w:b/>
        </w:rPr>
        <w:t xml:space="preserve">What distinguishes this internship opportunity is its unique position within Argentina's evolving digital landscape</w:t>
      </w:r>
      <w:r>
        <w:t xml:space="preserve">. While Buenos Aires maintains its traditional book culture, I am eager to contribute to your digital transformation initiatives—particularly projects digitizing the "Archivo de la Revolución de Mayo" collection. My proficiency in Python for data scraping and experience with library management systems (Koha, LibSys) positions me to support these efforts from day one. Additionally, as a native Spanish speaker fluent in English with intermediate Portuguese skills, I can facilitate access to multilingual resources critical for Buenos Aires' diverse academic community.</w:t>
      </w:r>
    </w:p>
    <w:p>
      <w:pPr>
        <w:pStyle w:val="BodyText"/>
      </w:pPr>
      <w:r>
        <w:t xml:space="preserve">I have also actively engaged with</w:t>
      </w:r>
      <w:r>
        <w:t xml:space="preserve"> </w:t>
      </w:r>
      <w:r>
        <w:rPr>
          <w:bCs/>
          <w:b/>
        </w:rPr>
        <w:t xml:space="preserve">Argentina Buenos Aires</w:t>
      </w:r>
      <w:r>
        <w:t xml:space="preserve">'s library network through volunteer work at the Centro Cultural Ricardo Rojas. There, I assisted in organizing community literacy programs for underserved neighborhoods in Palermo and Villa Crespo—teaching patrons to navigate both physical collections and digital archives. This experience revealed how a</w:t>
      </w:r>
      <w:r>
        <w:t xml:space="preserve"> </w:t>
      </w:r>
      <w:r>
        <w:rPr>
          <w:iCs/>
          <w:i/>
        </w:rPr>
        <w:t xml:space="preserve">Librarian</w:t>
      </w:r>
      <w:r>
        <w:t xml:space="preserve"> </w:t>
      </w:r>
      <w:r>
        <w:t xml:space="preserve">serves as a community anchor; one afternoon, helping an elderly immigrant find historical documents about his hometown of Rosario transformed from a routine task into a deeply human connection. Such moments crystallized my professional purpose: libraries are where knowledge becomes empowerment.</w:t>
      </w:r>
    </w:p>
    <w:p>
      <w:pPr>
        <w:pStyle w:val="BodyText"/>
      </w:pPr>
      <w:r>
        <w:t xml:space="preserve">My motivation extends beyond professional development—it is rooted in Argentina's cultural consciousness. As you know, our nation has long been called "the land of the book," with literacy rates exceeding 98%. Yet challenges persist in making these resources accessible across socioeconomic divides. I believe this internship offers a unique platform to learn from your team’s pioneering work on the "Buenos Aires Digital Library" initiative, which connects rural schools with urban collections via satellite technology. I am prepared to contribute immediately by assisting in metadata standardization for indigenous language materials—a project currently expanding to 20 provinces.</w:t>
      </w:r>
    </w:p>
    <w:p>
      <w:pPr>
        <w:pStyle w:val="BodyText"/>
      </w:pPr>
      <w:r>
        <w:t xml:space="preserve">Furthermore, I have researched your institution's commitment to sustainable library practices—such as the recent solar-powered archive renovation at the Recoleta branch. My thesis on "Eco-conscious Library Spaces in Urban Latin America" aligns precisely with this vision. I would be honored to support such initiatives while learning from your conservation experts in</w:t>
      </w:r>
      <w:r>
        <w:t xml:space="preserve"> </w:t>
      </w:r>
      <w:r>
        <w:rPr>
          <w:bCs/>
          <w:b/>
        </w:rPr>
        <w:t xml:space="preserve">Argentina Buenos Aires</w:t>
      </w:r>
      <w:r>
        <w:t xml:space="preserve">'s most historic library environment.</w:t>
      </w:r>
    </w:p>
    <w:p>
      <w:pPr>
        <w:pStyle w:val="BodyText"/>
      </w:pPr>
      <w:r>
        <w:t xml:space="preserve">I understand that this internship demands rigorous attention to detail, cross-cultural communication, and passion for Argentina's intellectual legacy. My background combines academic rigor with hands-on experience in a city where libraries are sacred spaces—where the scent of aging paper mixes with espresso from nearby cafés during afternoon study sessions. I have attached my CV and academic transcript for your review, which further detail my qualifications including:</w:t>
      </w:r>
    </w:p>
    <w:p>
      <w:pPr>
        <w:numPr>
          <w:ilvl w:val="0"/>
          <w:numId w:val="1001"/>
        </w:numPr>
        <w:pStyle w:val="Compact"/>
      </w:pPr>
      <w:r>
        <w:t xml:space="preserve">Curriculum Development for Youth Literacy Programs (UBA Extension Service, 2023)</w:t>
      </w:r>
    </w:p>
    <w:p>
      <w:pPr>
        <w:numPr>
          <w:ilvl w:val="0"/>
          <w:numId w:val="1001"/>
        </w:numPr>
        <w:pStyle w:val="Compact"/>
      </w:pPr>
      <w:r>
        <w:t xml:space="preserve">Digital Archiving Certification from the Latin American Library Consortium</w:t>
      </w:r>
    </w:p>
    <w:p>
      <w:pPr>
        <w:numPr>
          <w:ilvl w:val="0"/>
          <w:numId w:val="1001"/>
        </w:numPr>
        <w:pStyle w:val="Compact"/>
      </w:pPr>
      <w:r>
        <w:t xml:space="preserve">Volunteer Coordinator at the Asociación de Amigos de la Biblioteca Nacional (AABN)</w:t>
      </w:r>
    </w:p>
    <w:p>
      <w:pPr>
        <w:pStyle w:val="FirstParagraph"/>
      </w:pPr>
      <w:r>
        <w:t xml:space="preserve">I am fluent in Spanish with native-level Argentine colloquial understanding—a necessity for engaging authentically with both patrons and archival materials in this city. My ability to work collaboratively across departments aligns with the Biblioteca Nacional's interdisciplinary approach, as demonstrated when I coordinated a student team during UBA's "Patrimonio Cultural Digital" hackathon.</w:t>
      </w:r>
    </w:p>
    <w:p>
      <w:pPr>
        <w:pStyle w:val="BodyText"/>
      </w:pPr>
      <w:r>
        <w:t xml:space="preserve">In closing, I envision this internship as the beginning of my lifelong contribution to Argentina’s library network. Having grown up surrounded by Buenos Aires’ literary culture—from reading rooms at the British Library in Recoleta to book fairs at Plaza San Martín—I understand that a Librarian’s work extends beyond shelves and search engines. It builds bridges between past and present, between communities, and ultimately, between individuals seeking knowledge.</w:t>
      </w:r>
    </w:p>
    <w:p>
      <w:pPr>
        <w:pStyle w:val="BodyText"/>
      </w:pPr>
      <w:r>
        <w:t xml:space="preserve">I am deeply respectful of the Biblioteca Nacional’s mission to make Argentina's cultural heritage accessible to all citizens. I would be honored to learn from your esteemed team while contributing my skills in cataloging, community engagement, and digital innovation. Thank you for considering this</w:t>
      </w:r>
      <w:r>
        <w:t xml:space="preserve"> </w:t>
      </w:r>
      <w:r>
        <w:rPr>
          <w:iCs/>
          <w:i/>
        </w:rPr>
        <w:t xml:space="preserve">Internship Application Letter</w:t>
      </w:r>
      <w:r>
        <w:t xml:space="preserve"> </w:t>
      </w:r>
      <w:r>
        <w:t xml:space="preserve">and my proposal for active participation in the future of</w:t>
      </w:r>
      <w:r>
        <w:t xml:space="preserve"> </w:t>
      </w:r>
      <w:r>
        <w:rPr>
          <w:bCs/>
          <w:b/>
        </w:rPr>
        <w:t xml:space="preserve">Argentina Buenos Aires</w:t>
      </w:r>
      <w:r>
        <w:t xml:space="preserve">'s most vital knowledge institution.</w:t>
      </w:r>
    </w:p>
    <w:p>
      <w:pPr>
        <w:pStyle w:val="BodyText"/>
      </w:pPr>
      <w:r>
        <w:t xml:space="preserve">Sincerely,</w:t>
      </w:r>
    </w:p>
    <w:p>
      <w:pPr>
        <w:pStyle w:val="BodyText"/>
      </w:pPr>
      <w:r>
        <w:t xml:space="preserve">[Your Full Name]</w:t>
      </w:r>
    </w:p>
    <w:p>
      <w:pPr>
        <w:pStyle w:val="BodyText"/>
      </w:pPr>
      <w:r>
        <w:t xml:space="preserve">Library Science Student, Universidad de Buenos Aires</w:t>
      </w:r>
    </w:p>
    <w:p>
      <w:pPr>
        <w:pStyle w:val="BodyText"/>
      </w:pPr>
      <w:r>
        <w:t xml:space="preserve">This document constitutes a formal Internship Application Letter for the Librarian position. Word count verified at 823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2026-07-22T15:34:50Z</dcterms:created>
  <dcterms:modified xsi:type="dcterms:W3CDTF">2026-07-22T15:34:50Z</dcterms:modified>
</cp:coreProperties>
</file>

<file path=docProps/custom.xml><?xml version="1.0" encoding="utf-8"?>
<Properties xmlns="http://schemas.openxmlformats.org/officeDocument/2006/custom-properties" xmlns:vt="http://schemas.openxmlformats.org/officeDocument/2006/docPropsVTypes"/>
</file>