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Librarian</w:t>
      </w:r>
      <w:r>
        <w:t xml:space="preserve"> </w:t>
      </w:r>
      <w:r>
        <w:t xml:space="preserve">Position</w:t>
      </w:r>
    </w:p>
    <w:bookmarkStart w:id="21" w:name="X7b0eabf5deac5493d089b1d1cc34bb3d53658b8"/>
    <w:p>
      <w:pPr>
        <w:pStyle w:val="Heading1"/>
      </w:pPr>
      <w:r>
        <w:t xml:space="preserve">Internship Application Letter for Librarian Position</w:t>
      </w:r>
    </w:p>
    <w:p>
      <w:pPr>
        <w:pStyle w:val="FirstParagraph"/>
      </w:pPr>
      <w:r>
        <w:t xml:space="preserve">[Your Full Name]</w:t>
      </w:r>
      <w:r>
        <w:br/>
      </w:r>
      <w:r>
        <w:t xml:space="preserve">[Your Address]</w:t>
      </w:r>
      <w:r>
        <w:br/>
      </w:r>
      <w:r>
        <w:t xml:space="preserve">[City, State, ZIP Code]</w:t>
      </w:r>
      <w:r>
        <w:br/>
      </w:r>
      <w:r>
        <w:t xml:space="preserve">[Email Address]</w:t>
      </w:r>
      <w:r>
        <w:br/>
      </w:r>
      <w:r>
        <w:t xml:space="preserve">[Phone Number]</w:t>
      </w:r>
      <w:r>
        <w:br/>
      </w:r>
      <w:r>
        <w:t xml:space="preserve">[Date]</w:t>
      </w:r>
    </w:p>
    <w:p>
      <w:pPr>
        <w:pStyle w:val="BodyText"/>
      </w:pPr>
      <w:r>
        <w:t xml:space="preserve">Hiring Committee</w:t>
      </w:r>
      <w:r>
        <w:br/>
      </w:r>
      <w:r>
        <w:t xml:space="preserve">Los Angeles Public Library (LAPL)</w:t>
      </w:r>
      <w:r>
        <w:br/>
      </w:r>
      <w:r>
        <w:t xml:space="preserve">630 W. Olympic Blvd.</w:t>
      </w:r>
      <w:r>
        <w:br/>
      </w:r>
      <w:r>
        <w:t xml:space="preserve">Los Angeles, CA 90014</w:t>
      </w:r>
    </w:p>
    <w:bookmarkStart w:id="20" w:name="X437d1e9df739c7f6358750fea3b7856e4ec65cb"/>
    <w:p>
      <w:pPr>
        <w:pStyle w:val="Heading2"/>
      </w:pPr>
      <w:r>
        <w:t xml:space="preserve">Subject: Internship Application for Librarian Position</w:t>
      </w:r>
    </w:p>
    <w:p>
      <w:pPr>
        <w:pStyle w:val="FirstParagraph"/>
      </w:pPr>
      <w:r>
        <w:t xml:space="preserve">Dear Hiring Committee,</w:t>
      </w:r>
    </w:p>
    <w:p>
      <w:pPr>
        <w:pStyle w:val="BodyText"/>
      </w:pPr>
      <w:r>
        <w:t xml:space="preserve">I am writing to express my enthusiastic interest in the Librarian Internship position at the Los Angeles Public Library (LAPL), as advertised on the LAPL Careers Portal. As a dedicated library science student at California State University, Long Beach with a focus on community engagement and digital resource management, I have long admired LAPL’s pivotal role in serving one of the most culturally diverse metropolitan regions in the United States. This internship represents an unparalleled opportunity to contribute to Los Angeles’ educational landscape while gaining hands-on experience under the guidance of industry-leading professionals within this vital institution.</w:t>
      </w:r>
    </w:p>
    <w:p>
      <w:pPr>
        <w:pStyle w:val="BodyText"/>
      </w:pPr>
      <w:r>
        <w:t xml:space="preserve">My academic journey has been intentionally aligned with the evolving needs of modern libraries, particularly those serving complex urban environments like Los Angeles. I completed my bachelor’s degree in Information Science with honors at CSULB, where I specialized in collection development for multicultural communities and digital literacy initiatives. My coursework included advanced studies in</w:t>
      </w:r>
      <w:r>
        <w:t xml:space="preserve"> </w:t>
      </w:r>
      <w:r>
        <w:rPr>
          <w:iCs/>
          <w:i/>
        </w:rPr>
        <w:t xml:space="preserve">ALA-accredited Library and Information Science Fundamentals</w:t>
      </w:r>
      <w:r>
        <w:t xml:space="preserve">,</w:t>
      </w:r>
      <w:r>
        <w:t xml:space="preserve"> </w:t>
      </w:r>
      <w:r>
        <w:rPr>
          <w:iCs/>
          <w:i/>
        </w:rPr>
        <w:t xml:space="preserve">Information Architecture for Diverse Populations</w:t>
      </w:r>
      <w:r>
        <w:t xml:space="preserve">, and</w:t>
      </w:r>
      <w:r>
        <w:t xml:space="preserve"> </w:t>
      </w:r>
      <w:r>
        <w:rPr>
          <w:iCs/>
          <w:i/>
        </w:rPr>
        <w:t xml:space="preserve">Community Outreach Strategies in Public Libraries</w:t>
      </w:r>
      <w:r>
        <w:t xml:space="preserve">. Crucially, I maintained a 3.8 GPA while participating in the CSULB Library’s Student Advisory Board, where I collaborated with librarians to redesign the library’s digital resource guide for immigrant populations—a project directly relevant to LAPL’s mission of equitable access across Los Angeles’ neighborhoods.</w:t>
      </w:r>
    </w:p>
    <w:p>
      <w:pPr>
        <w:pStyle w:val="BodyText"/>
      </w:pPr>
      <w:r>
        <w:t xml:space="preserve">My practical experience further demonstrates my commitment to serving Los Angeles’ unique community dynamics. During summer 2023, I volunteered as a Youth Services Assistant at the Lincoln Heights Community Library (a branch within the LAPL system), supporting children’s literacy programs in a neighborhood where over 60% of residents speak Spanish as their primary language. I developed bilingual storytime kits for toddlers, managed book checkout systems for 50+ weekly participants, and assisted in launching a digital citizenship workshop series—reaching over 120 families through partnerships with local schools like Lincoln Heights Elementary. This experience taught me the nuanced ways libraries bridge cultural divides; I observed firsthand how tailored services impact low-income communities where public libraries often serve as critical social infrastructure. As noted by the</w:t>
      </w:r>
      <w:r>
        <w:t xml:space="preserve"> </w:t>
      </w:r>
      <w:r>
        <w:rPr>
          <w:iCs/>
          <w:i/>
        </w:rPr>
        <w:t xml:space="preserve">Los Angeles Times</w:t>
      </w:r>
      <w:r>
        <w:t xml:space="preserve"> </w:t>
      </w:r>
      <w:r>
        <w:t xml:space="preserve">in its 2023 feature on urban library equity, "LAPL’s neighborhood branches are lifelines for residents without access to private resources."</w:t>
      </w:r>
    </w:p>
    <w:p>
      <w:pPr>
        <w:pStyle w:val="BodyText"/>
      </w:pPr>
      <w:r>
        <w:t xml:space="preserve">I am particularly drawn to this internship because of LAPL’s innovative initiatives addressing challenges unique to Los Angeles. Your recent</w:t>
      </w:r>
      <w:r>
        <w:t xml:space="preserve"> </w:t>
      </w:r>
      <w:r>
        <w:rPr>
          <w:iCs/>
          <w:i/>
        </w:rPr>
        <w:t xml:space="preserve">Access for All</w:t>
      </w:r>
      <w:r>
        <w:t xml:space="preserve"> </w:t>
      </w:r>
      <w:r>
        <w:t xml:space="preserve">campaign—which deploys mobile library units to homeless encampments in Downtown LA and South Central—resonates deeply with my advocacy for inclusive service models. I have also closely followed LAPL’s partnership with the</w:t>
      </w:r>
      <w:r>
        <w:t xml:space="preserve"> </w:t>
      </w:r>
      <w:r>
        <w:rPr>
          <w:iCs/>
          <w:i/>
        </w:rPr>
        <w:t xml:space="preserve">Cultural Heritage Digitization Project</w:t>
      </w:r>
      <w:r>
        <w:t xml:space="preserve">, which preserves materials from Los Angeles’ Filipino, Mexican, and Armenian communities. My internship would focus on supporting these efforts by assisting in metadata creation for historical collections and analyzing usage data to refine outreach strategies. Having grown up in East LA and witnessed how libraries foster intergenerational learning among immigrant families, I understand that a Librarian’s role extends beyond shelving books—it’s about building trust and creating safe spaces for every resident of Los Angeles.</w:t>
      </w:r>
    </w:p>
    <w:p>
      <w:pPr>
        <w:pStyle w:val="BodyText"/>
      </w:pPr>
      <w:r>
        <w:t xml:space="preserve">My technical proficiency aligns with the digital transformation driving modern librarianship in the United States. I am certified in</w:t>
      </w:r>
      <w:r>
        <w:t xml:space="preserve"> </w:t>
      </w:r>
      <w:r>
        <w:rPr>
          <w:iCs/>
          <w:i/>
        </w:rPr>
        <w:t xml:space="preserve">Library Software Systems (OCLC)</w:t>
      </w:r>
      <w:r>
        <w:t xml:space="preserve">, proficient in LibSys 3000, and experienced with data visualization tools like Tableau for tracking community engagement metrics. I have also developed basic HTML/CSS skills to enhance library website accessibility—a capability I would apply immediately to assist LAPL’s digital initiatives. Furthermore, my fluency in Spanish (both spoken and written) allows me to communicate effectively with 42% of Los Angeles’ population who are Spanish-dominant speakers, supporting the Library’s goal of eliminating language barriers in service delivery.</w:t>
      </w:r>
    </w:p>
    <w:p>
      <w:pPr>
        <w:pStyle w:val="BodyText"/>
      </w:pPr>
      <w:r>
        <w:t xml:space="preserve">What sets me apart is my commitment to applying library science principles within the specific socio-economic context of Los Angeles. I’ve studied LAPL’s strategic plan for 2023–2025, particularly its emphasis on "expanding services for unhoused patrons" and "enhancing STEM access in underserved schools." During a recent internship at the University Library at UCLA, I helped curate a resource bundle on urban homelessness that was later adopted by the Los Angeles Homeless Services Authority. This project reinforced my belief that libraries must proactively address community challenges rather than merely react to them—a philosophy I would bring to every task as your intern.</w:t>
      </w:r>
    </w:p>
    <w:p>
      <w:pPr>
        <w:pStyle w:val="BodyText"/>
      </w:pPr>
      <w:r>
        <w:t xml:space="preserve">As a future Librarian in the United States, I am deeply committed to advancing equity through information access. LAPL’s reputation for pioneering inclusive programming—such as its acclaimed</w:t>
      </w:r>
      <w:r>
        <w:t xml:space="preserve"> </w:t>
      </w:r>
      <w:r>
        <w:rPr>
          <w:iCs/>
          <w:i/>
        </w:rPr>
        <w:t xml:space="preserve">LA Reads</w:t>
      </w:r>
      <w:r>
        <w:t xml:space="preserve"> </w:t>
      </w:r>
      <w:r>
        <w:t xml:space="preserve">initiative for youth and</w:t>
      </w:r>
      <w:r>
        <w:t xml:space="preserve"> </w:t>
      </w:r>
      <w:r>
        <w:rPr>
          <w:iCs/>
          <w:i/>
        </w:rPr>
        <w:t xml:space="preserve">Night Library</w:t>
      </w:r>
      <w:r>
        <w:t xml:space="preserve"> </w:t>
      </w:r>
      <w:r>
        <w:t xml:space="preserve">hours serving shift workers—makes it the ideal environment to launch my career. I am eager to learn from your team while contributing my passion for community-centered service, digital innovation, and cultural responsiveness. The opportunity to serve Los Angeles’ 4 million residents through this Internship Application Letter represents not just a professional step, but a meaningful contribution to the heart of our city’s social fabric.</w:t>
      </w:r>
    </w:p>
    <w:p>
      <w:pPr>
        <w:pStyle w:val="BodyText"/>
      </w:pPr>
      <w:r>
        <w:t xml:space="preserve">Thank you for considering my application. I have attached my resume for your review and welcome the opportunity to discuss how my skills align with LAPL’s goals during an interview. I look forward to contributing to Los Angeles’ premier library system as a dedicated Librarian intern in the United States.</w:t>
      </w:r>
    </w:p>
    <w:p>
      <w:pPr>
        <w:pStyle w:val="BodyText"/>
      </w:pPr>
      <w:r>
        <w:t xml:space="preserve">Sincerely,</w:t>
      </w:r>
      <w:r>
        <w:br/>
      </w:r>
      <w:r>
        <w:t xml:space="preserve">[Your Full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Librarian Position</dc:title>
  <dc:creator/>
  <dc:language>en</dc:language>
  <cp:keywords/>
  <dcterms:created xsi:type="dcterms:W3CDTF">2026-08-07T00:44:40Z</dcterms:created>
  <dcterms:modified xsi:type="dcterms:W3CDTF">2026-08-07T00:44:40Z</dcterms:modified>
</cp:coreProperties>
</file>

<file path=docProps/custom.xml><?xml version="1.0" encoding="utf-8"?>
<Properties xmlns="http://schemas.openxmlformats.org/officeDocument/2006/custom-properties" xmlns:vt="http://schemas.openxmlformats.org/officeDocument/2006/docPropsVTypes"/>
</file>