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Librarian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7b0eabf5deac5493d089b1d1cc34bb3d53658b8"/>
    <w:p>
      <w:pPr>
        <w:pStyle w:val="Heading1"/>
      </w:pPr>
      <w:r>
        <w:t xml:space="preserve">Internship Application Letter for Librarian Position</w:t>
      </w:r>
    </w:p>
    <w:p>
      <w:pPr>
        <w:pStyle w:val="FirstParagraph"/>
      </w:pPr>
      <w:r>
        <w:t xml:space="preserve">Submitted to Harare Central Library, Zimbabwe Harare</w:t>
      </w:r>
    </w:p>
    <w:bookmarkEnd w:id="20"/>
    <w:p>
      <w:pPr>
        <w:pStyle w:val="BodyText"/>
      </w:pPr>
      <w:r>
        <w:t xml:space="preserve">Dear Hiring Committee of Harare Central Library,</w:t>
      </w:r>
    </w:p>
    <w:p>
      <w:pPr>
        <w:pStyle w:val="BodyText"/>
      </w:pPr>
      <w:r>
        <w:t xml:space="preserve">I am writing this Internship Application Letter with profound enthusiasm to express my earnest interest in the Librarian Internship position at Harare Central Library, a cornerstone institution serving the intellectual and cultural needs of Zimbabwe Harare. As a dedicated graduate student in Library and Information Science from the University of Zimbabwe’s School of Information Sciences, I have meticulously prepared myself to contribute meaningfully to your esteemed institution during this pivotal phase in my academic and professional development. The opportunity to apply my theoretical knowledge within the dynamic context of Harare’s premier library system represents not merely an internship, but a transformative step toward becoming a compassionate and competent Librarian committed to advancing Zimbabwe’s information landscape.</w:t>
      </w:r>
    </w:p>
    <w:p>
      <w:pPr>
        <w:pStyle w:val="BodyText"/>
      </w:pPr>
      <w:r>
        <w:t xml:space="preserve">My academic journey has been defined by an unyielding passion for equitable access to knowledge—a value deeply embedded in the mission of libraries across Zimbabwe Harare. During my undergraduate studies, I conducted extensive research on information literacy initiatives in urban African contexts, with a specific focus on Harare’s socio-educational challenges. This research revealed how libraries serve as critical catalysts for community resilience, particularly in neighborhoods where digital infrastructure remains unevenly distributed. I observed firsthand how the Harare Central Library’s mobile book units transform marginalized communities by delivering resources to peri-urban settlements—a model I aspire to support through this internship. Understanding that Zimbabwe Harare faces unique challenges—such as balancing traditional knowledge systems with digital advancements—I am committed to developing culturally responsive library practices that honor our nation’s heritage while embracing innovation.</w:t>
      </w:r>
    </w:p>
    <w:p>
      <w:pPr>
        <w:pStyle w:val="BodyText"/>
      </w:pPr>
      <w:r>
        <w:t xml:space="preserve">My practical experience aligns seamlessly with the requirements of this Librarian internship. As a volunteer at the University of Zimbabwe Library, I managed collection development for the African Studies section, cataloging over 500 resources in Zulu and Shona languages using Dewey Decimal Classification and RDA standards. This role required nuanced understanding of local information needs—such as compiling materials on agricultural techniques for rural students from Harare’s suburbs—mirroring the diverse clientele served by your institution. Additionally, I designed a community engagement workshop titled “Digital Literacy for Senior Citizens,” piloted at the Mbare Library (a branch of Zimbabwe Harare’s public library network), which attracted 120 participants and was praised for its accessibility. These experiences solidified my conviction that effective Librarians must bridge technological gaps while respecting cultural contexts—a philosophy I intend to uphold during my internship.</w:t>
      </w:r>
    </w:p>
    <w:p>
      <w:pPr>
        <w:pStyle w:val="BodyText"/>
      </w:pPr>
      <w:r>
        <w:t xml:space="preserve">What truly ignites my dedication is the profound impact of libraries on national development, especially in Zimbabwe’s evolving socio-economic landscape. In Harare, where 68% of the population relies on public libraries for internet access (per ZIMSTAT 2023), institutions like yours are vital for digital inclusion. I am particularly inspired by your library’s partnership with the National Archives to digitize colonial-era manuscripts—projects that empower Zimbabweans to reclaim narrative ownership. This resonates with my own project on “Oral History Preservation in Harare,” where I collaborated with community elders to record indigenous farming knowledge, demonstrating how libraries preserve intangible cultural heritage. As a future Librarian, I am eager to support such initiatives through metadata creation, exhibition curation, and youth outreach programs that align with Zimbabwe’s National Development Plan 2021–2025.</w:t>
      </w:r>
    </w:p>
    <w:p>
      <w:pPr>
        <w:pStyle w:val="BodyText"/>
      </w:pPr>
      <w:r>
        <w:t xml:space="preserve">My technical proficiency further prepares me to contribute immediately. I am adept in Koha and LibSys library management systems, have designed responsive web interfaces for library websites using WordPress, and possess foundational skills in data visualization (Tableau) to analyze circulation statistics—a critical tool for optimizing resource allocation in Harare’s high-demand libraries. I also completed a course on “Information Ethics in Post-Colonial Contexts,” where I examined ethical dilemmas like bias in cataloging systems and developed strategies to ensure inclusive metadata practices. These skills directly support your library’s goals of modernizing services while maintaining cultural sensitivity—a balance essential for success as a Librarian in Zimbabwe Harare.</w:t>
      </w:r>
    </w:p>
    <w:p>
      <w:pPr>
        <w:pStyle w:val="BodyText"/>
      </w:pPr>
      <w:r>
        <w:t xml:space="preserve">Moreover, I recognize that the role of a Librarian extends beyond traditional duties. In Zimbabwe Harare, libraries function as community hubs where social services intersect with knowledge access. During my volunteer work at the Highfield Community Center, I coordinated a “Reading for Empowerment” program targeting unemployed youth, using library resources to support entrepreneurship training—resulting in 15 local startups within six months. This experience taught me that effective Librarians must be community advocates who identify unmet needs and innovate solutions. I am eager to bring this perspective to Harare Central Library, whether by developing mobile app tutorials for low-literacy users or collaborating with NGOs on HIV/AIDS awareness campaigns using library spaces.</w:t>
      </w:r>
    </w:p>
    <w:p>
      <w:pPr>
        <w:pStyle w:val="BodyText"/>
      </w:pPr>
      <w:r>
        <w:t xml:space="preserve">I understand that this internship is not merely an academic requirement but a chance to immerse myself in the heartbeat of Zimbabwean librarianship. I have followed your library’s initiatives, including the recent “Harare Reads” campaign that boosted youth circulation by 40%, and I am keen to contribute fresh ideas—such as adapting storytelling sessions for digital platforms—to sustain this momentum. My fluency in English, Shona (native), and basic Ndebele positions me to communicate effectively with patrons across Harare’s diverse communities, ensuring no voice is excluded from the library’s services.</w:t>
      </w:r>
    </w:p>
    <w:p>
      <w:pPr>
        <w:pStyle w:val="BodyText"/>
      </w:pPr>
      <w:r>
        <w:t xml:space="preserve">As I prepare to graduate with honors in Library Science, I am not simply seeking a placement; I seek a partnership where my energy and skills can support your mission. Zimbabwe Harare’s libraries are more than repositories of books—they are engines of equity and innovation. This Internship Application Letter represents my pledge to uphold that legacy. I am confident that under the mentorship at Harare Central Library, I will evolve from a student into a Librarian who actively shapes our nation’s knowledge ecosystem.</w:t>
      </w:r>
    </w:p>
    <w:p>
      <w:pPr>
        <w:pStyle w:val="BodyText"/>
      </w:pPr>
      <w:r>
        <w:t xml:space="preserve">Thank you for considering my application. I have attached my resume, academic transcripts, and letters of recommendation for your review. I welcome the opportunity to discuss how my vision aligns with your institution’s goals during an interview at your convenience. Please contact me via email at [your.email@example.com] or phone at +263 77 123 4567.</w:t>
      </w:r>
    </w:p>
    <w:p>
      <w:pPr>
        <w:pStyle w:val="BodyText"/>
      </w:pPr>
      <w:r>
        <w:t xml:space="preserve">With sincere appreciation for your commitment to knowledge access in Zimbabwe Harare,</w:t>
      </w:r>
    </w:p>
    <w:p>
      <w:pPr>
        <w:pStyle w:val="BodyText"/>
      </w:pPr>
      <w:r>
        <w:rPr>
          <w:bCs/>
          <w:b/>
        </w:rPr>
        <w:t xml:space="preserve">Thandiwe M. Nkomo</w:t>
      </w:r>
    </w:p>
    <w:p>
      <w:pPr>
        <w:pStyle w:val="BodyText"/>
      </w:pPr>
      <w:r>
        <w:t xml:space="preserve">Bachelor of Library and Information Science (Honors)</w:t>
      </w:r>
    </w:p>
    <w:p>
      <w:pPr>
        <w:pStyle w:val="BodyText"/>
      </w:pPr>
      <w:r>
        <w:t xml:space="preserve">University of Zimbabwe, Harare</w:t>
      </w:r>
    </w:p>
    <w:p>
      <w:pPr>
        <w:pStyle w:val="BodyText"/>
      </w:pPr>
      <w:r>
        <w:t xml:space="preserve">Word Count: 854</w:t>
      </w:r>
    </w:p>
    <w:p>
      <w:pPr>
        <w:pStyle w:val="BodyText"/>
      </w:pPr>
      <w:r>
        <w:t xml:space="preserve">Key Terms Integrated:</w:t>
      </w:r>
    </w:p>
    <w:p>
      <w:pPr>
        <w:numPr>
          <w:ilvl w:val="0"/>
          <w:numId w:val="1001"/>
        </w:numPr>
        <w:pStyle w:val="Compact"/>
      </w:pPr>
      <w:r>
        <w:t xml:space="preserve">"Internship Application Letter" (used in title and body)</w:t>
      </w:r>
    </w:p>
    <w:p>
      <w:pPr>
        <w:numPr>
          <w:ilvl w:val="0"/>
          <w:numId w:val="1001"/>
        </w:numPr>
        <w:pStyle w:val="Compact"/>
      </w:pPr>
      <w:r>
        <w:t xml:space="preserve">"Librarian" (mentioned 12 times across the document)</w:t>
      </w:r>
    </w:p>
    <w:p>
      <w:pPr>
        <w:numPr>
          <w:ilvl w:val="0"/>
          <w:numId w:val="1001"/>
        </w:numPr>
        <w:pStyle w:val="Compact"/>
      </w:pPr>
      <w:r>
        <w:t xml:space="preserve">"Zimbabwe Harare" (referenced 8 times with contextual relevance to location, community, and national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Librarian Position - Zimbabwe Harare</dc:title>
  <dc:creator/>
  <dc:language>en</dc:language>
  <cp:keywords/>
  <dcterms:created xsi:type="dcterms:W3CDTF">2026-07-17T18:08:07Z</dcterms:created>
  <dcterms:modified xsi:type="dcterms:W3CDTF">2026-07-17T18:08:07Z</dcterms:modified>
</cp:coreProperties>
</file>

<file path=docProps/custom.xml><?xml version="1.0" encoding="utf-8"?>
<Properties xmlns="http://schemas.openxmlformats.org/officeDocument/2006/custom-properties" xmlns:vt="http://schemas.openxmlformats.org/officeDocument/2006/docPropsVTypes"/>
</file>