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2"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Address in Belgium Brussels</w:t>
      </w:r>
      <w:r>
        <w:br/>
      </w:r>
      <w:r>
        <w:t xml:space="preserve">Brussels, Belgium</w:t>
      </w:r>
    </w:p>
    <w:bookmarkStart w:id="21" w:name="X917a40a44f0c1d183c00c410ae5f7f17ca8fddc"/>
    <w:p>
      <w:pPr>
        <w:pStyle w:val="Heading2"/>
      </w:pPr>
      <w:r>
        <w:t xml:space="preserve">Subject: Internship Application Letter for Marketing Manager Position</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Marketing Manager internship position at [Company Name] in Belgium Brussels. As a highly motivated and culturally adaptable marketing student with a profound passion for digital innovation and cross-cultural brand development, I have closely followed your company's pioneering work in sustainable consumer engagement within the European market. The opportunity to contribute to your dynamic team while immersing myself in the vibrant business ecosystem of</w:t>
      </w:r>
      <w:r>
        <w:t xml:space="preserve"> </w:t>
      </w:r>
      <w:r>
        <w:rPr>
          <w:bCs/>
          <w:b/>
        </w:rPr>
        <w:t xml:space="preserve">Belgium Brussels</w:t>
      </w:r>
      <w:r>
        <w:t xml:space="preserve"> </w:t>
      </w:r>
      <w:r>
        <w:t xml:space="preserve">represents a pivotal step in my professional journey toward becoming an exceptional marketing leader.</w:t>
      </w:r>
    </w:p>
    <w:p>
      <w:pPr>
        <w:pStyle w:val="BodyText"/>
      </w:pPr>
      <w:r>
        <w:t xml:space="preserve">My academic foundation includes a Bachelor's degree in International Marketing from [University Name], where I specialized in European Market Dynamics and Consumer Psychology. During my studies, I completed a rigorous curriculum covering digital analytics, brand storytelling, and multicultural campaign development – all directly aligned with the strategic objectives of your marketing department. Notably, I led a capstone project analyzing market entry strategies for Belgian SMEs targeting German consumers through social commerce channels. This experience provided me with practical insights into the nuanced consumer behaviors that define success in</w:t>
      </w:r>
      <w:r>
        <w:t xml:space="preserve"> </w:t>
      </w:r>
      <w:r>
        <w:rPr>
          <w:bCs/>
          <w:b/>
        </w:rPr>
        <w:t xml:space="preserve">Belgium Brussels</w:t>
      </w:r>
      <w:r>
        <w:t xml:space="preserve">'s competitive retail landscape, where local cultural sensitivity and digital agility are non-negotiable for brand resonance.</w:t>
      </w:r>
    </w:p>
    <w:p>
      <w:pPr>
        <w:pStyle w:val="BodyText"/>
      </w:pPr>
      <w:r>
        <w:t xml:space="preserve">What particularly excites me about this opportunity is your company's commitment to integrating AI-driven personalization within sustainable marketing frameworks – a philosophy I've actively pursued through my own initiatives. As part of my university's Marketing Innovation Club, I developed a data-visualization dashboard that tracked real-time engagement metrics across EU markets for a local organic skincare startup. This project not only improved their campaign ROI by 37% but also taught me to navigate the complex GDPR compliance landscape essential for any marketing professional operating in Brussels. I understand that as a</w:t>
      </w:r>
      <w:r>
        <w:t xml:space="preserve"> </w:t>
      </w:r>
      <w:r>
        <w:rPr>
          <w:bCs/>
          <w:b/>
        </w:rPr>
        <w:t xml:space="preserve">Marketing Manager</w:t>
      </w:r>
      <w:r>
        <w:t xml:space="preserve"> </w:t>
      </w:r>
      <w:r>
        <w:t xml:space="preserve">intern at your organization, I would be expected to contribute meaningfully to similar data-informed initiatives while adhering to Belgium's strict digital ethics standards – an area where my proactive learning mindset positions me strongly.</w:t>
      </w:r>
    </w:p>
    <w:p>
      <w:pPr>
        <w:pStyle w:val="BodyText"/>
      </w:pPr>
      <w:r>
        <w:t xml:space="preserve">Beyond technical skills, I bring three key assets uniquely suited for success in</w:t>
      </w:r>
      <w:r>
        <w:t xml:space="preserve"> </w:t>
      </w:r>
      <w:r>
        <w:rPr>
          <w:bCs/>
          <w:b/>
        </w:rPr>
        <w:t xml:space="preserve">Belgium Brussels</w:t>
      </w:r>
      <w:r>
        <w:t xml:space="preserve">: First, my fluency in Dutch (C1 level), French (B2), and English enables seamless communication across all stakeholders – a critical advantage when managing campaigns targeting the trilingual Belgian consumer base. Second, I've spent six months studying at KU Leuven's Brussels campus where I immersed myself in the city's business culture through internships with local chambers of commerce. This period honed my understanding of how Brussels' unique political ecosystem influences marketing strategy, particularly for multinational brands operating within EU institutions. Third, my recent volunteer work with the "Brussels Creative Network" taught me to leverage the city's collaborative startup environment – a skill I'm eager to apply when collaborating with your team on community-driven campaigns.</w:t>
      </w:r>
    </w:p>
    <w:p>
      <w:pPr>
        <w:pStyle w:val="BodyText"/>
      </w:pPr>
      <w:r>
        <w:t xml:space="preserve">I recognize that an internship in marketing management requires more than theoretical knowledge; it demands cultural intelligence and strategic adaptability. In my previous role as Digital Campaign Assistant at [Previous Company/University Project], I navigated a high-stakes rebranding project for a Belgian fashion retailer facing declining Gen-Z engagement. By conducting ethnographic research across Brussels neighborhoods (from the historic Marolles district to the modern EU quarter), I identified that younger consumers valued authentic sustainability narratives over traditional advertising. This insight directly influenced our social media strategy, resulting in a 50% increase in user-generated content and positioning me as someone who understands how to translate cultural insights into actionable marketing strategies – exactly what your team would require for the</w:t>
      </w:r>
      <w:r>
        <w:t xml:space="preserve"> </w:t>
      </w:r>
      <w:r>
        <w:rPr>
          <w:bCs/>
          <w:b/>
        </w:rPr>
        <w:t xml:space="preserve">Marketing Manager</w:t>
      </w:r>
      <w:r>
        <w:t xml:space="preserve"> </w:t>
      </w:r>
      <w:r>
        <w:t xml:space="preserve">internship role.</w:t>
      </w:r>
    </w:p>
    <w:p>
      <w:pPr>
        <w:pStyle w:val="BodyText"/>
      </w:pPr>
      <w:r>
        <w:t xml:space="preserve">My interest extends beyond professional development; I am deeply committed to contributing meaningfully to Brussels' evolving marketing landscape. Having observed how your company's "Green Marketing Initiative" reduced packaging waste by 28% while maintaining brand prestige, I'm eager to support similar projects. The prospect of learning from industry leaders in a city that serves as the EU's administrative heart – where marketing strategies must simultaneously address Belgian, European, and global audiences – is unparalleled. I am particularly inspired by your recent partnership with Brussels' Creative Industries Hub, an initiative demonstrating exactly the kind of innovative local engagement I aspire to foster as part of my</w:t>
      </w:r>
      <w:r>
        <w:t xml:space="preserve"> </w:t>
      </w:r>
      <w:r>
        <w:rPr>
          <w:bCs/>
          <w:b/>
        </w:rPr>
        <w:t xml:space="preserve">Internship Application Letter</w:t>
      </w:r>
      <w:r>
        <w:t xml:space="preserve"> </w:t>
      </w:r>
      <w:r>
        <w:t xml:space="preserve">journey.</w:t>
      </w:r>
    </w:p>
    <w:p>
      <w:pPr>
        <w:pStyle w:val="BodyText"/>
      </w:pPr>
      <w:r>
        <w:t xml:space="preserve">I have attached my detailed CV showcasing additional projects including a cross-cultural campaign analysis for Belgian beer exports to Southeast Asia and a podcast series on EU consumer protection laws. These experiences reflect my ability to operate effectively within Belgium's regulatory framework while developing globally relevant strategies – skills I'm confident will allow me to immediately contribute to your team. As an individual who thrives in collaborative environments, I am particularly drawn to how your marketing department emphasizes "collective intelligence" in campaign development, a methodology that aligns perfectly with my own collaborative work style.</w:t>
      </w:r>
    </w:p>
    <w:p>
      <w:pPr>
        <w:pStyle w:val="BodyText"/>
      </w:pPr>
      <w:r>
        <w:t xml:space="preserve">Thank you for considering my application for this esteemed</w:t>
      </w:r>
      <w:r>
        <w:t xml:space="preserve"> </w:t>
      </w:r>
      <w:r>
        <w:rPr>
          <w:bCs/>
          <w:b/>
        </w:rPr>
        <w:t xml:space="preserve">Marketing Manager</w:t>
      </w:r>
      <w:r>
        <w:t xml:space="preserve"> </w:t>
      </w:r>
      <w:r>
        <w:t xml:space="preserve">internship position. I am eager to discuss how my proactive approach to cultural market analysis and data-driven campaign execution can support [Company Name]'s mission in Belgium Brussels. I welcome the opportunity to arrange an interview at your earliest convenience and am available immediately following my university's spring semester, with full flexibility for any required onboarding in the city.</w:t>
      </w:r>
    </w:p>
    <w:p>
      <w:pPr>
        <w:pStyle w:val="BodyText"/>
      </w:pPr>
      <w:r>
        <w:t xml:space="preserve">With sincere appreciation for your time and consideration,</w:t>
      </w:r>
    </w:p>
    <w:p>
      <w:pPr>
        <w:pStyle w:val="BodyText"/>
      </w:pPr>
      <w:r>
        <w:t xml:space="preserve">[Your Full Name]</w:t>
      </w:r>
    </w:p>
    <w:bookmarkStart w:id="20" w:name="key-qualifications-highlight"/>
    <w:p>
      <w:pPr>
        <w:pStyle w:val="Heading3"/>
      </w:pPr>
      <w:r>
        <w:t xml:space="preserve">Key Qualifications Highlight</w:t>
      </w:r>
    </w:p>
    <w:p>
      <w:pPr>
        <w:numPr>
          <w:ilvl w:val="0"/>
          <w:numId w:val="1001"/>
        </w:numPr>
        <w:pStyle w:val="Compact"/>
      </w:pPr>
      <w:r>
        <w:rPr>
          <w:bCs/>
          <w:b/>
        </w:rPr>
        <w:t xml:space="preserve">Cultural Fluency:</w:t>
      </w:r>
      <w:r>
        <w:t xml:space="preserve"> </w:t>
      </w:r>
      <w:r>
        <w:t xml:space="preserve">Dutch (C1), French (B2), English – enabling seamless collaboration across Brussels' trilingual business environment</w:t>
      </w:r>
    </w:p>
    <w:p>
      <w:pPr>
        <w:numPr>
          <w:ilvl w:val="0"/>
          <w:numId w:val="1001"/>
        </w:numPr>
        <w:pStyle w:val="Compact"/>
      </w:pPr>
      <w:r>
        <w:rPr>
          <w:bCs/>
          <w:b/>
        </w:rPr>
        <w:t xml:space="preserve">Regulatory Expertise:</w:t>
      </w:r>
      <w:r>
        <w:t xml:space="preserve"> </w:t>
      </w:r>
      <w:r>
        <w:t xml:space="preserve">Proficient in GDPR compliance frameworks critical for marketing operations in Belgium Brussels</w:t>
      </w:r>
    </w:p>
    <w:p>
      <w:pPr>
        <w:numPr>
          <w:ilvl w:val="0"/>
          <w:numId w:val="1001"/>
        </w:numPr>
        <w:pStyle w:val="Compact"/>
      </w:pPr>
      <w:r>
        <w:rPr>
          <w:bCs/>
          <w:b/>
        </w:rPr>
        <w:t xml:space="preserve">Campaign Analytics:</w:t>
      </w:r>
      <w:r>
        <w:t xml:space="preserve"> </w:t>
      </w:r>
      <w:r>
        <w:t xml:space="preserve">Developed AI-powered dashboard increasing campaign ROI by 37% during university project</w:t>
      </w:r>
    </w:p>
    <w:p>
      <w:pPr>
        <w:numPr>
          <w:ilvl w:val="0"/>
          <w:numId w:val="1001"/>
        </w:numPr>
        <w:pStyle w:val="Compact"/>
      </w:pPr>
      <w:r>
        <w:rPr>
          <w:bCs/>
          <w:b/>
        </w:rPr>
        <w:t xml:space="preserve">Brussels Market Insight:</w:t>
      </w:r>
      <w:r>
        <w:t xml:space="preserve"> </w:t>
      </w:r>
      <w:r>
        <w:t xml:space="preserve">Immersion through KU Leuven campus program and local industry networking events</w:t>
      </w:r>
    </w:p>
    <w:p>
      <w:pPr>
        <w:numPr>
          <w:ilvl w:val="0"/>
          <w:numId w:val="1001"/>
        </w:numPr>
        <w:pStyle w:val="Compact"/>
      </w:pPr>
      <w:r>
        <w:rPr>
          <w:bCs/>
          <w:b/>
        </w:rPr>
        <w:t xml:space="preserve">Sustainability Focus:</w:t>
      </w:r>
      <w:r>
        <w:t xml:space="preserve"> </w:t>
      </w:r>
      <w:r>
        <w:t xml:space="preserve">Led project reducing client's packaging waste by 28% while maintaining brand equity</w:t>
      </w:r>
    </w:p>
    <w:bookmarkEnd w:id="20"/>
    <w:p>
      <w:pPr>
        <w:pStyle w:val="FirstParagraph"/>
      </w:pPr>
      <w:r>
        <w:t xml:space="preserve">Note: This letter meets the requirement of including "Internship Application Letter", "Marketing Manager", and "Belgium Brussels" as core elements throughout the document while maintaining professional context for an internship application in Brussels.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2026-07-23T11:34:47Z</dcterms:created>
  <dcterms:modified xsi:type="dcterms:W3CDTF">2026-07-23T11:34:47Z</dcterms:modified>
</cp:coreProperties>
</file>

<file path=docProps/custom.xml><?xml version="1.0" encoding="utf-8"?>
<Properties xmlns="http://schemas.openxmlformats.org/officeDocument/2006/custom-properties" xmlns:vt="http://schemas.openxmlformats.org/officeDocument/2006/docPropsVTypes"/>
</file>