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Submitted by Mason for Opportunity in Switzerland Zurich</w:t>
      </w:r>
    </w:p>
    <w:bookmarkEnd w:id="20"/>
    <w:p>
      <w:pPr>
        <w:pStyle w:val="BodyText"/>
      </w:pPr>
      <w:r>
        <w:t xml:space="preserve">June 10, 2024</w:t>
      </w:r>
    </w:p>
    <w:p>
      <w:pPr>
        <w:pStyle w:val="BodyText"/>
      </w:pPr>
      <w:r>
        <w:t xml:space="preserve">Mason Reynolds</w:t>
      </w:r>
      <w:r>
        <w:br/>
      </w:r>
      <w:r>
        <w:t xml:space="preserve">University of Zurich - Business School</w:t>
      </w:r>
      <w:r>
        <w:br/>
      </w:r>
      <w:r>
        <w:t xml:space="preserve">Seefeldstrasse 75, CH-8008 Zurich</w:t>
      </w:r>
      <w:r>
        <w:br/>
      </w:r>
      <w:r>
        <w:t xml:space="preserve">Switzerland</w:t>
      </w:r>
      <w:r>
        <w:br/>
      </w:r>
      <w:r>
        <w:t xml:space="preserve">mason.reynolds@uzh.ch | +41 79 123 4567</w:t>
      </w:r>
    </w:p>
    <w:p>
      <w:pPr>
        <w:pStyle w:val="BodyText"/>
      </w:pPr>
      <w:r>
        <w:rPr>
          <w:bCs/>
          <w:b/>
        </w:rPr>
        <w:t xml:space="preserve">Dear Hiring Team,</w:t>
      </w:r>
    </w:p>
    <w:p>
      <w:pPr>
        <w:pStyle w:val="BodyText"/>
      </w:pPr>
      <w:r>
        <w:t xml:space="preserve">I am writing with profound enthusiasm to submit my Internship Application Letter for the International Business Development Intern position at your esteemed organization in Switzerland Zurich. As a dedicated third-year Business Administration student at the University of Zurich with a specialization in European Market Integration, I have meticulously aligned my academic journey and professional aspirations to contribute meaningfully to your innovative ecosystem while immersing myself in the dynamic business culture of Switzerland Zurich.</w:t>
      </w:r>
    </w:p>
    <w:bookmarkStart w:id="21" w:name="X872a2d2e3f0f4895bc95b6ba4871c9ab1ae2afd"/>
    <w:p>
      <w:pPr>
        <w:pStyle w:val="Heading2"/>
      </w:pPr>
      <w:r>
        <w:t xml:space="preserve">Why My Journey Aligns with Switzerland Zurich</w:t>
      </w:r>
    </w:p>
    <w:p>
      <w:pPr>
        <w:pStyle w:val="FirstParagraph"/>
      </w:pPr>
      <w:r>
        <w:t xml:space="preserve">My decision to pursue an internship in Switzerland Zurich is not merely geographical but deeply strategic. Having completed my foundation year at the University of Geneva and now studying in Zurich, I have developed an intimate understanding of Swiss business ethics, multilingual professional environments, and the precision-driven market dynamics that define this global hub. The unique convergence of international finance, cutting-edge technology startups, and sustainable innovation in Switzerland Zurich creates an unparalleled learning environment – a context where my academic focus on cross-border trade frameworks becomes immediately applicable. This Internship Application Letter represents not just a career step, but a deliberate commitment to growing within the very heart of European economic leadership.</w:t>
      </w:r>
    </w:p>
    <w:p>
      <w:pPr>
        <w:pStyle w:val="BodyText"/>
      </w:pPr>
      <w:r>
        <w:t xml:space="preserve">What particularly excites me about your organization is its pioneering work in sustainable supply chain optimization – a field where my thesis research on EU-Swiss trade corridors has yielded actionable insights. During my semester abroad at ETH Zurich, I analyzed how Swiss logistics firms leverage real-time data analytics to reduce carbon footprints by 22% across Alpine transit routes (supported by Swiss Federal Office of Transport data). This project directly connects to your recent initiative "Green Corridors," and I am eager to contribute my methodology while learning from your industry leaders.</w:t>
      </w:r>
    </w:p>
    <w:bookmarkEnd w:id="21"/>
    <w:bookmarkStart w:id="22" w:name="X8d9960a83f1765219aed4d56b5a3844b874df8f"/>
    <w:p>
      <w:pPr>
        <w:pStyle w:val="Heading2"/>
      </w:pPr>
      <w:r>
        <w:t xml:space="preserve">Relevant Academic and Professional Preparation</w:t>
      </w:r>
    </w:p>
    <w:p>
      <w:pPr>
        <w:pStyle w:val="FirstParagraph"/>
      </w:pPr>
      <w:r>
        <w:t xml:space="preserve">My academic trajectory has been intentionally curated to prepare me for the multifaceted demands of an internship in Switzerland Zurich. At the University of Zurich, I maintain a 3.8/4.0 GPA while actively participating in the International Business Case Competition (IBC) where my team developed a market-entry strategy for renewable energy exports targeting Swiss SMEs – winning regional honors through meticulous analysis of tariff structures and cultural nuances unique to Switzerland Zurich's business landscape.</w:t>
      </w:r>
    </w:p>
    <w:p>
      <w:pPr>
        <w:pStyle w:val="BodyText"/>
      </w:pPr>
      <w:r>
        <w:t xml:space="preserve">Professionally, I served as a Marketing Intern at Zürcher Kantonalbank where I supported the "Swiss Innovation Network" project. My responsibilities included: (1) Translating client communications between German, French, and English for 15+ international clients – directly enhancing cross-cultural collaboration; (2) Analyzing market sentiment data from Swiss consumer surveys using Python; and (3) Contributing to a whitepaper on digital banking adoption in Alpine communities. This experience taught me to navigate Switzerland's distinct business etiquette where precision in communication is valued as highly as technical competence.</w:t>
      </w:r>
    </w:p>
    <w:p>
      <w:pPr>
        <w:pStyle w:val="BodyText"/>
      </w:pPr>
      <w:r>
        <w:t xml:space="preserve">Crucially, I have immersed myself in the Zurich ecosystem through volunteering at the Zurich International Business Club (ZIBC), where I co-organized a panel discussion with representatives from Credit Suisse and SIX Group on "FinTech Disruption in Swiss Banking." This initiative deepened my understanding of how Switzerland Zurich balances tradition with innovation – a balance your organization exemplifies.</w:t>
      </w:r>
    </w:p>
    <w:bookmarkEnd w:id="22"/>
    <w:bookmarkStart w:id="23" w:name="Xc519fe83928b84a9e2dd561d0a853f0e547e772"/>
    <w:p>
      <w:pPr>
        <w:pStyle w:val="Heading2"/>
      </w:pPr>
      <w:r>
        <w:t xml:space="preserve">Why I Am the Ideal Candidate for Switzerland Zurich</w:t>
      </w:r>
    </w:p>
    <w:p>
      <w:pPr>
        <w:pStyle w:val="FirstParagraph"/>
      </w:pPr>
      <w:r>
        <w:t xml:space="preserve">My candidacy transcends technical qualifications to embody the cultural intelligence essential for thriving in Switzerland Zurich. Having lived in Zurich for two years, I navigate public transport systems, understand local customs (like punctuality as a core value), and possess advanced French proficiency – all vital assets when collaborating with Swiss professionals. During my internship at Zürcher Kantonalbank, I was praised by my supervisor for "anticipating cultural nuances in client interactions" – a skill directly transferable to your multinational teams.</w:t>
      </w:r>
    </w:p>
    <w:p>
      <w:pPr>
        <w:pStyle w:val="BodyText"/>
      </w:pPr>
      <w:r>
        <w:t xml:space="preserve">Moreover, I bring tangible project outcomes: My university project "Sustainable Logistics Pathways for Swiss SMEs" reduced simulated transportation emissions by 18% through optimized route planning – a methodology I believe could enhance your existing sustainability metrics. I have also developed a portfolio of data visualizations using Power BI to track real-time trade flows between Zurich and EU markets, which I would be honored to contribute to your analytics team.</w:t>
      </w:r>
    </w:p>
    <w:p>
      <w:pPr>
        <w:pStyle w:val="BodyText"/>
      </w:pPr>
      <w:r>
        <w:t xml:space="preserve">What truly distinguishes me is my commitment to long-term integration. Unlike many interns seeking short-term experience, I view this opportunity as the foundation for a career rooted in Switzerland Zurich. My German fluency (C1 level), familiarity with Swiss work culture, and understanding of Zurich's business rhythm mean I can contribute from Day 1 without adjustment periods – a critical advantage for your team.</w:t>
      </w:r>
    </w:p>
    <w:bookmarkEnd w:id="23"/>
    <w:bookmarkStart w:id="24" w:name="the-switzerland-zurich-opportunity"/>
    <w:p>
      <w:pPr>
        <w:pStyle w:val="Heading2"/>
      </w:pPr>
      <w:r>
        <w:t xml:space="preserve">The Switzerland Zurich Opportunity</w:t>
      </w:r>
    </w:p>
    <w:p>
      <w:pPr>
        <w:pStyle w:val="FirstParagraph"/>
      </w:pPr>
      <w:r>
        <w:t xml:space="preserve">This internship represents more than professional development – it is my strategic alignment with the global economic engine of Switzerland Zurich. I have meticulously researched your organization's role in advancing the EU-Swiss trade relationship and am particularly inspired by your work on blockchain-enabled customs clearance, which resonates with my academic focus. In this Internship Application Letter, I seek not just to learn from industry leaders but to actively participate in solutions that shape Switzerland's position as a bridge between European markets.</w:t>
      </w:r>
    </w:p>
    <w:p>
      <w:pPr>
        <w:pStyle w:val="BodyText"/>
      </w:pPr>
      <w:r>
        <w:t xml:space="preserve">Zurich’s unique blend of innovation and tradition mirrors my own approach: rigorous academic foundation (evidenced by my thesis on Swiss trade law adaptations post-Brexit) coupled with practical entrepreneurial drive (as demonstrated through launching a student-led sustainability consultancy). I am eager to immerse myself in the vibrant Zurich ecosystem – from networking at the DACH Innovation Summit to learning from your team’s real-world application of these principles.</w:t>
      </w:r>
    </w:p>
    <w:p>
      <w:pPr>
        <w:pStyle w:val="BodyText"/>
      </w:pPr>
      <w:r>
        <w:t xml:space="preserve">My willingness to fully engage with Switzerland Zurich extends beyond professional boundaries. I have secured housing near Bahnhofstrasse, completed my Swiss work permit documentation, and am prepared for immediate onboarding. I view this opportunity as the natural culmination of my academic journey in Switzerland Zurich and a step toward contributing to its global economic leadership.</w:t>
      </w:r>
    </w:p>
    <w:bookmarkEnd w:id="24"/>
    <w:p>
      <w:pPr>
        <w:pStyle w:val="BodyText"/>
      </w:pPr>
      <w:r>
        <w:t xml:space="preserve">I have attached my comprehensive resume detailing additional projects including a feasibility study for electric mobility startups in Zurich’s public transport network, and I welcome the opportunity to discuss how my background aligns with your team’s objectives during an interview. Thank you for considering this Internship Application Letter from Mason Reynolds – a future contributor to Switzerland Zurich’s economic narrative.</w:t>
      </w:r>
    </w:p>
    <w:p>
      <w:pPr>
        <w:pStyle w:val="BodyText"/>
      </w:pPr>
      <w:r>
        <w:t xml:space="preserve">With sincere professional respect,</w:t>
      </w:r>
    </w:p>
    <w:p>
      <w:pPr>
        <w:pStyle w:val="BodyText"/>
      </w:pPr>
      <w:r>
        <w:t xml:space="preserve">Mason Reynolds</w:t>
      </w:r>
    </w:p>
    <w:p>
      <w:pPr>
        <w:pStyle w:val="BodyText"/>
      </w:pPr>
      <w:hyperlink r:id="rId25">
        <w:r>
          <w:rPr>
            <w:rStyle w:val="Hyperlink"/>
          </w:rPr>
          <w:t xml:space="preserve">LinkedIn</w:t>
        </w:r>
      </w:hyperlink>
      <w:r>
        <w:t xml:space="preserve"> </w:t>
      </w:r>
      <w:hyperlink r:id="rId26">
        <w:r>
          <w:rPr>
            <w:rStyle w:val="Hyperlink"/>
          </w:rPr>
          <w:t xml:space="preserve">Email</w:t>
        </w:r>
      </w:hyperlink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842 words, fulfilling the minimum requirement while maintaining professional depth and strategic emphasis on "Internship Application Letter," "Mason," and "Switzerland Zurich" throughout the narrative.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linkedin.com/in/masonreynolds" TargetMode="External" /><Relationship Type="http://schemas.openxmlformats.org/officeDocument/2006/relationships/hyperlink" Id="rId26" Target="mailto:mason.reynolds@uzh.ch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linkedin.com/in/masonreynolds" TargetMode="External" /><Relationship Type="http://schemas.openxmlformats.org/officeDocument/2006/relationships/hyperlink" Id="rId26" Target="mailto:mason.reynolds@uzh.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Mason</dc:title>
  <dc:creator/>
  <dc:language>en</dc:language>
  <cp:keywords/>
  <dcterms:created xsi:type="dcterms:W3CDTF">2026-07-22T19:53:55Z</dcterms:created>
  <dcterms:modified xsi:type="dcterms:W3CDTF">2026-07-22T19:53:55Z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