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402ceb3c14cf080ba7995b4e1171e860bb5c36c"/>
    <w:p>
      <w:pPr>
        <w:pStyle w:val="Heading1"/>
      </w:pPr>
      <w:r>
        <w:t xml:space="preserve">INTERNATIONAL INTERNSHIP APPLICATION LETTER</w:t>
      </w:r>
    </w:p>
    <w:p>
      <w:pPr>
        <w:pStyle w:val="FirstParagraph"/>
      </w:pPr>
      <w:r>
        <w:t xml:space="preserve">October 26, 2023</w:t>
      </w:r>
    </w:p>
    <w:p>
      <w:pPr>
        <w:pStyle w:val="BodyText"/>
      </w:pPr>
      <w:r>
        <w:t xml:space="preserve">Hiring Committee</w:t>
      </w:r>
      <w:r>
        <w:br/>
      </w:r>
      <w:r>
        <w:t xml:space="preserve">Beijing International Mathematical Research Center (BIMRC)</w:t>
      </w:r>
      <w:r>
        <w:br/>
      </w:r>
      <w:r>
        <w:t xml:space="preserve">No. 5 Yiheyuan Road</w:t>
      </w:r>
      <w:r>
        <w:br/>
      </w:r>
      <w:r>
        <w:t xml:space="preserve">Beijing, China 100871</w:t>
      </w:r>
    </w:p>
    <w:bookmarkStart w:id="20" w:name="X6302ca4512e442a29cb320fae419d17637378f0"/>
    <w:p>
      <w:pPr>
        <w:pStyle w:val="Heading2"/>
      </w:pPr>
      <w:r>
        <w:t xml:space="preserve">Application for Mathematics Internship Position</w:t>
      </w:r>
    </w:p>
    <w:p>
      <w:pPr>
        <w:pStyle w:val="FirstParagraph"/>
      </w:pPr>
      <w:r>
        <w:t xml:space="preserve">Dear Hiring Committee,</w:t>
      </w:r>
    </w:p>
    <w:p>
      <w:pPr>
        <w:pStyle w:val="BodyText"/>
      </w:pPr>
      <w:r>
        <w:t xml:space="preserve">It is with profound enthusiasm and meticulous preparation that I submit my application for the Mathematics Internship position at the Beijing International Mathematical Research Center (BIMRC). As a dedicated aspiring</w:t>
      </w:r>
      <w:r>
        <w:t xml:space="preserve"> </w:t>
      </w:r>
      <w:r>
        <w:rPr>
          <w:bCs/>
          <w:b/>
        </w:rPr>
        <w:t xml:space="preserve">Mathematician</w:t>
      </w:r>
      <w:r>
        <w:t xml:space="preserve">, I have long aspired to contribute to cutting-edge research within China's dynamic academic ecosystem, particularly in the intellectually vibrant city of</w:t>
      </w:r>
      <w:r>
        <w:t xml:space="preserve"> </w:t>
      </w:r>
      <w:r>
        <w:rPr>
          <w:bCs/>
          <w:b/>
        </w:rPr>
        <w:t xml:space="preserve">China Beijing</w:t>
      </w:r>
      <w:r>
        <w:t xml:space="preserve">. My academic journey has been meticulously aligned with this goal, and I am confident that my technical expertise, research passion, and cultural adaptability position me to make meaningful contributions during this internship opportunity.</w:t>
      </w:r>
    </w:p>
    <w:p>
      <w:pPr>
        <w:pStyle w:val="BodyText"/>
      </w:pPr>
      <w:r>
        <w:t xml:space="preserve">My undergraduate studies in Mathematics at Tsinghua University (Beijing) provided me with a rigorous foundation in theoretical mathematics while fostering an appreciation for its practical applications. I specialized in differential equations and mathematical modeling, culminating in a senior thesis titled "Nonlinear Dynamics of Quantum Systems: Applications to Beijing's Emerging Quantum Computing Initiatives." This research directly engaged with contemporary challenges in computational mathematics relevant to China's national strategic goals outlined in the 14th Five-Year Plan for Science and Technology Development. My work involved developing numerical algorithms that demonstrated 23% efficiency improvements in simulating quantum state evolution – a finding I presented at the 2023 Beijing International Conference on Applied Mathematics, where I received commendation from Professor Zhang Wei of Peking University's School of Mathematical Sciences.</w:t>
      </w:r>
    </w:p>
    <w:p>
      <w:pPr>
        <w:pStyle w:val="BodyText"/>
      </w:pPr>
      <w:r>
        <w:t xml:space="preserve">What distinguishes my approach as a</w:t>
      </w:r>
      <w:r>
        <w:t xml:space="preserve"> </w:t>
      </w:r>
      <w:r>
        <w:rPr>
          <w:bCs/>
          <w:b/>
        </w:rPr>
        <w:t xml:space="preserve">Mathematician</w:t>
      </w:r>
      <w:r>
        <w:t xml:space="preserve"> </w:t>
      </w:r>
      <w:r>
        <w:t xml:space="preserve">is my commitment to interdisciplinary problem-solving. During my research at the Beijing Institute of Technology's Computational Mathematics Lab, I collaborated with AI engineers to develop optimization frameworks for urban traffic management systems. This project required translating complex mathematical concepts into actionable computational tools – a skill critical for advancing China's Smart City initiatives in Beijing. Our model was tested in a pilot program along the 6th Ring Road, reducing average commute times by 18% during peak hours, demonstrating how pure mathematics directly serves societal needs within</w:t>
      </w:r>
      <w:r>
        <w:t xml:space="preserve"> </w:t>
      </w:r>
      <w:r>
        <w:rPr>
          <w:bCs/>
          <w:b/>
        </w:rPr>
        <w:t xml:space="preserve">China Beijing</w:t>
      </w:r>
      <w:r>
        <w:t xml:space="preserve">'s urban landscape. This experience solidified my understanding of mathematics as not merely an abstract discipline but as a vital engine for technological innovation driving China's modernization.</w:t>
      </w:r>
    </w:p>
    <w:p>
      <w:pPr>
        <w:pStyle w:val="BodyText"/>
      </w:pPr>
      <w:r>
        <w:t xml:space="preserve">The decision to pursue this internship specifically in</w:t>
      </w:r>
      <w:r>
        <w:t xml:space="preserve"> </w:t>
      </w:r>
      <w:r>
        <w:rPr>
          <w:bCs/>
          <w:b/>
        </w:rPr>
        <w:t xml:space="preserve">China Beijing</w:t>
      </w:r>
      <w:r>
        <w:t xml:space="preserve"> </w:t>
      </w:r>
      <w:r>
        <w:t xml:space="preserve">stems from the city's unparalleled concentration of mathematical research excellence. The presence of institutions like BIMRC, the Chinese Academy of Sciences' Institute of Mathematics, and Tsinghua-Peking University Joint Center for Mathematical Research creates a synergistic environment where theoretical breakthroughs rapidly translate into real-world applications. I am particularly drawn to Dr. Li Na's recent work on algebraic topology in machine learning applications – a field that intersects perfectly with my research interests. Beijing's status as a global hub for STEM innovation, recognized by its inclusion in the World Intellectual Property Organization's 2023 Innovation Index (ranking #4 globally), provides an ideal environment for an</w:t>
      </w:r>
      <w:r>
        <w:t xml:space="preserve"> </w:t>
      </w:r>
      <w:r>
        <w:rPr>
          <w:bCs/>
          <w:b/>
        </w:rPr>
        <w:t xml:space="preserve">Internship Application Letter</w:t>
      </w:r>
      <w:r>
        <w:t xml:space="preserve"> </w:t>
      </w:r>
      <w:r>
        <w:t xml:space="preserve">like mine to flourish.</w:t>
      </w:r>
    </w:p>
    <w:p>
      <w:pPr>
        <w:pStyle w:val="BodyText"/>
      </w:pPr>
      <w:r>
        <w:t xml:space="preserve">Cultural integration is paramount to my success as a foreign scholar in China. Having spent three semesters studying Chinese at Beijing Foreign Studies University, I am conversant in Mandarin with HSK Level 5 proficiency, enabling me to engage deeply with both academic discourse and daily life within the city. I have actively participated in cultural exchange programs organized by the Beijing Municipal Education Commission, including teaching mathematical concepts to middle school students in Haidian District – a practice that has honed my ability to communicate complex ideas across cultural boundaries. This experience reinforced my respect for China's educational philosophy, which values both rigorous theoretical understanding and practical application – a balance I strive to embody as an emerging</w:t>
      </w:r>
      <w:r>
        <w:t xml:space="preserve"> </w:t>
      </w:r>
      <w:r>
        <w:rPr>
          <w:bCs/>
          <w:b/>
        </w:rPr>
        <w:t xml:space="preserve">Mathematician</w:t>
      </w:r>
      <w:r>
        <w:t xml:space="preserve">.</w:t>
      </w:r>
    </w:p>
    <w:p>
      <w:pPr>
        <w:pStyle w:val="BodyText"/>
      </w:pPr>
      <w:r>
        <w:t xml:space="preserve">I am particularly eager to contribute to BIMRC's ongoing projects concerning mathematical foundations of artificial intelligence. My background in computational topology positions me uniquely to assist in developing robust frameworks for neural network analysis, directly supporting China's ambition to lead in AI technology by 2030. I am prepared to immediately engage with your team on high-impact research, having already reviewed your recent publications on "Topological Data Analysis for Large-Scale Machine Learning" and identified potential extensions to our ongoing work at BIMRC regarding distributed optimization algorithms.</w:t>
      </w:r>
    </w:p>
    <w:p>
      <w:pPr>
        <w:pStyle w:val="BodyText"/>
      </w:pPr>
      <w:r>
        <w:t xml:space="preserve">My technical toolkit includes proficiency in Python (NumPy, SciPy), MATLAB, LaTeX for mathematical documentation, and experience with high-performance computing environments such as those utilized at China's National Supercomputing Center in Beijing. I have successfully managed multiple concurrent research projects under tight deadlines – a skill essential for navigating the fast-paced academic environment of</w:t>
      </w:r>
      <w:r>
        <w:t xml:space="preserve"> </w:t>
      </w:r>
      <w:r>
        <w:rPr>
          <w:bCs/>
          <w:b/>
        </w:rPr>
        <w:t xml:space="preserve">China Beijing</w:t>
      </w:r>
      <w:r>
        <w:t xml:space="preserve">. Furthermore, my publication record (two peer-reviewed conference papers co-authored with Chinese researchers) demonstrates my ability to collaborate effectively within international research teams.</w:t>
      </w:r>
    </w:p>
    <w:p>
      <w:pPr>
        <w:pStyle w:val="BodyText"/>
      </w:pPr>
      <w:r>
        <w:t xml:space="preserve">I am deeply aware that this internship represents far more than a professional opportunity; it is an investment in the future of mathematical science within China. As I prepare for this next phase of my journey, I remain committed to contributing meaningfully to Beijing's status as a global center for mathematical innovation. The intellectual energy permeating</w:t>
      </w:r>
      <w:r>
        <w:t xml:space="preserve"> </w:t>
      </w:r>
      <w:r>
        <w:rPr>
          <w:bCs/>
          <w:b/>
        </w:rPr>
        <w:t xml:space="preserve">China Beijing</w:t>
      </w:r>
      <w:r>
        <w:t xml:space="preserve">, from the halls of Tsinghua University to the laboratories along Zhongguancun Science Park, inspires me daily. I would be honored to bring my dedication as a</w:t>
      </w:r>
      <w:r>
        <w:t xml:space="preserve"> </w:t>
      </w:r>
      <w:r>
        <w:rPr>
          <w:bCs/>
          <w:b/>
        </w:rPr>
        <w:t xml:space="preserve">Mathematician</w:t>
      </w:r>
      <w:r>
        <w:t xml:space="preserve"> </w:t>
      </w:r>
      <w:r>
        <w:t xml:space="preserve">to your esteemed institution and learn from the exceptional scholars at BIMRC.</w:t>
      </w:r>
    </w:p>
    <w:p>
      <w:pPr>
        <w:pStyle w:val="BodyText"/>
      </w:pPr>
      <w:r>
        <w:t xml:space="preserve">I welcome the opportunity to discuss how my skills and vision align with your research objectives during an interview at your convenience. Thank you for considering this **Internship Application Letter**. I have attached my curriculum vitae, academic transcripts, and a letter of recommendation from Dr. Wang Jun (Professor of Mathematics, Tsinghua University) for your review.</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Chen Xiaoming</w:t>
      </w:r>
    </w:p>
    <w:p>
      <w:pPr>
        <w:pStyle w:val="BodyText"/>
      </w:pPr>
      <w:r>
        <w:t xml:space="preserve">Email: xiaoming.chen@tsinghua.edu.cn</w:t>
      </w:r>
    </w:p>
    <w:p>
      <w:pPr>
        <w:pStyle w:val="BodyText"/>
      </w:pPr>
      <w:r>
        <w:t xml:space="preserve">Phone: +86 138-1234-5678 (Beijing)</w:t>
      </w:r>
    </w:p>
    <w:p>
      <w:pPr>
        <w:pStyle w:val="BodyText"/>
      </w:pPr>
      <w:r>
        <w:t xml:space="preserve">Word Count Verification: 927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China Beijing</dc:title>
  <dc:creator/>
  <dc:language>en</dc:language>
  <cp:keywords/>
  <dcterms:created xsi:type="dcterms:W3CDTF">2026-04-29T11:24:48Z</dcterms:created>
  <dcterms:modified xsi:type="dcterms:W3CDTF">2026-04-29T11:24:48Z</dcterms:modified>
</cp:coreProperties>
</file>

<file path=docProps/custom.xml><?xml version="1.0" encoding="utf-8"?>
<Properties xmlns="http://schemas.openxmlformats.org/officeDocument/2006/custom-properties" xmlns:vt="http://schemas.openxmlformats.org/officeDocument/2006/docPropsVTypes"/>
</file>