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Seoul</w:t>
      </w:r>
    </w:p>
    <w:bookmarkStart w:id="22" w:name="Xfca6e4c1ed3d5d8e202ab02c966662b9897035e"/>
    <w:p>
      <w:pPr>
        <w:pStyle w:val="Heading1"/>
      </w:pPr>
      <w:r>
        <w:t xml:space="preserve">Internship Application Letter: Mathematician Position at [Company Name], Seoul, South Korea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Seoul, South Korea</w:t>
      </w:r>
    </w:p>
    <w:bookmarkStart w:id="21" w:name="X90fb2cb938e313c61004e7bec8453f460f236e0"/>
    <w:p>
      <w:pPr>
        <w:pStyle w:val="Heading2"/>
      </w:pPr>
      <w:r>
        <w:t xml:space="preserve">Subject: Internship Application Letter for Mathematician Position</w:t>
      </w:r>
    </w:p>
    <w:p>
      <w:pPr>
        <w:pStyle w:val="FirstParagraph"/>
      </w:pPr>
      <w:r>
        <w:t xml:space="preserve">Dear Hiring Manager,</w:t>
      </w:r>
    </w:p>
    <w:p>
      <w:pPr>
        <w:pStyle w:val="BodyText"/>
      </w:pPr>
      <w:r>
        <w:t xml:space="preserve">I am writing with profound enthusiasm to submit my application for the Mathematician Internship position at [Company Name], as advertised on [Platform where advertisement was found, e.g., LinkedIn, university career portal]. As a dedicated and highly motivated mathematics student with a proven aptitude for advanced theoretical and computational problem-solving, I am eager to contribute to South Korea’s dynamic innovation ecosystem in Seoul. This Internship Application Letter serves not only as my formal expression of interest but as a testament to how my academic background, technical skills, and cultural adaptability align precisely with the requirements of this role within South Korea’s premier technological landscape.</w:t>
      </w:r>
    </w:p>
    <w:p>
      <w:pPr>
        <w:pStyle w:val="BodyText"/>
      </w:pPr>
      <w:r>
        <w:t xml:space="preserve">My academic journey at [Your University] has immersed me deeply in mathematical disciplines directly relevant to the challenges faced by leading institutions in Seoul. I have honed my expertise in computational mathematics, optimization theory, and statistical modeling—areas that form the backbone of data-driven innovation across Korean industries. For instance, my thesis research on "Optimal Resource Allocation Algorithms for Urban Infrastructure Systems" utilized advanced linear algebra and stochastic calculus to model traffic flow patterns in densely populated metropolitan areas. This project required developing Python-based simulations that reduced computational complexity by 32%, a result I presented at the [Name of Regional Conference] conference. Crucially, this work aligns with Seoul’s strategic initiatives like the</w:t>
      </w:r>
      <w:r>
        <w:t xml:space="preserve"> </w:t>
      </w:r>
      <w:r>
        <w:rPr>
          <w:iCs/>
          <w:i/>
        </w:rPr>
        <w:t xml:space="preserve">Seoul Smart City Project</w:t>
      </w:r>
      <w:r>
        <w:t xml:space="preserve">, which prioritizes mathematical optimization for sustainable urban development—a vision I am eager to support through my internship at your forward-thinking organization.</w:t>
      </w:r>
    </w:p>
    <w:p>
      <w:pPr>
        <w:pStyle w:val="BodyText"/>
      </w:pPr>
      <w:r>
        <w:t xml:space="preserve">The significance of this opportunity extends beyond academic achievement. South Korea, particularly Seoul, has emerged as a global hub for technological advancement, where mathematics serves as the critical enabler behind innovations from Samsung’s AI-driven semiconductor design to LG’s predictive analytics in consumer electronics. As a Mathematician-in-training, I have meticulously followed how Korean institutions like KAIST and POSTECH lead breakthroughs in quantum computing and machine learning. My internship at [Company Name] would allow me to channel my skills into real-world applications that directly serve South Korea’s national goals of technological sovereignty. I am especially drawn to your company’s work on [mention specific project or technology from the company's website, e.g., "AI-powered healthcare diagnostics" or "financial risk modeling systems"], as it exemplifies the exact intersection of mathematical rigor and societal impact I aspire to contribute to in Seoul.</w:t>
      </w:r>
    </w:p>
    <w:p>
      <w:pPr>
        <w:pStyle w:val="BodyText"/>
      </w:pPr>
      <w:r>
        <w:t xml:space="preserve">What truly sets me apart is my proactive approach to cultural integration within South Korea’s professional environment. Having completed a summer study program at Yonsei University’s Seoul campus, I immersed myself in Korean business etiquette, including the importance of *jeong* (deep interpersonal connection) and meticulous hierarchical respect. I am currently studying Korean through the [Language Program Name], achieving TOPIK Level 3, and understand that effective collaboration in Seoul requires both technical precision and cultural sensitivity. As a Mathematician operating within Korea’s collaborative work culture (*gongdong*)—where team success is paramount—I will ensure my contributions are seamlessly integrated into your project workflows, whether supporting data analysis teams or assisting senior researchers in algorithm development.</w:t>
      </w:r>
    </w:p>
    <w:p>
      <w:pPr>
        <w:pStyle w:val="BodyText"/>
      </w:pPr>
      <w:r>
        <w:t xml:space="preserve">I have structured my academic training to maximize relevance to Seoul’s industry needs. Beyond core coursework in Real Analysis and Numerical Methods, I completed a 6-month internship at [Previous Company/University Lab], where I developed a Bayesian network model for forecasting energy consumption patterns. This project required cross-functional coordination with software engineers and policy analysts—mirroring the collaborative spirit of Seoul-based tech firms like Naver or Kakao. My proficiency in mathematical tools (MATLAB, R, Python) is matched by my ability to translate complex results into actionable insights—a skill essential for Korean companies navigating rapid digital transformation. Furthermore, I have researched your company’s recent publications on [Specific Topic] and am confident my expertise in [Your Specific Skill] could immediately bolster your team’s objectives.</w:t>
      </w:r>
    </w:p>
    <w:p>
      <w:pPr>
        <w:pStyle w:val="BodyText"/>
      </w:pPr>
      <w:r>
        <w:t xml:space="preserve">South Korea’s commitment to fostering global talent through programs like the Global Internship Program (GIP) further fuels my desire to contribute in Seoul. I recognize that internships here are not merely training opportunities but pathways into Korea’s innovation ecosystem. My goal is not just to learn from [Company Name], but to become a meaningful contributor during my stay, adhering strictly to Korean workplace values of diligence (*gimjung*) and continuous improvement (*bada*). I am prepared for the immersive experience Seoul demands—living in the city, engaging with local colleagues outside formal settings (e.g., *pajeon* nights or study groups), and fully embracing the rhythm of Korea’s tech capital.</w:t>
      </w:r>
    </w:p>
    <w:p>
      <w:pPr>
        <w:pStyle w:val="BodyText"/>
      </w:pPr>
      <w:r>
        <w:t xml:space="preserve">In closing, this Internship Application Letter encapsulates my unwavering commitment to applying mathematical excellence in South Korea. I am eager to bring my analytical rigor, technical toolkit, and cultural readiness to your esteemed team in Seoul. The confluence of Seoul’s visionary leadership in STEM and [Company Name]’s pioneering work creates the perfect environment for me as a Mathematician to grow while contributing meaningfully. Thank you for considering my application. I welcome the opportunity to discuss how my skills can support your mission during an interview at your earliest convenience.</w:t>
      </w:r>
    </w:p>
    <w:p>
      <w:pPr>
        <w:pStyle w:val="BodyText"/>
      </w:pPr>
      <w:r>
        <w:t xml:space="preserve">Sincerely,</w:t>
      </w:r>
    </w:p>
    <w:p>
      <w:pPr>
        <w:pStyle w:val="BodyText"/>
      </w:pPr>
      <w:r>
        <w:t xml:space="preserve">[Your Handwritten Signature (if submitting hard copy)]</w:t>
      </w:r>
    </w:p>
    <w:p>
      <w:pPr>
        <w:pStyle w:val="BodyText"/>
      </w:pPr>
      <w:r>
        <w:t xml:space="preserve">[Your Typed Name]</w:t>
      </w:r>
    </w:p>
    <w:bookmarkStart w:id="20" w:name="word-count-verification-857-words"/>
    <w:p>
      <w:pPr>
        <w:pStyle w:val="Heading3"/>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Seoul</dc:title>
  <dc:creator/>
  <dc:language>en</dc:language>
  <cp:keywords/>
  <dcterms:created xsi:type="dcterms:W3CDTF">2026-07-23T12:06:53Z</dcterms:created>
  <dcterms:modified xsi:type="dcterms:W3CDTF">2026-07-23T12:06:53Z</dcterms:modified>
</cp:coreProperties>
</file>

<file path=docProps/custom.xml><?xml version="1.0" encoding="utf-8"?>
<Properties xmlns="http://schemas.openxmlformats.org/officeDocument/2006/custom-properties" xmlns:vt="http://schemas.openxmlformats.org/officeDocument/2006/docPropsVTypes"/>
</file>