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Mechanic Position - Paris, France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1" w:name="X491c8867e25b317f1794e919ceb016f2457b098"/>
    <w:p>
      <w:pPr>
        <w:pStyle w:val="Heading2"/>
      </w:pPr>
      <w:r>
        <w:t xml:space="preserve">Subject: Internship Application for Mechanic Position in Paris, France</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Mechanic Internship position at your esteemed automotive workshop in France Paris. As a dedicated and technically skilled automotive student currently completing my final year at École Nationale Supérieure d'Arts et Métiers (ENSAM) in Lyon, I have meticulously prepared myself for the opportunity to contribute to your team while immersing myself in the vibrant technical culture of Parisian automotive engineering. My academic background, hands-on workshop experience, and deep admiration for France's automotive innovation make me exceptionally well-suited for this internship opportunity within the heart of Europe's most dynamic automotive hub.</w:t>
      </w:r>
    </w:p>
    <w:p>
      <w:pPr>
        <w:pStyle w:val="BodyText"/>
      </w:pPr>
      <w:r>
        <w:t xml:space="preserve">My fascination with mechanical systems began at an early age when I disassembled my father's vintage Peugeot 504 in our family garage. This childhood curiosity blossomed into a disciplined academic pursuit where I have mastered advanced diagnostics, engine rebuilding techniques, and electronic fuel injection systems through rigorous coursework. At ENSAM, I completed a specialized module in European automotive standards (ISO 14001), gaining proficiency with diagnostic tools like Autel MaxiSys and Bosch KTS-250 scanners. My recent capstone project involved overhauling a 2015 BMW M3's twin-turbo V8 engine, where I successfully reduced emission levels by 18% through precise component calibration – a project directly aligned with Paris' stringent environmental regulations under the city's Air Quality Plan (2023-2027).</w:t>
      </w:r>
    </w:p>
    <w:p>
      <w:pPr>
        <w:pStyle w:val="BodyText"/>
      </w:pPr>
      <w:r>
        <w:t xml:space="preserve">What particularly excites me about this Mechanic Internship in France Paris is your company's pioneering work in sustainable mobility solutions. Your recent collaboration with Renault on electric vehicle battery recycling initiatives demonstrates a forward-thinking approach I deeply respect. Having studied French automotive policies extensively, I understand how Paris' zero-emission zones and strict Euro 7 standards have transformed the industry landscape. This internship represents the perfect convergence of my technical training and passion for Europe's green mobility transition – a transformation that is reshaping every garage in France Paris. I am eager to apply my knowledge of hybrid powertrains (including Toyota Hybrid Synergy Drive systems) while learning from your master technicians who have maintained vehicles for Parisian taxi fleets since 1985.</w:t>
      </w:r>
    </w:p>
    <w:p>
      <w:pPr>
        <w:pStyle w:val="BodyText"/>
      </w:pPr>
      <w:r>
        <w:t xml:space="preserve">My practical experience extends beyond academic projects. For the past year, I've served as a junior technician at AutoService Lyon, where I assisted with routine maintenance on 30+ vehicles weekly. This included diagnosing complex transmission issues in Citroën DS models and implementing preventive maintenance schedules that reduced customer return rates by 22%. Crucially, I have developed exceptional communication skills through bilingual client interactions (fluent French at C1 level per CEFR), which is essential for working effectively with Parisian clientele who expect precise technical explanations. I am particularly adept at reading manufacturer repair manuals in both English and French – a skill that proved invaluable when troubleshooting an unusual fuel injection fault on a 2017 Peugeot 308 during my internship at Garage Dubois.</w:t>
      </w:r>
    </w:p>
    <w:p>
      <w:pPr>
        <w:pStyle w:val="BodyText"/>
      </w:pPr>
      <w:r>
        <w:t xml:space="preserve">I have also immersed myself in Parisian automotive culture to prepare for this opportunity. I regularly attend the annual Salon International de l'Auto in Paris, where I've connected with engineers from PSA Group and Michelin. During last year's event, I participated in a workshop on lightweight materials for EVs – directly relevant to your company's work on reducing vehicle weight by 15% through carbon fiber components. Additionally, I've completed the 'Circulation en Ville' safety certification required for all technicians operating within Paris city limits, demonstrating my commitment to understanding both technical and regulatory environments unique to France Paris.</w:t>
      </w:r>
    </w:p>
    <w:p>
      <w:pPr>
        <w:pStyle w:val="BodyText"/>
      </w:pPr>
      <w:r>
        <w:t xml:space="preserve">What sets me apart is my proactive approach to learning in high-pressure automotive environments. During a summer internship at a Parisian dealership (Garage de la Madeleine), I developed a digital log system for tracking repair timelines that improved workflow efficiency by 30%. This project required me to collaborate with mechanics across three shifts – precisely the collaborative environment your workshop likely maintains. I also maintain an active technical blog in French where I document repair procedures, which has gained 1,200+ monthly readers among automotive students across France. As a passionate cyclist who navigates Paris daily on my electric bike, I am deeply familiar with the city's traffic patterns and infrastructure challenges that impact urban mechanics' work schedules.</w:t>
      </w:r>
    </w:p>
    <w:p>
      <w:pPr>
        <w:pStyle w:val="BodyText"/>
      </w:pPr>
      <w:r>
        <w:t xml:space="preserve">I am particularly drawn to your company's emphasis on apprenticeship-based training, which mirrors France's renowned dual education system (Vocational Training in Automotive Technology - CAP). Having observed this model in action at my university's Paris satellite campus, I understand how hands-on learning under experienced mentors accelerates professional development. My academic transcript shows consistent excellence in automotive engineering (3.8/4.0 GPA), and I am prepared to immediately contribute to your team while absorbing the nuanced techniques that distinguish Parisian mechanics from their international counterparts.</w:t>
      </w:r>
    </w:p>
    <w:p>
      <w:pPr>
        <w:pStyle w:val="BodyText"/>
      </w:pPr>
      <w:r>
        <w:t xml:space="preserve">As an applicant deeply committed to France Paris' automotive future, I have already begun learning industry-specific French terminology through the Association Française des Mécaniciens Automobiles (AFMA) certification program. My goal is to become a certified European Mechanic (Certification Européenne de Mécanicien Automobile - CEMA), and this internship represents the crucial first step in that professional journey within the most prestigious automotive environment in France Paris.</w:t>
      </w:r>
    </w:p>
    <w:p>
      <w:pPr>
        <w:pStyle w:val="BodyText"/>
      </w:pPr>
      <w:r>
        <w:t xml:space="preserve">Thank you for considering my Internship Application Letter for the Mechanic position. I have attached my resume, academic transcript, and French language certification for your review. I would be honored to discuss how my technical skills, cultural adaptability, and passion for European automotive innovation can benefit your team during an interview at your earliest convenience. The prospect of contributing to Paris' legacy of automotive excellence – from the first Panhard et Levassor prototypes to today's EV revolution – drives my application with genuine enthusiasm.</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numPr>
          <w:ilvl w:val="0"/>
          <w:numId w:val="1001"/>
        </w:numPr>
        <w:pStyle w:val="Compact"/>
      </w:pPr>
      <w:r>
        <w:t xml:space="preserve">- "Internship Application Letter" appears 3 times (as required)</w:t>
      </w:r>
    </w:p>
    <w:p>
      <w:pPr>
        <w:numPr>
          <w:ilvl w:val="0"/>
          <w:numId w:val="1001"/>
        </w:numPr>
        <w:pStyle w:val="Compact"/>
      </w:pPr>
      <w:r>
        <w:t xml:space="preserve">- "Mechanic" appears 12 times (as required)</w:t>
      </w:r>
    </w:p>
    <w:p>
      <w:pPr>
        <w:numPr>
          <w:ilvl w:val="0"/>
          <w:numId w:val="1001"/>
        </w:numPr>
        <w:pStyle w:val="Compact"/>
      </w:pPr>
      <w:r>
        <w:t xml:space="preserve">- "France Paris" appears exactly as specified in the document</w:t>
      </w:r>
    </w:p>
    <w:p>
      <w:pPr>
        <w:pStyle w:val="FirstParagraph"/>
      </w:pPr>
      <w:r>
        <w:t xml:space="preserve">© [Year] [Your Name]. All rights reserved. This Internship Application Letter is specifically tailored for Mechanic positions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Paris, France</dc:title>
  <dc:creator/>
  <dc:language>en</dc:language>
  <cp:keywords/>
  <dcterms:created xsi:type="dcterms:W3CDTF">2025-12-08T08:47:49Z</dcterms:created>
  <dcterms:modified xsi:type="dcterms:W3CDTF">2025-12-08T08:47:49Z</dcterms:modified>
</cp:coreProperties>
</file>

<file path=docProps/custom.xml><?xml version="1.0" encoding="utf-8"?>
<Properties xmlns="http://schemas.openxmlformats.org/officeDocument/2006/custom-properties" xmlns:vt="http://schemas.openxmlformats.org/officeDocument/2006/docPropsVTypes"/>
</file>