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Munich</w:t>
      </w:r>
    </w:p>
    <w:bookmarkStart w:id="21" w:name="X02057eb74ea321bd77bb732dae0c59ee68cc668"/>
    <w:p>
      <w:pPr>
        <w:pStyle w:val="Heading1"/>
      </w:pPr>
      <w:r>
        <w:t xml:space="preserve">Internship Application Letter for Mechanic Internship at [Company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Munich, Germany</w:t>
      </w:r>
    </w:p>
    <w:bookmarkStart w:id="20" w:name="X0eae4632d1afa694f4770a02c62bcf993125c6f"/>
    <w:p>
      <w:pPr>
        <w:pStyle w:val="Heading2"/>
      </w:pPr>
      <w:r>
        <w:t xml:space="preserve">Subject: Formal Application for Mechanic Internship Position in Munich, Germany</w:t>
      </w:r>
    </w:p>
    <w:p>
      <w:pPr>
        <w:pStyle w:val="FirstParagraph"/>
      </w:pPr>
      <w:r>
        <w:t xml:space="preserve">Dear Hiring Manager,</w:t>
      </w:r>
    </w:p>
    <w:p>
      <w:pPr>
        <w:pStyle w:val="BodyText"/>
      </w:pPr>
      <w:r>
        <w:t xml:space="preserve">I am writing to express my enthusiastic application for the Mechanic Internship position at [Company Name] in Munich, Germany. As a dedicated and technically adept automotive student deeply committed to mastering modern vehicle systems, I am eager to contribute to your esteemed team while immersing myself in the precision-driven culture of German automotive engineering. This Internship Application Letter serves as my formal expression of interest, highlighting how my academic foundation, hands-on experience, and profound admiration for Germany’s automotive excellence align perfectly with your Munich-based operations.</w:t>
      </w:r>
    </w:p>
    <w:p>
      <w:pPr>
        <w:pStyle w:val="BodyText"/>
      </w:pPr>
      <w:r>
        <w:t xml:space="preserve">My journey toward becoming a proficient Mechanic began during my dual vocational training in Automotive Engineering at the Berufsbildungszentrum München (BBZ Munich). This rigorous program, structured around Germany’s renowned dual education system, combined 70% practical workshop training with 30% theoretical instruction. I spent over 1,200 hours working on complex engine diagnostics for both conventional and electrified vehicles at the BBZ’s state-of-the-art facility—a setting that mirrored the high standards I now seek to uphold in Munich. My coursework included mastering diagnostic tools like BMW ISTA, Mercedes-Benz XENTRY, and OBD-II systems, while completing projects such as rebuilding a 2018 BMW 3 Series transmission and performing comprehensive EV battery health assessments on a Nissan Leaf. These experiences instilled in me not only technical competence but also an appreciation for the meticulous attention to detail that defines German automotive craftsmanship.</w:t>
      </w:r>
    </w:p>
    <w:p>
      <w:pPr>
        <w:pStyle w:val="BodyText"/>
      </w:pPr>
      <w:r>
        <w:t xml:space="preserve">What particularly drives my application is Munich’s unique position as the heart of Germany’s automotive innovation. Having visited the BMW Welt and iFactory during a recent educational trip, I was profoundly inspired by how seamlessly cutting-edge technology integrates with traditional engineering excellence in this city. The proximity of major manufacturers like BMW, Siemens Mobility, and numerous Tier-1 suppliers creates an unparalleled ecosystem for learning—one where my internship would transcend theoretical study. I am not merely seeking a placement; I aim to contribute to the dynamic environment that makes Munich synonymous with automotive leadership globally. This Internship Application Letter reflects my understanding that working as a Mechanic in Germany demands more than technical skill—it requires cultural fluency in punctuality, precision, and collaborative problem-solving, all hallmarks of Bavarian work ethic.</w:t>
      </w:r>
    </w:p>
    <w:p>
      <w:pPr>
        <w:pStyle w:val="BodyText"/>
      </w:pPr>
      <w:r>
        <w:t xml:space="preserve">During my academic tenure at BBZ Munich, I proactively sought opportunities to deepen my understanding of German automotive standards. I completed a six-week externship at Autohaus Müller in Schwabing, where I assisted master mechanics with routine maintenance on Mercedes-Benz GLC models and learned the importance of adhering to VDA 6.3 quality protocols. My role included documenting repair processes using digital work order systems like SAP and assisting in customer consultations—skills directly transferable to your workshop environment. Furthermore, my proficiency in technical German (B2 level) ensures seamless communication with colleagues, enabling me to quickly grasp complex service manuals and safety procedures without language barriers.</w:t>
      </w:r>
    </w:p>
    <w:p>
      <w:pPr>
        <w:pStyle w:val="BodyText"/>
      </w:pPr>
      <w:r>
        <w:t xml:space="preserve">I recognize that the role of a Mechanic in Germany’s competitive automotive sector extends beyond mechanical aptitude. It involves embodying the values of continuous improvement (Kaizen) and sustainability—principles deeply embedded in Munich’s engineering culture. I have studied how companies like Bosch and Audi are pioneering circular economy practices for vehicle components, and I am keen to learn these methodologies firsthand during my internship. My ability to work efficiently under pressure while maintaining strict safety compliance was validated when I led a team project to reduce diagnostic time by 25% through optimized workflow planning—a metric that directly supports the operational efficiency expected of your Munich facility.</w:t>
      </w:r>
    </w:p>
    <w:p>
      <w:pPr>
        <w:pStyle w:val="BodyText"/>
      </w:pPr>
      <w:r>
        <w:t xml:space="preserve">Germany’s commitment to vocational training has shaped my professional ethos. The country’s apprenticeship model, where employers mentor students like me until they achieve full certification (e.g., Mechatroniker für Nutzfahrzeuge), is the blueprint I aspire to follow. Munich, as a hub for this system, offers the ideal environment to grow from an intern into a skilled Mechanic who understands both the technical and cultural fabric of German automotive excellence. I am not asking merely for a position—I seek an opportunity to become part of that legacy while contributing my energy and fresh perspective to your team.</w:t>
      </w:r>
    </w:p>
    <w:p>
      <w:pPr>
        <w:pStyle w:val="BodyText"/>
      </w:pPr>
      <w:r>
        <w:t xml:space="preserve">My resume, attached for your review, provides further detail on my certifications (including ASE Certification in Engine Repair), academic achievements (GPA: 3.8/4.0), and volunteer work at the Munich Automotive Youth Academy. I am confident that my proactive approach to learning, combined with my cultural readiness to thrive in Germany Munich’s professional landscape, would make me a valuable addition to your internship program. I welcome the opportunity to discuss how my skills align with your needs during an interview at your earliest convenience.</w:t>
      </w:r>
    </w:p>
    <w:p>
      <w:pPr>
        <w:pStyle w:val="BodyText"/>
      </w:pPr>
      <w:r>
        <w:t xml:space="preserve">Thank you for considering this Internship Application Letter and my application for the Mechanic Internship position in Munich, Germany. I am eager to bring my dedication to technical excellence to [Company Name]’s innovative environment and learn from the industry leaders who make Munich a global automotive capital. I look forward to contributing meaningfully while growing under your mentorship.</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827 words, fulfilling the minimum requirement while emphasizing all specified keywords through strategic placement in context (e.g., "Internship Application Letter" as a formal descriptor, "Mechanic" as the core professional identity, and "Germany Munich" as the geographic/cultural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Munich</dc:title>
  <dc:creator/>
  <dc:language>en</dc:language>
  <cp:keywords/>
  <dcterms:created xsi:type="dcterms:W3CDTF">2026-07-17T14:59:45Z</dcterms:created>
  <dcterms:modified xsi:type="dcterms:W3CDTF">2026-07-17T14:59:45Z</dcterms:modified>
</cp:coreProperties>
</file>

<file path=docProps/custom.xml><?xml version="1.0" encoding="utf-8"?>
<Properties xmlns="http://schemas.openxmlformats.org/officeDocument/2006/custom-properties" xmlns:vt="http://schemas.openxmlformats.org/officeDocument/2006/docPropsVTypes"/>
</file>