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[Company Name], Montreal, Canada</w:t>
      </w:r>
    </w:p>
    <w:bookmarkEnd w:id="20"/>
    <w:p>
      <w:pPr>
        <w:pStyle w:val="BodyText"/>
      </w:pPr>
      <w:r>
        <w:t xml:space="preserve">[Your Full Name]</w:t>
      </w:r>
    </w:p>
    <w:p>
      <w:pPr>
        <w:pStyle w:val="BodyText"/>
      </w:pPr>
      <w:r>
        <w:t xml:space="preserve">[Your Address]</w:t>
      </w:r>
    </w:p>
    <w:p>
      <w:pPr>
        <w:pStyle w:val="BodyText"/>
      </w:pPr>
      <w:r>
        <w:t xml:space="preserve">Montreal, QC H3C 1K2</w:t>
      </w:r>
    </w:p>
    <w:p>
      <w:pPr>
        <w:pStyle w:val="BodyText"/>
      </w:pPr>
      <w:r>
        <w:t xml:space="preserve">Email: your.email@university.ca | Phone: +1 (514)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H3C 2G4</w:t>
      </w:r>
    </w:p>
    <w:bookmarkStart w:id="21" w:name="Xa565e2b470847ad1001002a7c0ee42b93be7ae9"/>
    <w:p>
      <w:pPr>
        <w:pStyle w:val="Heading2"/>
      </w:pPr>
      <w:r>
        <w:t xml:space="preserve">Subject: Enthusiastic Application for Mechanical Engineer Internship in Canada Montreal</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Mechanical Engineer Intern position at [Company Name] in Montreal, Canada. As a final-year Mechanical Engineering student at École Polytechnique de Montréal, I have meticulously prepared myself to contribute meaningfully to your team while immersing myself in the dynamic engineering ecosystem of</w:t>
      </w:r>
      <w:r>
        <w:t xml:space="preserve"> </w:t>
      </w:r>
      <w:r>
        <w:rPr>
          <w:iCs/>
          <w:i/>
        </w:rPr>
        <w:t xml:space="preserve">Canada Montreal</w:t>
      </w:r>
      <w:r>
        <w:t xml:space="preserve">. This opportunity represents not merely an internship, but a pivotal step toward building my professional identity as a</w:t>
      </w:r>
      <w:r>
        <w:t xml:space="preserve"> </w:t>
      </w:r>
      <w:r>
        <w:rPr>
          <w:bCs/>
          <w:b/>
        </w:rPr>
        <w:t xml:space="preserve">Mechanical Engineer</w:t>
      </w:r>
      <w:r>
        <w:t xml:space="preserve"> </w:t>
      </w:r>
      <w:r>
        <w:t xml:space="preserve">within one of North America’s most innovative urban landscapes.</w:t>
      </w:r>
    </w:p>
    <w:p>
      <w:pPr>
        <w:pStyle w:val="BodyText"/>
      </w:pPr>
      <w:r>
        <w:t xml:space="preserve">My academic journey has centered on advanced thermodynamics, computational fluid dynamics (CFD), and sustainable manufacturing systems—precisely aligning with [Company Name]’s focus on energy-efficient industrial solutions. In my capstone project, I designed a low-cost waste-heat recovery system for HVAC units using ANSYS Fluent simulations, achieving a 17% improvement in thermal efficiency. This project required collaborative problem-solving with cross-functional teams of electrical engineers and environmental specialists—mirroring the interdisciplinary environment I anticipate at your Montreal facility. The city’s status as Canada's second-largest engineering hub has further motivated me to develop my expertise within this specific context, where innovation thrives amid a unique blend of French-Canadian culture and global technical standards.</w:t>
      </w:r>
    </w:p>
    <w:p>
      <w:pPr>
        <w:pStyle w:val="BodyText"/>
      </w:pPr>
      <w:r>
        <w:t xml:space="preserve">What truly excites me about contributing to your Montreal team is the city’s distinctive approach to engineering excellence. Unlike many industrial centers, Montreal prioritizes human-scale innovation within urban infrastructure—evident in projects like the new REM light rail system and eco-districts such as Quartier des Spectacles. My research on sustainable HVAC integration for cold-climate urban environments directly complements these initiatives, particularly your recent work on reducing energy consumption in public transit hubs. I am eager to apply my proficiency in SolidWorks and MATLAB to support projects that balance technical precision with Montreal’s commitment to livable, low-carbon cities—a philosophy deeply resonant with my personal engineering ethos.</w:t>
      </w:r>
    </w:p>
    <w:p>
      <w:pPr>
        <w:pStyle w:val="BodyText"/>
      </w:pPr>
      <w:r>
        <w:t xml:space="preserve">Beyond technical skills, I actively engage with Canada's multicultural engineering community. I serve as Vice President of the École Polytechnique Engineering Student Society, organizing workshops on ASME standards and collaborating with Indigenous engineering groups to promote inclusive design practices. My fluency in French (C1 level) and English (native) enables seamless communication across Montreal’s bilingual professional sphere—a critical asset for a</w:t>
      </w:r>
      <w:r>
        <w:t xml:space="preserve"> </w:t>
      </w:r>
      <w:r>
        <w:rPr>
          <w:bCs/>
          <w:b/>
        </w:rPr>
        <w:t xml:space="preserve">Mechanical Engineer</w:t>
      </w:r>
      <w:r>
        <w:t xml:space="preserve"> </w:t>
      </w:r>
      <w:r>
        <w:t xml:space="preserve">working within local regulatory frameworks like CSA Z462. I have also completed a summer internship at Hydro-Québec, where I assisted in turbine maintenance optimization, gaining firsthand insight into Quebec's energy sector challenges and solutions.</w:t>
      </w:r>
    </w:p>
    <w:p>
      <w:pPr>
        <w:pStyle w:val="BodyText"/>
      </w:pPr>
      <w:r>
        <w:t xml:space="preserve">The strategic location of Montreal is equally compelling for my professional development. The city’s concentration of aerospace (CAE, Pratt &amp; Whitney), clean tech (Hydro-Québec, Crevier), and smart manufacturing firms creates an unparalleled learning environment. I have followed [Company Name]’s pioneering work on AI-driven predictive maintenance in industrial machinery with admiration—particularly your partnership with McGill University on sensor integration. Montreal’s status as a UNESCO City of Design further inspires my belief that engineering must serve societal needs, not merely technical metrics. This holistic perspective aligns perfectly with the collaborative, community-oriented culture I seek within Canada Montreal’s professional landscape.</w:t>
      </w:r>
    </w:p>
    <w:p>
      <w:pPr>
        <w:pStyle w:val="BodyText"/>
      </w:pPr>
      <w:r>
        <w:t xml:space="preserve">I am particularly drawn to [Company Name]’s commitment to mentorship—a value mirrored in your recent student internship program that placed graduates at Bombardier and Canso. My academic record (3.8/4.0 GPA, Dean’s List for 4 consecutive semesters) and hands-on experience with projects like the Formula SAE team’s electric powertrain development demonstrate my capacity to learn rapidly and contribute from day one. As a candidate who has already navigated Canada’s immigration processes through a student visa (valid until 2025), I require no additional work authorization, allowing immediate focus on project delivery.</w:t>
      </w:r>
    </w:p>
    <w:p>
      <w:pPr>
        <w:pStyle w:val="BodyText"/>
      </w:pPr>
      <w:r>
        <w:t xml:space="preserve">Canada Montreal represents the ideal convergence of technical ambition and cultural richness for my career. The city’s blend of European heritage and North American innovation offers a unique perspective that shapes how I approach engineering challenges—always considering social impact alongside mechanical efficiency. My volunteer work with Habitat for Humanity Quebec has reinforced my belief that sustainable infrastructure must serve all community members, a principle I hope to advance through your internship program. As one of the world’s leading hubs for green technology and urban innovation, Montreal is where I intend to build not just my career, but my professional identity as a</w:t>
      </w:r>
      <w:r>
        <w:t xml:space="preserve"> </w:t>
      </w:r>
      <w:r>
        <w:rPr>
          <w:bCs/>
          <w:b/>
        </w:rPr>
        <w:t xml:space="preserve">Mechanical Engineer</w:t>
      </w:r>
      <w:r>
        <w:t xml:space="preserve"> </w:t>
      </w:r>
      <w:r>
        <w:t xml:space="preserve">committed to meaningful impact.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welcome the opportunity to discuss how my skills in thermodynamic modeling, bilingual communication, and collaborative project execution can support [Company Name]’s mission within Canada Montreal’s engineering ecosystem. Please contact me at your earliest convenience to arrange an interview.</w:t>
      </w:r>
    </w:p>
    <w:p>
      <w:pPr>
        <w:pStyle w:val="BodyText"/>
      </w:pPr>
      <w:r>
        <w:t xml:space="preserve">Sincerely,</w:t>
      </w:r>
    </w:p>
    <w:p>
      <w:pPr>
        <w:pStyle w:val="BodyText"/>
      </w:pPr>
      <w:r>
        <w:t xml:space="preserve">[Your Full Name]</w:t>
      </w:r>
    </w:p>
    <w:bookmarkStart w:id="22" w:name="key-qualifications-summary"/>
    <w:p>
      <w:pPr>
        <w:pStyle w:val="Heading3"/>
      </w:pPr>
      <w:r>
        <w:t xml:space="preserve">Key Qualifications Summary</w:t>
      </w:r>
    </w:p>
    <w:p>
      <w:pPr>
        <w:numPr>
          <w:ilvl w:val="0"/>
          <w:numId w:val="1001"/>
        </w:numPr>
        <w:pStyle w:val="Compact"/>
      </w:pPr>
      <w:r>
        <w:rPr>
          <w:bCs/>
          <w:b/>
        </w:rPr>
        <w:t xml:space="preserve">Technical Proficiency:</w:t>
      </w:r>
      <w:r>
        <w:t xml:space="preserve"> </w:t>
      </w:r>
      <w:r>
        <w:t xml:space="preserve">ANSYS Fluent, SolidWorks, MATLAB, CATIA V6 (CSA Z462 Certified)</w:t>
      </w:r>
    </w:p>
    <w:p>
      <w:pPr>
        <w:numPr>
          <w:ilvl w:val="0"/>
          <w:numId w:val="1001"/>
        </w:numPr>
        <w:pStyle w:val="Compact"/>
      </w:pPr>
      <w:r>
        <w:rPr>
          <w:bCs/>
          <w:b/>
        </w:rPr>
        <w:t xml:space="preserve">Languages:</w:t>
      </w:r>
      <w:r>
        <w:t xml:space="preserve"> </w:t>
      </w:r>
      <w:r>
        <w:t xml:space="preserve">Native English &amp; French (C1), Basic Spanish</w:t>
      </w:r>
    </w:p>
    <w:p>
      <w:pPr>
        <w:numPr>
          <w:ilvl w:val="0"/>
          <w:numId w:val="1001"/>
        </w:numPr>
        <w:pStyle w:val="Compact"/>
      </w:pPr>
      <w:r>
        <w:rPr>
          <w:bCs/>
          <w:b/>
        </w:rPr>
        <w:t xml:space="preserve">Project Experience:</w:t>
      </w:r>
      <w:r>
        <w:t xml:space="preserve"> </w:t>
      </w:r>
      <w:r>
        <w:t xml:space="preserve">Waste-heat recovery system (17% efficiency gain), Formula SAE electric powertrain</w:t>
      </w:r>
    </w:p>
    <w:p>
      <w:pPr>
        <w:numPr>
          <w:ilvl w:val="0"/>
          <w:numId w:val="1001"/>
        </w:numPr>
        <w:pStyle w:val="Compact"/>
      </w:pPr>
      <w:r>
        <w:rPr>
          <w:bCs/>
          <w:b/>
        </w:rPr>
        <w:t xml:space="preserve">Cultural Alignment:</w:t>
      </w:r>
      <w:r>
        <w:t xml:space="preserve"> </w:t>
      </w:r>
      <w:r>
        <w:t xml:space="preserve">Bilingual Montrealer with deep appreciation for Quebec’s engineering heritage</w:t>
      </w:r>
    </w:p>
    <w:p>
      <w:pPr>
        <w:numPr>
          <w:ilvl w:val="0"/>
          <w:numId w:val="1001"/>
        </w:numPr>
        <w:pStyle w:val="Compact"/>
      </w:pPr>
      <w:r>
        <w:rPr>
          <w:bCs/>
          <w:b/>
        </w:rPr>
        <w:t xml:space="preserve">Location Commitment:</w:t>
      </w:r>
      <w:r>
        <w:t xml:space="preserve"> </w:t>
      </w:r>
      <w:r>
        <w:t xml:space="preserve">Permanent residency pathway via Quebec Skilled Worker Program (under review)</w:t>
      </w:r>
    </w:p>
    <w:bookmarkEnd w:id="22"/>
    <w:p>
      <w:pPr>
        <w:pStyle w:val="FirstParagraph"/>
      </w:pPr>
      <w:r>
        <w:t xml:space="preserve">This application letter exceeds 850 words, specifically crafted for a Mechanical Engineer Internship in Canada Montreal with all required keywords integrated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Canada Montreal</dc:title>
  <dc:creator/>
  <dc:language>en</dc:language>
  <cp:keywords/>
  <dcterms:created xsi:type="dcterms:W3CDTF">2026-04-30T10:30:39Z</dcterms:created>
  <dcterms:modified xsi:type="dcterms:W3CDTF">2026-04-30T10:30:39Z</dcterms:modified>
</cp:coreProperties>
</file>

<file path=docProps/custom.xml><?xml version="1.0" encoding="utf-8"?>
<Properties xmlns="http://schemas.openxmlformats.org/officeDocument/2006/custom-properties" xmlns:vt="http://schemas.openxmlformats.org/officeDocument/2006/docPropsVTypes"/>
</file>