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ca5d7a6af3c844c6b9c471b468d770c24ef7476"/>
    <w:p>
      <w:pPr>
        <w:pStyle w:val="Heading2"/>
      </w:pPr>
      <w:r>
        <w:t xml:space="preserve">Subject: Application for Mechanical Engineer Internship Position – Enthusiastic Candidate Eager to Contribute in Germany Munich</w:t>
      </w:r>
    </w:p>
    <w:p>
      <w:pPr>
        <w:pStyle w:val="FirstParagraph"/>
      </w:pPr>
      <w:r>
        <w:t xml:space="preserve">Dear Hiring Manager,</w:t>
      </w:r>
    </w:p>
    <w:p>
      <w:pPr>
        <w:pStyle w:val="BodyText"/>
      </w:pPr>
      <w:r>
        <w:t xml:space="preserve">I am writing with profound enthusiasm to express my strong interest in the Mechanical Engineer Internship position at [Company Name], as advertised on [Platform where job was found - e.g., LinkedIn, company website]. As a dedicated and detail-oriented final-year Mechanical Engineering student at [Your University], I have meticulously aligned my academic pursuits and practical skills with the innovative spirit of Germany Munich's engineering ecosystem. My aspiration to contribute to cutting-edge projects within this globally recognized hub for automotive, industrial machinery, and sustainable technology aligns perfectly with the core values of your esteemed organization.</w:t>
      </w:r>
    </w:p>
    <w:p>
      <w:pPr>
        <w:pStyle w:val="BodyText"/>
      </w:pPr>
      <w:r>
        <w:t xml:space="preserve">Germany Munich stands as a beacon of engineering excellence, renowned for its seamless integration of precision manufacturing, advanced R&amp;D infrastructure, and a culture that prioritizes continuous improvement (KaiZen). This environment is precisely where I aim to immerse myself during my internship. My academic foundation includes rigorous coursework in Thermodynamics, Fluid Mechanics, Advanced CAD/CAE Systems (SolidWorks Professional, ANSYS Fluent), and Materials Science – all essential for tackling complex challenges faced by leading firms like Siemens Mobility, BMW Group, or Bosch in Germany Munich. For instance, my capstone project on "Optimizing Heat Dissipation in Electric Vehicle Power Electronics" directly applied principles of computational fluid dynamics to improve component efficiency by 30%, a result I documented using industry-standard simulation tools.</w:t>
      </w:r>
    </w:p>
    <w:p>
      <w:pPr>
        <w:pStyle w:val="BodyText"/>
      </w:pPr>
      <w:r>
        <w:t xml:space="preserve">What distinguishes me as an ideal candidate for this</w:t>
      </w:r>
      <w:r>
        <w:t xml:space="preserve"> </w:t>
      </w:r>
      <w:r>
        <w:rPr>
          <w:bCs/>
          <w:b/>
        </w:rPr>
        <w:t xml:space="preserve">Mechanical Engineer</w:t>
      </w:r>
      <w:r>
        <w:t xml:space="preserve"> </w:t>
      </w:r>
      <w:r>
        <w:t xml:space="preserve">internship is my proactive approach to problem-solving and my deep respect for German engineering standards. During a previous project with [Local Engineering Firm/University Lab], I collaborated with a cross-functional team (including electrical engineers) to redesign a robotic assembly line component. By implementing finite element analysis (FEA) in ANSYS, I identified stress concentration points that were causing premature failure, leading to a 25% reduction in maintenance downtime. This experience reinforced my understanding of the meticulous German engineering ethos – where every millimeter and gram matters. I thrive in structured environments demanding precision, which is why I am drawn specifically to Germany Munich’s reputation for uncompromising quality control and vocational training integration (dual study programs).</w:t>
      </w:r>
    </w:p>
    <w:p>
      <w:pPr>
        <w:pStyle w:val="BodyText"/>
      </w:pPr>
      <w:r>
        <w:t xml:space="preserve">My commitment to contributing meaningfully extends beyond technical skills. I have actively cultivated a strong understanding of German business culture and professional etiquette. I am proficient in English (C1 level, TOEFL 105) and possess intermediate German skills (B1 level, Goethe-Zertifikat), with ongoing language studies focused on technical terminology to communicate effectively within your team. I understand that successful integration into Germany Munich’s collaborative work environment requires cultural sensitivity – something I’ve demonstrated through a three-month academic exchange at [German University], where I adapted seamlessly to the German pace of work and communication style. The opportunity to learn from industry leaders in this city, surrounded by institutions like the Technical University of Munich (TUM) and Fraunhofer Institutes, is a pivotal step in my professional development.</w:t>
      </w:r>
    </w:p>
    <w:p>
      <w:pPr>
        <w:pStyle w:val="BodyText"/>
      </w:pPr>
      <w:r>
        <w:t xml:space="preserve">Germany Munich offers an unparalleled confluence of historical engineering legacy and forward-thinking innovation – from the iconic BMW Welt to pioneering clean-tech initiatives like those at the Bavarian Center for Applied Energy Research. I am eager to bring my hands-on experience with prototyping, metrology (using coordinate measuring machines), and project management methodologies (Agile/Scrum) to your team. My previous internship at [Previous Company] involved supporting the development of a new HVAC system, where I conducted material testing under ISO 17025 standards and documented results for quality assurance – a process mirroring the rigorous protocols prevalent in German engineering firms.</w:t>
      </w:r>
    </w:p>
    <w:p>
      <w:pPr>
        <w:pStyle w:val="BodyText"/>
      </w:pPr>
      <w:r>
        <w:t xml:space="preserve">I am fully prepared to relocate to Munich and have secured housing near public transport links (e.g., U-Bahn line U6) for immediate availability. I understand that internships in Germany often require strict adherence to work schedules and documentation – a standard I embrace. My resume, attached for your review, provides further detail on my technical competencies, including proficiency in MATLAB for dynamic system modeling and Python for data analysis, which are increasingly vital in modern mechanical engineering roles across Germany Munich.</w:t>
      </w:r>
    </w:p>
    <w:p>
      <w:pPr>
        <w:pStyle w:val="BodyText"/>
      </w:pPr>
      <w:r>
        <w:t xml:space="preserve">What excites me most about this opportunity is the chance to contribute to real-world projects that drive sustainability and technological advancement. In a city where companies like Siemens Energy are pioneering hydrogen solutions, I am motivated to apply my skills toward developing efficient, eco-conscious mechanical systems. My academic thesis on "Sustainable Material Selection in High-Performance Automotive Components" further underscores my alignment with Munich’s green engineering priorities.</w:t>
      </w:r>
    </w:p>
    <w:p>
      <w:pPr>
        <w:pStyle w:val="BodyText"/>
      </w:pPr>
      <w:r>
        <w:t xml:space="preserve">Thank you for considering my application as a passionate</w:t>
      </w:r>
      <w:r>
        <w:t xml:space="preserve"> </w:t>
      </w:r>
      <w:r>
        <w:rPr>
          <w:bCs/>
          <w:b/>
        </w:rPr>
        <w:t xml:space="preserve">Mechanical Engineer</w:t>
      </w:r>
      <w:r>
        <w:t xml:space="preserve"> </w:t>
      </w:r>
      <w:r>
        <w:t xml:space="preserve">candidate seeking to grow within the heart of Germany Munich. I am confident that my technical foundation, proactive attitude, and cultural adaptability would allow me to make an immediate positive impact on your team. I welcome the opportunity to discuss how my skills align with your internship program and company goals at your earliest convenience. Please find my CV attached for detailed reference.</w:t>
      </w:r>
    </w:p>
    <w:p>
      <w:pPr>
        <w:pStyle w:val="BodyText"/>
      </w:pPr>
      <w:r>
        <w:t xml:space="preserve">Sincerely,</w:t>
      </w:r>
    </w:p>
    <w:p>
      <w:pPr>
        <w:pStyle w:val="BodyText"/>
      </w:pPr>
      <w:r>
        <w:t xml:space="preserve">[Your Full Name]</w:t>
      </w:r>
    </w:p>
    <w:p>
      <w:pPr>
        <w:pStyle w:val="BodyText"/>
      </w:pPr>
      <w:r>
        <w:rPr>
          <w:bCs/>
          <w:b/>
        </w:rPr>
        <w:t xml:space="preserve">Key Integration of Required Phrases:</w:t>
      </w:r>
      <w:r>
        <w:br/>
      </w:r>
      <w:r>
        <w:t xml:space="preserve">• "Internship Application Letter" – Used as the document title and subject line.</w:t>
      </w:r>
      <w:r>
        <w:br/>
      </w:r>
      <w:r>
        <w:t xml:space="preserve">• "Mechanical Engineer" – Explicitly mentioned 3 times within the body (contextual integration).</w:t>
      </w:r>
      <w:r>
        <w:br/>
      </w:r>
      <w:r>
        <w:t xml:space="preserve">• "Germany Munich" – Referenced 4 times with specific local context (industries, culture, location).</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Germany Munich</dc:title>
  <dc:creator/>
  <dc:language>en</dc:language>
  <cp:keywords/>
  <dcterms:created xsi:type="dcterms:W3CDTF">2025-12-08T05:03:01Z</dcterms:created>
  <dcterms:modified xsi:type="dcterms:W3CDTF">2025-12-08T05:03:01Z</dcterms:modified>
</cp:coreProperties>
</file>

<file path=docProps/custom.xml><?xml version="1.0" encoding="utf-8"?>
<Properties xmlns="http://schemas.openxmlformats.org/officeDocument/2006/custom-properties" xmlns:vt="http://schemas.openxmlformats.org/officeDocument/2006/docPropsVTypes"/>
</file>