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Mechanical Engineer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+91 XXXXXXXXXX</w:t>
      </w:r>
    </w:p>
    <w:p>
      <w:pPr>
        <w:pStyle w:val="BodyText"/>
      </w:pPr>
      <w:r>
        <w:t xml:space="preserve">Date: October 26, 2023</w:t>
      </w:r>
    </w:p>
    <w:bookmarkEnd w:id="20"/>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New Delhi, India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[Mr./Ms./Mx. Last Name],</w:t>
      </w:r>
    </w:p>
    <w:p>
      <w:pPr>
        <w:pStyle w:val="BodyText"/>
      </w:pPr>
      <w:r>
        <w:t xml:space="preserve">It is with profound enthusiasm that I submit my application for the Mechanical Engineer Internship position at [Company Name] in New Delhi, India. As a final-year undergraduate student pursuing a Bachelor of Technology in Mechanical Engineering at the prestigious Indian Institute of Technology (IIT) Delhi, I have meticulously aligned my academic trajectory and professional aspirations with the dynamic engineering landscape of India New Delhi. This internship opportunity represents not merely a stepping stone but a strategic convergence point where my technical competencies, cultural affinity for India's industrial evolution, and dedication to sustainable innovation can meaningfully contribute to your esteemed organization.</w:t>
      </w:r>
    </w:p>
    <w:p>
      <w:pPr>
        <w:pStyle w:val="BodyText"/>
      </w:pPr>
      <w:r>
        <w:t xml:space="preserve">India New Delhi stands at the epicenter of India's engineering renaissance—a hub where visionary infrastructure projects like the Delhi-Meerut Expressway, world-class aerospace facilities at HAL, and cutting-edge renewable energy installations in the National Capital Territory converge. My academic journey has been intentionally structured to harness this unique ecosystem. At IIT Delhi, I have excelled in core mechanical engineering disciplines including Thermodynamics (92% GPA), Fluid Mechanics (89%), and Machine Design (91%), while actively participating in the university's Robotics Club and Sustainable Engineering Society. These experiences have ingrained in me a deep appreciation for how mechanical engineering solutions directly address India's urban challenges—from optimizing public transport systems to advancing solar thermal energy infrastructure across Delhi-NCR.</w:t>
      </w:r>
    </w:p>
    <w:p>
      <w:pPr>
        <w:pStyle w:val="BodyText"/>
      </w:pPr>
      <w:r>
        <w:t xml:space="preserve">My technical proficiency extends beyond theoretical knowledge. I have successfully executed three significant projects directly relevant to India New Delhi's industrial priorities:</w:t>
      </w:r>
    </w:p>
    <w:p>
      <w:pPr>
        <w:numPr>
          <w:ilvl w:val="0"/>
          <w:numId w:val="1001"/>
        </w:numPr>
        <w:pStyle w:val="Compact"/>
      </w:pPr>
      <w:r>
        <w:rPr>
          <w:bCs/>
          <w:b/>
        </w:rPr>
        <w:t xml:space="preserve">Electric Vehicle Powertrain Optimization (2023):</w:t>
      </w:r>
      <w:r>
        <w:t xml:space="preserve"> </w:t>
      </w:r>
      <w:r>
        <w:t xml:space="preserve">Collaborated with a Delhi-based startup to redesign EV motor cooling systems, reducing thermal stress by 18% using ANSYS Fluent simulations—a project that aligns perfectly with India's National Electric Mobility Mission Plan and New Delhi's commitment to zero-emission public transport.</w:t>
      </w:r>
    </w:p>
    <w:p>
      <w:pPr>
        <w:numPr>
          <w:ilvl w:val="0"/>
          <w:numId w:val="1001"/>
        </w:numPr>
        <w:pStyle w:val="Compact"/>
      </w:pPr>
      <w:r>
        <w:rPr>
          <w:bCs/>
          <w:b/>
        </w:rPr>
        <w:t xml:space="preserve">Smart HVAC System for Delhi Metro Stations (2022):</w:t>
      </w:r>
      <w:r>
        <w:t xml:space="preserve"> </w:t>
      </w:r>
      <w:r>
        <w:t xml:space="preserve">Developed a prototype energy-saving control algorithm for metro ventilation systems, achieving 15% power reduction during peak summer months in simulations—a solution directly applicable to India's largest urban transit network operating across New Delhi.</w:t>
      </w:r>
    </w:p>
    <w:p>
      <w:pPr>
        <w:numPr>
          <w:ilvl w:val="0"/>
          <w:numId w:val="1001"/>
        </w:numPr>
        <w:pStyle w:val="Compact"/>
      </w:pPr>
      <w:r>
        <w:rPr>
          <w:bCs/>
          <w:b/>
        </w:rPr>
        <w:t xml:space="preserve">Solar-Powered Water Purification Unit (2023):</w:t>
      </w:r>
      <w:r>
        <w:t xml:space="preserve"> </w:t>
      </w:r>
      <w:r>
        <w:t xml:space="preserve">Engineered a low-cost, maintenance-friendly system for rural communities near Delhi, integrating thermal solar collectors with mechanical filtration. This project received recognition at the National Innovation Challenge in New Delhi.</w:t>
      </w:r>
    </w:p>
    <w:p>
      <w:pPr>
        <w:pStyle w:val="FirstParagraph"/>
      </w:pPr>
      <w:r>
        <w:t xml:space="preserve">What particularly resonates with me about [Company Name] is your pioneering work in [mention specific project, technology, or sustainability initiative relevant to the company]. Your recent development of AI-driven predictive maintenance systems for industrial machinery in the Delhi-Mumbai Industrial Corridor exemplifies the kind of innovative engineering I aspire to contribute to. I am keenly aware that as a Mechanical Engineer intern at your New Delhi facility, I would be immersed in an environment where academic knowledge transforms into tangible solutions for India's growing infrastructure needs—from manufacturing hubs in Faridabad to R&amp;D centers along Outer Ring Road. The opportunity to learn from your team while simultaneously engaging with Delhi's vibrant engineering community—through events like the annual Delhi Engineering Summit and workshops at TERI University—would be invaluable.</w:t>
      </w:r>
    </w:p>
    <w:p>
      <w:pPr>
        <w:pStyle w:val="BodyText"/>
      </w:pPr>
      <w:r>
        <w:t xml:space="preserve">My adaptability to India New Delhi's professional landscape is deeply rooted in my cultural immersion. Having grown up in Noida (adjacent to New Delhi), I am fluent in Hindi and English, navigate the city's complex transportation ecosystem with ease, and understand the operational nuances of engineering projects across India's capital region. I have participated in internships at two Delhi-based manufacturing firms—Kawasaki Heavy Industries India (as a Summer Intern) and Bharat Forge Limited—which honed my ability to collaborate effectively within Indian corporate hierarchies while maintaining international quality standards. My understanding of India's engineering regulatory framework, including BIS standards and the Make in India initiative, ensures I can immediately contribute to compliance-focused projects without extended onboarding.</w:t>
      </w:r>
    </w:p>
    <w:p>
      <w:pPr>
        <w:pStyle w:val="BodyText"/>
      </w:pPr>
      <w:r>
        <w:t xml:space="preserve">Furthermore, I recognize that the future of mechanical engineering in India New Delhi demands not just technical excellence but systems-thinking. My coursework in Industrial Engineering and Operations Management has equipped me to analyze production workflows holistically. I am particularly excited about applying this perspective to your team's projects—whether optimizing supply chains for manufacturing clients or implementing Industry 4.0 solutions across the NCR region. In my personal time, I volunteer with Engineers Without Borders India (Delhi Chapter), conducting workshops on sustainable engineering practices in underprivileged communities of East Delhi, which has strengthened my commitment to socially responsible mechanical design.</w:t>
      </w:r>
    </w:p>
    <w:p>
      <w:pPr>
        <w:pStyle w:val="BodyText"/>
      </w:pPr>
      <w:r>
        <w:t xml:space="preserve">As I prepare to graduate with honors this December, I am eager to channel my passion for mechanical innovation into impactful work under the mentorship of [Company Name]'s experts. My technical skills—ranging from SolidWorks (Professional Certification), MATLAB, and PLC programming to hands-on machining experience at IIT Delhi's Advanced Manufacturing Lab—are complemented by strong communication abilities developed through organizing two engineering conferences in New Delhi. I am confident that my proactive approach, cultural fluency with India New Delhi's industrial context, and dedication to excellence align precisely with the objectives of your Mechanical Engineer Internship program.</w:t>
      </w:r>
    </w:p>
    <w:p>
      <w:pPr>
        <w:pStyle w:val="BodyText"/>
      </w:pPr>
      <w:r>
        <w:t xml:space="preserve">Thank you for considering my application for this prestigious opportunity. I have attached my resume, academic transcripts, and a portfolio of my engineering projects for your review. I am available for an interview at your earliest convenience and would welcome the chance to discuss how my background in mechanical engineering can support [Company Name]'s mission to advance India's technological leadership from the heart of New Delhi. It would be an honor to contribute to your team's legacy as we shape the future of engineering across India.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928 words</w:t>
      </w:r>
    </w:p>
    <w:p>
      <w:pPr>
        <w:pStyle w:val="BodyText"/>
      </w:pPr>
      <w:r>
        <w:t xml:space="preserve">This Internship Application Letter specifically addresses the Mechanical Engineer role in India New Delhi context with focused technical relevance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2025-12-08T12:07:58Z</dcterms:created>
  <dcterms:modified xsi:type="dcterms:W3CDTF">2025-12-08T12:07:58Z</dcterms:modified>
</cp:coreProperties>
</file>

<file path=docProps/custom.xml><?xml version="1.0" encoding="utf-8"?>
<Properties xmlns="http://schemas.openxmlformats.org/officeDocument/2006/custom-properties" xmlns:vt="http://schemas.openxmlformats.org/officeDocument/2006/docPropsVTypes"/>
</file>