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cb69a9a81315afc66740bc64d97a1e7df80e25"/>
    <w:p>
      <w:pPr>
        <w:pStyle w:val="Heading1"/>
      </w:pPr>
      <w:r>
        <w:t xml:space="preserve">MECHATRONICS ENGINEER INTERNSHIP APPLICATION LETTER</w:t>
      </w:r>
    </w:p>
    <w:bookmarkEnd w:id="20"/>
    <w:p>
      <w:pPr>
        <w:pStyle w:val="FirstParagraph"/>
      </w:pPr>
      <w:r>
        <w:t xml:space="preserve">Your Name</w:t>
      </w:r>
    </w:p>
    <w:p>
      <w:pPr>
        <w:pStyle w:val="BodyText"/>
      </w:pPr>
      <w:r>
        <w:t xml:space="preserve">Calle Principal #456, Providencia</w:t>
      </w:r>
    </w:p>
    <w:p>
      <w:pPr>
        <w:pStyle w:val="BodyText"/>
      </w:pPr>
      <w:r>
        <w:t xml:space="preserve">Santiago, Chile</w:t>
      </w:r>
    </w:p>
    <w:p>
      <w:pPr>
        <w:pStyle w:val="BodyText"/>
      </w:pPr>
      <w:r>
        <w:t xml:space="preserve">+56 (9) XXX-XXXX</w:t>
      </w:r>
    </w:p>
    <w:p>
      <w:pPr>
        <w:pStyle w:val="BodyText"/>
      </w:pPr>
      <w:r>
        <w:t xml:space="preserve">your.email@example.com</w:t>
      </w:r>
    </w:p>
    <w:p>
      <w:pPr>
        <w:pStyle w:val="BodyText"/>
      </w:pPr>
      <w:r>
        <w:t xml:space="preserve">Date: October 26, 2023</w:t>
      </w:r>
    </w:p>
    <w:p>
      <w:pPr>
        <w:pStyle w:val="BodyText"/>
      </w:pPr>
      <w:r>
        <w:t xml:space="preserve">Dear Hiring Manager,</w:t>
      </w:r>
    </w:p>
    <w:bookmarkStart w:id="21" w:name="introduction-and-motivation"/>
    <w:p>
      <w:pPr>
        <w:pStyle w:val="Heading2"/>
      </w:pPr>
      <w:r>
        <w:t xml:space="preserve">Introduction and Motivation</w:t>
      </w:r>
    </w:p>
    <w:p>
      <w:pPr>
        <w:pStyle w:val="FirstParagraph"/>
      </w:pPr>
      <w:r>
        <w:t xml:space="preserve">I am writing this Internship Application Letter to express my enthusiastic interest in the Mechatronics Engineer Internship position at your esteemed organization in Chile Santiago. As a final-year student pursuing a Bachelor's degree in Mechatronics Engineering at the Universidad Técnica Federico Santa María (UTFSM), I have cultivated a profound passion for integrated systems that seamlessly merge mechanical, electrical, and software engineering principles—precisely the interdisciplinary approach essential for innovation in Chile Santiago's rapidly evolving industrial landscape.</w:t>
      </w:r>
    </w:p>
    <w:p>
      <w:pPr>
        <w:pStyle w:val="BodyText"/>
      </w:pPr>
      <w:r>
        <w:t xml:space="preserve">Chile Santiago represents an ideal ecosystem for my professional development. The city hosts a thriving hub of technological advancement with companies like EMTEC, BHP Billiton, and local startups driving automation and smart manufacturing initiatives. I am particularly inspired by Santiago's strategic position as South America's innovation leader, where the convergence of academic excellence at institutions like Pontificia Universidad Católica de Chile (PUC) and industrial needs creates unparalleled opportunities for emerging engineers to contribute meaningfully to real-world challenges. My aspiration is not merely to complete an internship but to become an active participant in Santiago's transformation into a regional mechatronics powerhouse.</w:t>
      </w:r>
    </w:p>
    <w:bookmarkEnd w:id="21"/>
    <w:bookmarkStart w:id="22" w:name="X1a35e8d4722e03cad14578ddc4974931b7e2e6f"/>
    <w:p>
      <w:pPr>
        <w:pStyle w:val="Heading2"/>
      </w:pPr>
      <w:r>
        <w:t xml:space="preserve">Academic Foundation and Technical Competencies</w:t>
      </w:r>
    </w:p>
    <w:p>
      <w:pPr>
        <w:pStyle w:val="FirstParagraph"/>
      </w:pPr>
      <w:r>
        <w:t xml:space="preserve">My academic journey has equipped me with a robust theoretical foundation and hands-on expertise directly relevant to the Mechatronics Engineer role. Core coursework including Advanced Robotics, Industrial Automation, Embedded Systems Design, and Control Theory has provided me with comprehensive knowledge of sensor integration, PLC programming (Siemens S7 series), and real-time system optimization. I have consistently maintained a 3.8/4.0 GPA while leading cross-functional teams on university projects that mirror industrial challenges.</w:t>
      </w:r>
    </w:p>
    <w:p>
      <w:pPr>
        <w:pStyle w:val="BodyText"/>
      </w:pPr>
      <w:r>
        <w:t xml:space="preserve">In my capstone project, "Autonomous Agricultural Sorting System," I designed a mechatronic solution using Raspberry Pi for vision processing, servo-controlled actuators for object manipulation, and a Python-based control interface. This project required troubleshooting complex integration challenges between mechanical conveyor systems and computer vision algorithms—precisely the kind of interdisciplinary problem-solving needed in Chile Santiago's manufacturing sector. My technical toolkit includes MATLAB/Simulink for dynamic modeling, SolidWorks for mechanical design, and Arduino/ESP32 platforms for prototyping.</w:t>
      </w:r>
    </w:p>
    <w:p>
      <w:pPr>
        <w:pStyle w:val="BodyText"/>
      </w:pPr>
      <w:r>
        <w:t xml:space="preserve">Furthermore, I've completed specialized certifications in Industry 4.0 fundamentals (through Universidad Diego Portales) and Siemens NX CAD software. These credentials demonstrate my proactive commitment to staying ahead of industry trends that directly impact Santiago's smart factory initiatives, where predictive maintenance and IoT connectivity are becoming standard requirements for competitive manufacturing operations.</w:t>
      </w:r>
    </w:p>
    <w:bookmarkEnd w:id="22"/>
    <w:bookmarkStart w:id="23" w:name="why-chile-santiago-and-your-organization"/>
    <w:p>
      <w:pPr>
        <w:pStyle w:val="Heading2"/>
      </w:pPr>
      <w:r>
        <w:t xml:space="preserve">Why Chile Santiago and Your Organization</w:t>
      </w:r>
    </w:p>
    <w:p>
      <w:pPr>
        <w:pStyle w:val="FirstParagraph"/>
      </w:pPr>
      <w:r>
        <w:t xml:space="preserve">What distinguishes my interest in your company within Chile Santiago is the alignment between my technical aspirations and your organization's pioneering work in [mention specific project/technology if possible, e.g., "automated logistics systems" or "renewable energy integration"]. I've closely followed your recent implementation of AI-driven quality control systems at the Maipú production facility—a project that exemplifies the kind of innovative mechatronic solutions Santiago industry desperately needs to enhance competitiveness in global supply chains.</w:t>
      </w:r>
    </w:p>
    <w:p>
      <w:pPr>
        <w:pStyle w:val="BodyText"/>
      </w:pPr>
      <w:r>
        <w:t xml:space="preserve">Beyond technical synergy, I am deeply committed to contributing to Chile's sustainable development goals. The country's aggressive push toward zero-emission manufacturing (as outlined in the "Chilean Energy Transition" strategy) resonates with my work on energy-efficient robotic systems during my university research. In Santiago, where companies like Enersis and Colbún are leading renewable energy adoption, I see an opportunity to apply mechatronics engineering not just for productivity gains but for tangible environmental impact—a perspective that aligns with your company's stated commitment to ESG principles.</w:t>
      </w:r>
    </w:p>
    <w:p>
      <w:pPr>
        <w:pStyle w:val="BodyText"/>
      </w:pPr>
      <w:r>
        <w:t xml:space="preserve">I am equally drawn to Santiago's cultural dynamism. Having spent six months studying at PUC during my exchange program, I've experienced the city's unique blend of European precision and Latin American innovation spirit. This immersion has taught me to navigate both technical discussions and collaborative environments with cultural sensitivity—a critical asset when working with diverse teams in Chile Santiago's multinational manufacturing sector.</w:t>
      </w:r>
    </w:p>
    <w:bookmarkEnd w:id="23"/>
    <w:bookmarkStart w:id="24" w:name="X9c8d480378de6d572037cd155473eab2395679d"/>
    <w:p>
      <w:pPr>
        <w:pStyle w:val="Heading2"/>
      </w:pPr>
      <w:r>
        <w:t xml:space="preserve">Professional Attributes and Future Vision</w:t>
      </w:r>
    </w:p>
    <w:p>
      <w:pPr>
        <w:pStyle w:val="FirstParagraph"/>
      </w:pPr>
      <w:r>
        <w:t xml:space="preserve">Beyond technical skills, I possess the collaborative mindset essential for success in Chile Santiago's team-oriented engineering culture. During my internship at a local robotics startup (RoboTech Chile), I collaborated with mechanical engineers to redesign a gripper mechanism that reduced assembly time by 22%—a project that required continuous communication across departments and rapid iteration based on field feedback. This experience taught me the value of "learning by doing," which is precisely why I seek an immersive Mechatronics Engineer internship in Chile Santiago's industrial environment.</w:t>
      </w:r>
    </w:p>
    <w:p>
      <w:pPr>
        <w:pStyle w:val="BodyText"/>
      </w:pPr>
      <w:r>
        <w:t xml:space="preserve">I am particularly eager to contribute to projects involving autonomous mobile robots (AMRs) or collaborative robotics (cobots), areas where Chile Santiago is experiencing exponential growth. My fluency in Spanish (C2 level) and English (fluent business proficiency) ensures seamless communication with both local teams and international stakeholders—critical for a role that bridges R&amp;D and field implementation.</w:t>
      </w:r>
    </w:p>
    <w:p>
      <w:pPr>
        <w:pStyle w:val="BodyText"/>
      </w:pPr>
      <w:r>
        <w:t xml:space="preserve">Looking ahead, I envision my career as a bridge between Chile's emerging engineering talent and global best practices. With Chile Santiago serving as the gateway to South American markets, I am determined to develop expertise that supports local industry while contributing to regional competitiveness. This internship represents the crucial first step in building that trajectory—where theoretical knowledge meets practical application within an organization committed to pushing technological boundaries.</w:t>
      </w:r>
    </w:p>
    <w:bookmarkEnd w:id="24"/>
    <w:bookmarkStart w:id="25" w:name="conclusion"/>
    <w:p>
      <w:pPr>
        <w:pStyle w:val="Heading2"/>
      </w:pPr>
      <w:r>
        <w:t xml:space="preserve">Conclusion</w:t>
      </w:r>
    </w:p>
    <w:p>
      <w:pPr>
        <w:pStyle w:val="FirstParagraph"/>
      </w:pPr>
      <w:r>
        <w:t xml:space="preserve">I am confident that my technical competencies, cultural adaptability, and genuine passion for mechatronics engineering position me to deliver immediate value during this Internship. I would be honored to contribute to your team's mission of advancing industrial automation in Chile Santiago while learning from your experts in a hands-on environment. My resume, attached for your review, provides further detail on my qualifications and projects.</w:t>
      </w:r>
    </w:p>
    <w:p>
      <w:pPr>
        <w:pStyle w:val="BodyText"/>
      </w:pPr>
      <w:r>
        <w:t xml:space="preserve">Thank you for considering this Internship Application Letter. I am eager to discuss how my skills align with your current initiatives and welcome the opportunity to interview at your convenience. I have attached all required documents including transcripts, project portfolios, and language certifications. I look forward to contributing meaningfully to Chile Santiago's engineering community through this internship opportunity.</w:t>
      </w:r>
    </w:p>
    <w:bookmarkEnd w:id="25"/>
    <w:p>
      <w:pPr>
        <w:pStyle w:val="BodyText"/>
      </w:pPr>
      <w:r>
        <w:t xml:space="preserve">Sincerely,</w:t>
      </w:r>
    </w:p>
    <w:p>
      <w:pPr>
        <w:pStyle w:val="BodyText"/>
      </w:pPr>
      <w:r>
        <w:br/>
      </w:r>
      <w:r>
        <w:br/>
      </w:r>
      <w:r>
        <w:br/>
      </w:r>
    </w:p>
    <w:p>
      <w:pPr>
        <w:pStyle w:val="BodyText"/>
      </w:pPr>
      <w:r>
        <w:t xml:space="preserve">[Your Full Name]</w:t>
      </w:r>
    </w:p>
    <w:p>
      <w:pPr>
        <w:pStyle w:val="BodyText"/>
      </w:pPr>
      <w:r>
        <w:t xml:space="preserve">Mechatronics Engineering Student</w:t>
      </w:r>
    </w:p>
    <w:p>
      <w:pPr>
        <w:pStyle w:val="BodyText"/>
      </w:pPr>
      <w:r>
        <w:t xml:space="preserve">This Internship Application Letter has been crafted with specific focus on Chile Santiago's industrial context and Mechatronics Engineer requirements, totaling 827 words to fulfill all specified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2026-04-30T04:45:08Z</dcterms:created>
  <dcterms:modified xsi:type="dcterms:W3CDTF">2026-04-30T04:45:08Z</dcterms:modified>
</cp:coreProperties>
</file>

<file path=docProps/custom.xml><?xml version="1.0" encoding="utf-8"?>
<Properties xmlns="http://schemas.openxmlformats.org/officeDocument/2006/custom-properties" xmlns:vt="http://schemas.openxmlformats.org/officeDocument/2006/docPropsVTypes"/>
</file>