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X6ad9a15715591e1f0def458f946797048bd9551"/>
    <w:p>
      <w:pPr>
        <w:pStyle w:val="Heading1"/>
      </w:pPr>
      <w:r>
        <w:t xml:space="preserve">Internship Application Letter for Mechatronics Engineer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Tel Aviv, Israel</w:t>
      </w:r>
    </w:p>
    <w:bookmarkStart w:id="20" w:name="X29d2854d34fe20c692fb37fa8ec48749e9049f9"/>
    <w:p>
      <w:pPr>
        <w:pStyle w:val="Heading2"/>
      </w:pPr>
      <w:r>
        <w:t xml:space="preserve">Subject: Enthusiastic Mechatronics Engineer Internship Application for Innovation-Driven Projects in Israel Tel Aviv</w:t>
      </w:r>
    </w:p>
    <w:p>
      <w:pPr>
        <w:pStyle w:val="FirstParagraph"/>
      </w:pPr>
      <w:r>
        <w:t xml:space="preserve">Dear Hiring Team,</w:t>
      </w:r>
    </w:p>
    <w:p>
      <w:pPr>
        <w:pStyle w:val="BodyText"/>
      </w:pPr>
      <w:r>
        <w:t xml:space="preserve">As a highly motivated and technically proficient engineering student with an unwavering passion for integrating mechanical, electrical, and computer systems, I am excited to submit my formal</w:t>
      </w:r>
      <w:r>
        <w:t xml:space="preserve"> </w:t>
      </w:r>
      <w:r>
        <w:rPr>
          <w:bCs/>
          <w:b/>
        </w:rPr>
        <w:t xml:space="preserve">Internship Application Letter</w:t>
      </w:r>
      <w:r>
        <w:t xml:space="preserve"> </w:t>
      </w:r>
      <w:r>
        <w:t xml:space="preserve">for the Mechatronics Engineer Internship position at your esteemed organization in Tel Aviv. Having closely followed Israel's dynamic technological ecosystem—from its world-renowned cybersecurity advancements to its pioneering work in robotics and automation—I am confident that my academic background, hands-on project experience, and deep admiration for</w:t>
      </w:r>
      <w:r>
        <w:t xml:space="preserve"> </w:t>
      </w:r>
      <w:r>
        <w:rPr>
          <w:bCs/>
          <w:b/>
        </w:rPr>
        <w:t xml:space="preserve">Israel Tel Aviv</w:t>
      </w:r>
      <w:r>
        <w:t xml:space="preserve">'s innovative spirit make me an ideal candidate to contribute meaningfully to your team.</w:t>
      </w:r>
    </w:p>
    <w:p>
      <w:pPr>
        <w:pStyle w:val="BodyText"/>
      </w:pPr>
      <w:r>
        <w:t xml:space="preserve">The convergence of mechanical engineering, electronics, and software control systems has been the driving force behind my academic journey. During my Bachelor's degree in Mechatronics Engineering at [Your University], I have immersed myself in core disciplines including robotic arm design, sensor integration, microcontroller programming (Arduino/Raspberry Pi), CAD modeling (SolidWorks), and control systems theory. My capstone project—a collaborative effort with peers—involved designing a low-cost automated agricultural sorting system using machine vision and servo-driven mechanisms. This project demanded seamless coordination between mechanical prototyping, electrical circuit design, and Python-based image processing algorithms, directly reflecting the interdisciplinary nature of a</w:t>
      </w:r>
      <w:r>
        <w:t xml:space="preserve"> </w:t>
      </w:r>
      <w:r>
        <w:rPr>
          <w:bCs/>
          <w:b/>
        </w:rPr>
        <w:t xml:space="preserve">Mechatronics Engineer</w:t>
      </w:r>
      <w:r>
        <w:t xml:space="preserve"> </w:t>
      </w:r>
      <w:r>
        <w:t xml:space="preserve">role. I meticulously documented every phase from concept to functional prototype, resulting in a 30% efficiency improvement over conventional methods.</w:t>
      </w:r>
    </w:p>
    <w:p>
      <w:pPr>
        <w:pStyle w:val="BodyText"/>
      </w:pPr>
      <w:r>
        <w:t xml:space="preserve">What particularly excites me about pursuing this internship in</w:t>
      </w:r>
      <w:r>
        <w:t xml:space="preserve"> </w:t>
      </w:r>
      <w:r>
        <w:rPr>
          <w:bCs/>
          <w:b/>
        </w:rPr>
        <w:t xml:space="preserve">Israel Tel Aviv</w:t>
      </w:r>
      <w:r>
        <w:t xml:space="preserve"> </w:t>
      </w:r>
      <w:r>
        <w:t xml:space="preserve">is the city's unparalleled position as a global incubator for mechatronic innovation. Tel Aviv isn't merely a location; it's the heart of Israel's "Startup Nation" identity, where companies like Mobileye (now part of Intel), RoboSense, and numerous AI-driven robotics startups are redefining automation across industries. Having researched your company’s work in [mention specific area: e.g., autonomous delivery drones, industrial automation solutions, or medical robotics], I recognize how perfectly aligned my skills are with your mission to develop cutting-edge mechatronic systems. The opportunity to learn from industry leaders while contributing to projects that could impact global markets is precisely what I seek as a rising</w:t>
      </w:r>
      <w:r>
        <w:t xml:space="preserve"> </w:t>
      </w:r>
      <w:r>
        <w:rPr>
          <w:bCs/>
          <w:b/>
        </w:rPr>
        <w:t xml:space="preserve">Mechatronics Engineer</w:t>
      </w:r>
      <w:r>
        <w:t xml:space="preserve">. Moreover, Tel Aviv's multicultural environment—where over 100 languages are spoken—aligns with my adaptability and collaborative approach; I thrive in diverse teams and have already participated in international engineering competitions where cross-cultural communication was key to success.</w:t>
      </w:r>
    </w:p>
    <w:p>
      <w:pPr>
        <w:pStyle w:val="BodyText"/>
      </w:pPr>
      <w:r>
        <w:t xml:space="preserve">My technical proficiency extends beyond academic projects. I’ve completed certifications in PLC programming (Siemens S7-1200) and ROS 2 navigation stack, which are directly applicable to industrial automation workflows common in Tel Aviv-based manufacturing and tech firms. During a recent virtual internship with a German mechatronics firm, I assisted in debugging sensor fusion algorithms for an autonomous mobile robot—experience that honed my analytical skills under tight deadlines. I am equally comfortable with both hardware troubleshooting (oscilloscopes, multimeters) and software development (C++, MATLAB), ensuring I can bridge gaps between mechanical design and system integration from day one.</w:t>
      </w:r>
    </w:p>
    <w:p>
      <w:pPr>
        <w:pStyle w:val="BodyText"/>
      </w:pPr>
      <w:r>
        <w:t xml:space="preserve">I understand that Tel Aviv’s fast-paced tech landscape demands not only technical acumen but also proactive problem-solving. At university, I initiated a robotics club focused on building low-cost assistive devices for local communities—managing a team of 12 students while securing seed funding through campus competitions. This experience taught me to balance creativity with practical constraints, a skill vital for any</w:t>
      </w:r>
      <w:r>
        <w:t xml:space="preserve"> </w:t>
      </w:r>
      <w:r>
        <w:rPr>
          <w:bCs/>
          <w:b/>
        </w:rPr>
        <w:t xml:space="preserve">Mechatronics Engineer</w:t>
      </w:r>
      <w:r>
        <w:t xml:space="preserve"> </w:t>
      </w:r>
      <w:r>
        <w:t xml:space="preserve">working in resource-efficient environments like those prevalent across</w:t>
      </w:r>
      <w:r>
        <w:t xml:space="preserve"> </w:t>
      </w:r>
      <w:r>
        <w:rPr>
          <w:bCs/>
          <w:b/>
        </w:rPr>
        <w:t xml:space="preserve">Israel Tel Aviv</w:t>
      </w:r>
      <w:r>
        <w:t xml:space="preserve">. Furthermore, I am currently learning basic Hebrew (A2 level) to better engage with local colleagues and the community—a small but meaningful step toward integrating fully into Israel’s vibrant professional culture.</w:t>
      </w:r>
    </w:p>
    <w:p>
      <w:pPr>
        <w:pStyle w:val="BodyText"/>
      </w:pPr>
      <w:r>
        <w:t xml:space="preserve">The prospect of contributing to projects that could shape Israel’s technological future is deeply motivating. As a nation at the forefront of innovation, Israel Tel Aviv exemplifies how mechatronics engineering transcends industry boundaries—from enhancing manufacturing precision in high-tech fabs to advancing medical devices that improve global healthcare access. I am eager to apply my skills in real-world settings where every prototype matters, and every iteration brings us closer to transformative solutions. Your commitment to [mention specific company value: e.g., sustainability, AI integration, or user-centric design] resonates with my own engineering philosophy of building systems that are not just functional but meaningful.</w:t>
      </w:r>
    </w:p>
    <w:p>
      <w:pPr>
        <w:pStyle w:val="BodyText"/>
      </w:pPr>
      <w:r>
        <w:t xml:space="preserve">As an</w:t>
      </w:r>
      <w:r>
        <w:t xml:space="preserve"> </w:t>
      </w:r>
      <w:r>
        <w:rPr>
          <w:bCs/>
          <w:b/>
        </w:rPr>
        <w:t xml:space="preserve">Internship Application Letter</w:t>
      </w:r>
      <w:r>
        <w:t xml:space="preserve">, I aim not merely to state qualifications but to express genuine enthusiasm for joining a team that embodies the future of mechatronics. My resume, attached for your review, provides further detail on my projects and technical competencies. I would welcome the opportunity to discuss how my background in robotics control systems, passion for Tel Aviv's innovation ecosystem, and dedication to collaborative engineering can support your objectives. Thank you for considering my application—I look forward to the possibility of contributing to your pioneering work in Israel Tel Aviv as a</w:t>
      </w:r>
      <w:r>
        <w:t xml:space="preserve"> </w:t>
      </w:r>
      <w:r>
        <w:rPr>
          <w:bCs/>
          <w:b/>
        </w:rPr>
        <w:t xml:space="preserve">Mechatronics Engineer</w:t>
      </w:r>
      <w:r>
        <w:t xml:space="preserve">.</w:t>
      </w:r>
    </w:p>
    <w:p>
      <w:pPr>
        <w:pStyle w:val="BodyText"/>
      </w:pPr>
      <w:r>
        <w:t xml:space="preserve">With sincere appreciation,</w:t>
      </w:r>
    </w:p>
    <w:p>
      <w:pPr>
        <w:pStyle w:val="BodyText"/>
      </w:pPr>
      <w:r>
        <w:t xml:space="preserve">[Your Typed Name]</w:t>
      </w:r>
    </w:p>
    <w:p>
      <w:pPr>
        <w:pStyle w:val="BodyText"/>
      </w:pPr>
      <w:r>
        <w:t xml:space="preserve">Mechatronics Engineering Student | [University Name]</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875 words, meeting the minimum requirement. All specified keywords ("Internship Application Letter," "Mechatronics Engineer," and "Israel Tel Aviv") are integrated organically throughout the text as required.</w:t>
      </w:r>
    </w:p>
    <w:p>
      <w:pPr>
        <w:pStyle w:val="BodyText"/>
      </w:pPr>
      <w:r>
        <w:rPr>
          <w:bCs/>
          <w:b/>
        </w:rPr>
        <w:t xml:space="preserve">Key Adaptations for Israel Tel Aviv Context:</w:t>
      </w:r>
      <w:r>
        <w:t xml:space="preserve"> </w:t>
      </w:r>
      <w:r>
        <w:t xml:space="preserve">References to Mobileye, Startup Nation culture, Hebrew language learning, multicultural environment of Tel Aviv, and local innovation hubs ensure geographical relevance. Technical focus aligns with Israel’s mechatronics market trends (autonomous systems, medical robotics).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2026-07-18T06:27:57Z</dcterms:created>
  <dcterms:modified xsi:type="dcterms:W3CDTF">2026-07-18T06:27:57Z</dcterms:modified>
</cp:coreProperties>
</file>

<file path=docProps/custom.xml><?xml version="1.0" encoding="utf-8"?>
<Properties xmlns="http://schemas.openxmlformats.org/officeDocument/2006/custom-properties" xmlns:vt="http://schemas.openxmlformats.org/officeDocument/2006/docPropsVTypes"/>
</file>