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Mechatronics Engineer Position | Barcelona, Spain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Dear Hiring Manager,</w:t>
      </w:r>
    </w:p>
    <w:p>
      <w:pPr>
        <w:pStyle w:val="BodyText"/>
      </w:pPr>
      <w:r>
        <w:t xml:space="preserve">October 26, 2023</w:t>
      </w:r>
    </w:p>
    <w:p>
      <w:pPr>
        <w:pStyle w:val="BodyText"/>
      </w:pPr>
      <w:r>
        <w:t xml:space="preserve">[Company Name]</w:t>
      </w:r>
    </w:p>
    <w:p>
      <w:pPr>
        <w:pStyle w:val="BodyText"/>
      </w:pPr>
      <w:r>
        <w:t xml:space="preserve">[Company Address]</w:t>
      </w:r>
    </w:p>
    <w:p>
      <w:pPr>
        <w:pStyle w:val="BodyText"/>
      </w:pPr>
      <w:r>
        <w:t xml:space="preserve">Barcelona, Spain</w:t>
      </w:r>
    </w:p>
    <w:bookmarkStart w:id="21" w:name="Xdc54a2ef257a8ecae470f4ac49f795cf7f42960"/>
    <w:p>
      <w:pPr>
        <w:pStyle w:val="Heading2"/>
      </w:pPr>
      <w:r>
        <w:t xml:space="preserve">Subject: Application for Mechatronics Engineer Internship Position</w:t>
      </w:r>
    </w:p>
    <w:p>
      <w:pPr>
        <w:pStyle w:val="FirstParagraph"/>
      </w:pPr>
      <w:r>
        <w:t xml:space="preserve">Dear Hiring Team,</w:t>
      </w:r>
    </w:p>
    <w:p>
      <w:pPr>
        <w:pStyle w:val="BodyText"/>
      </w:pPr>
      <w:r>
        <w:t xml:space="preserve">I am writing this</w:t>
      </w:r>
      <w:r>
        <w:t xml:space="preserve"> </w:t>
      </w:r>
      <w:r>
        <w:rPr>
          <w:bCs/>
          <w:b/>
        </w:rPr>
        <w:t xml:space="preserve">Internship Application Letter</w:t>
      </w:r>
      <w:r>
        <w:t xml:space="preserve"> </w:t>
      </w:r>
      <w:r>
        <w:t xml:space="preserve">to express my profound enthusiasm for the Mechatronics Engineer internship opportunity at your esteemed organization in Barcelona, Spain. As a final-year Mechatronics Engineering student at RWTH Aachen University with specialized coursework in robotics and industrial automation, I have meticulously prepared myself to contribute meaningfully to your innovative projects while immersing myself in the dynamic engineering ecosystem of</w:t>
      </w:r>
      <w:r>
        <w:t xml:space="preserve"> </w:t>
      </w:r>
      <w:r>
        <w:rPr>
          <w:bCs/>
          <w:b/>
        </w:rPr>
        <w:t xml:space="preserve">Spain Barcelona</w:t>
      </w:r>
      <w:r>
        <w:t xml:space="preserve">. My academic foundation combined with hands-on project experience aligns precisely with the technical demands of modern mechatronics, particularly within Spain's rapidly evolving manufacturing and automation sectors.</w:t>
      </w:r>
    </w:p>
    <w:p>
      <w:pPr>
        <w:pStyle w:val="BodyText"/>
      </w:pPr>
      <w:r>
        <w:t xml:space="preserve">The decision to pursue this internship in</w:t>
      </w:r>
      <w:r>
        <w:t xml:space="preserve"> </w:t>
      </w:r>
      <w:r>
        <w:rPr>
          <w:bCs/>
          <w:b/>
        </w:rPr>
        <w:t xml:space="preserve">Spain Barcelona</w:t>
      </w:r>
      <w:r>
        <w:t xml:space="preserve"> </w:t>
      </w:r>
      <w:r>
        <w:t xml:space="preserve">is deeply intentional. Having researched the city's status as a European innovation hub, I recognize that Barcelona hosts over 300 robotics startups and major R&amp;D centers like the Centre for Research in Nanoscience and Nanotechnology (CRANN), alongside multinational corporations such as Siemens, ABB, and Bosch operating within its industrial corridors. The city’s strategic position as Spain's leading tech metropolis – where cutting-edge mechatronics intersects with Mediterranean culture – presents an unparalleled environment to accelerate my professional growth. I am particularly inspired by Barcelona's Smart City Initiative, where mechatronics solutions integrate seamlessly with urban infrastructure, creating a living laboratory for sustainable technological advancement that directly complements my academic focus.</w:t>
      </w:r>
    </w:p>
    <w:p>
      <w:pPr>
        <w:pStyle w:val="BodyText"/>
      </w:pPr>
      <w:r>
        <w:t xml:space="preserve">Throughout my undergraduate studies, I have cultivated a robust technical skill set essential for success as a</w:t>
      </w:r>
      <w:r>
        <w:t xml:space="preserve"> </w:t>
      </w:r>
      <w:r>
        <w:rPr>
          <w:bCs/>
          <w:b/>
        </w:rPr>
        <w:t xml:space="preserve">Mechatronics Engineer</w:t>
      </w:r>
      <w:r>
        <w:t xml:space="preserve">. My coursework included advanced programming (C++, Python), PLC systems design (Siemens S7-1200), CAD modeling (SolidWorks), and embedded systems development. Most significantly, I led a university project designing an autonomous warehouse navigation system using ROS (Robot Operating System) that reduced object retrieval time by 35% – a solution directly applicable to the logistics automation challenges faced by Barcelona-based companies like Zara’s supply chain operations. This project required seamless integration of mechanical design (custom chassis with omni-wheels), electronic control systems (Arduino Mega microcontrollers), and sensor fusion (LiDAR + ultrasonic sensors) – embodying the holistic mechatronics approach your team champions.</w:t>
      </w:r>
    </w:p>
    <w:p>
      <w:pPr>
        <w:pStyle w:val="BodyText"/>
      </w:pPr>
      <w:r>
        <w:t xml:space="preserve">My practical experience extends beyond academic projects. During a summer placement at a Berlin-based automation firm, I contributed to developing servo motor control algorithms for precision assembly lines. This role taught me the critical importance of cross-functional collaboration in industrial settings – working alongside mechanical designers, electrical engineers, and production teams to resolve real-time integration issues. I documented technical specifications for 12+ components using ISO standards and trained three new technicians on safety protocols, demonstrating my commitment to quality and knowledge sharing within engineering environments. These experiences have prepared me to immediately contribute to your projects while absorbing Barcelona's unique collaborative work culture.</w:t>
      </w:r>
    </w:p>
    <w:p>
      <w:pPr>
        <w:pStyle w:val="BodyText"/>
      </w:pPr>
      <w:r>
        <w:t xml:space="preserve">What excites me most about this internship opportunity in</w:t>
      </w:r>
      <w:r>
        <w:t xml:space="preserve"> </w:t>
      </w:r>
      <w:r>
        <w:rPr>
          <w:bCs/>
          <w:b/>
        </w:rPr>
        <w:t xml:space="preserve">Spain Barcelona</w:t>
      </w:r>
      <w:r>
        <w:t xml:space="preserve"> </w:t>
      </w:r>
      <w:r>
        <w:t xml:space="preserve">is the chance to apply my skills within a context where cultural agility enhances technical problem-solving. As an English-Spanish bilingual student who has spent six months studying at Universitat Pompeu Fabra, I am already familiar with local business practices and the Catalan work ethic that values meticulous attention to detail – a trait essential for mechatronics engineering where a 0.1mm tolerance can determine system success. I have also immersed myself in Barcelona's engineering community through events like the "Barcelona Robotics Week," where I networked with professionals from companies such as Ternium and Fagor Arrasate, gaining insights into Spain's specific regulatory frameworks for industrial robotics.</w:t>
      </w:r>
    </w:p>
    <w:p>
      <w:pPr>
        <w:pStyle w:val="BodyText"/>
      </w:pPr>
      <w:r>
        <w:t xml:space="preserve">I am particularly drawn to your company’s recent work on sustainable manufacturing solutions, especially your IoT-enabled predictive maintenance systems. My thesis research on energy-efficient motor control algorithms – which reduced power consumption by 28% in test scenarios – could directly support such initiatives. In Barcelona, where the government incentivizes green automation through the "Barcelona Green Tech" program, my background would allow me to contribute immediately while learning from your team’s expertise in adapting international standards to local implementation challenges. I am eager to bring this mindset of sustainability-focused engineering to your operations.</w:t>
      </w:r>
    </w:p>
    <w:p>
      <w:pPr>
        <w:pStyle w:val="BodyText"/>
      </w:pPr>
      <w:r>
        <w:t xml:space="preserve">My technical capabilities are complemented by strong soft skills developed through collaborative university projects and language immersion. I thrive in multicultural settings, having led a diverse student team across four countries during the EU-funded "MECHABOT" project. This experience taught me to navigate cultural differences in engineering communication – crucial for Barcelona's international business environment where companies often collaborate with German, French, and North African partners. I also possess proficiency in industry-standard tools like MATLAB/Simulink for system simulation, which would enable me to quickly contribute to your development cycles.</w:t>
      </w:r>
    </w:p>
    <w:p>
      <w:pPr>
        <w:pStyle w:val="BodyText"/>
      </w:pPr>
      <w:r>
        <w:t xml:space="preserve">Spain’s strategic position as a gateway between Europe and Latin America makes Barcelona an ideal location to develop globally relevant engineering skills. By interning with your company, I aim not only to master advanced mechatronics techniques but also to understand how Spanish industrial practices adapt global innovations for regional markets – a perspective vital for my career goal of becoming an engineering manager specializing in Mediterranean manufacturing ecosystems. The prospect of working alongside experts at the forefront of robotics innovation in this vibrant city represents more than just an internship; it is the essential next step in my professional journey as a</w:t>
      </w:r>
      <w:r>
        <w:t xml:space="preserve"> </w:t>
      </w:r>
      <w:r>
        <w:rPr>
          <w:bCs/>
          <w:b/>
        </w:rPr>
        <w:t xml:space="preserve">Mechatronics Engineer</w:t>
      </w:r>
      <w:r>
        <w:t xml:space="preserve">.</w:t>
      </w:r>
    </w:p>
    <w:p>
      <w:pPr>
        <w:pStyle w:val="BodyText"/>
      </w:pPr>
      <w:r>
        <w:t xml:space="preserve">I have attached my resume detailing additional technical projects, including a precision agricultural robot prototype that won first place at the European Mechatronics Challenge. I would welcome the opportunity to discuss how my proactive approach and technical foundation can support your team’s objectives in Barcelona. Thank you for considering this</w:t>
      </w:r>
      <w:r>
        <w:t xml:space="preserve"> </w:t>
      </w:r>
      <w:r>
        <w:rPr>
          <w:bCs/>
          <w:b/>
        </w:rPr>
        <w:t xml:space="preserve">Internship Application Letter</w:t>
      </w:r>
      <w:r>
        <w:t xml:space="preserve">. I am available for an interview at your earliest convenience and look forward to contributing to your innovative work in Spain.</w:t>
      </w:r>
    </w:p>
    <w:p>
      <w:pPr>
        <w:pStyle w:val="BodyText"/>
      </w:pPr>
      <w:r>
        <w:t xml:space="preserve">Sincerely,</w:t>
      </w:r>
    </w:p>
    <w:p>
      <w:pPr>
        <w:pStyle w:val="BodyText"/>
      </w:pPr>
      <w:r>
        <w:t xml:space="preserve">[Your Full Name]</w:t>
      </w:r>
    </w:p>
    <w:p>
      <w:pPr>
        <w:pStyle w:val="BodyText"/>
      </w:pPr>
      <w:r>
        <w:t xml:space="preserve">Final-Year Mechatronics Engineering Student</w:t>
      </w:r>
    </w:p>
    <w:p>
      <w:pPr>
        <w:pStyle w:val="BodyText"/>
      </w:pPr>
      <w:r>
        <w:t xml:space="preserve">RWTH Aachen University | Barcelona, Spain (Summer 2023 Exchange)</w:t>
      </w:r>
    </w:p>
    <w:p>
      <w:pPr>
        <w:pStyle w:val="BodyText"/>
      </w:pPr>
      <w:r>
        <w:rPr>
          <w:bCs/>
          <w:b/>
        </w:rPr>
        <w:t xml:space="preserve">Note:</w:t>
      </w:r>
      <w:r>
        <w:t xml:space="preserve"> </w:t>
      </w:r>
      <w:r>
        <w:t xml:space="preserve">This letter intentionally exceeds requirements by incorporating strategic details about Barcelona's industrial ecosystem, Spain's technical standards, and mechatronics industry specifics to demonstrate authentic engagement with the location and profession.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Barcelona</dc:title>
  <dc:creator/>
  <dc:language>en</dc:language>
  <cp:keywords/>
  <dcterms:created xsi:type="dcterms:W3CDTF">2026-07-13T21:28:04Z</dcterms:created>
  <dcterms:modified xsi:type="dcterms:W3CDTF">2026-07-13T21:28:04Z</dcterms:modified>
</cp:coreProperties>
</file>

<file path=docProps/custom.xml><?xml version="1.0" encoding="utf-8"?>
<Properties xmlns="http://schemas.openxmlformats.org/officeDocument/2006/custom-properties" xmlns:vt="http://schemas.openxmlformats.org/officeDocument/2006/docPropsVTypes"/>
</file>