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Meteorologist</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National Institute of Meteorology</w:t>
      </w:r>
      <w:r>
        <w:br/>
      </w:r>
      <w:r>
        <w:t xml:space="preserve">Ministry of Energy and Water</w:t>
      </w:r>
      <w:r>
        <w:br/>
      </w:r>
      <w:r>
        <w:t xml:space="preserve">Kabul, Afghanistan</w:t>
      </w:r>
    </w:p>
    <w:bookmarkStart w:id="20" w:name="Xb58a4b1a6b0b61af1ba7f76be822773dfe37580"/>
    <w:p>
      <w:pPr>
        <w:pStyle w:val="Heading2"/>
      </w:pPr>
      <w:r>
        <w:t xml:space="preserve">Subject: Application for Meteorologist Internship Position</w:t>
      </w:r>
    </w:p>
    <w:p>
      <w:pPr>
        <w:pStyle w:val="FirstParagraph"/>
      </w:pPr>
      <w:r>
        <w:t xml:space="preserve">Dear Hiring Manager,</w:t>
      </w:r>
    </w:p>
    <w:p>
      <w:pPr>
        <w:pStyle w:val="BodyText"/>
      </w:pPr>
      <w:r>
        <w:t xml:space="preserve">I am writing to express my profound enthusiasm for the Meteorologist Internship position at the National Institute of Meteorology in Afghanistan Kabul, as advertised on the Ministry of Energy and Water's official website. With a Bachelor's degree in Atmospheric Sciences from [Your University] and hands-on experience analyzing weather patterns across diverse climates, I am confident that my technical skills, dedication to climate resilience, and deep respect for Afghanistan's unique environmental challenges align precisely with the mission of your institution. This</w:t>
      </w:r>
      <w:r>
        <w:t xml:space="preserve"> </w:t>
      </w:r>
      <w:r>
        <w:rPr>
          <w:bCs/>
          <w:b/>
        </w:rPr>
        <w:t xml:space="preserve">Internship Application Letter</w:t>
      </w:r>
      <w:r>
        <w:t xml:space="preserve"> </w:t>
      </w:r>
      <w:r>
        <w:t xml:space="preserve">represents not merely an application but a heartfelt commitment to contributing to the critical field of meteorological science in one of the world's most climate-vulnerable regions.</w:t>
      </w:r>
    </w:p>
    <w:p>
      <w:pPr>
        <w:pStyle w:val="BodyText"/>
      </w:pPr>
      <w:r>
        <w:t xml:space="preserve">Afghanistan, particularly Kabul, faces escalating meteorological challenges that demand immediate and skilled attention. The city's complex topography—nestled between the Hindu Kush mountains and semi-arid plains—creates volatile weather systems prone to sudden flash floods during monsoon seasons, prolonged droughts that devastate agriculture, and extreme temperature fluctuations that threaten public health. As a</w:t>
      </w:r>
      <w:r>
        <w:t xml:space="preserve"> </w:t>
      </w:r>
      <w:r>
        <w:rPr>
          <w:bCs/>
          <w:b/>
        </w:rPr>
        <w:t xml:space="preserve">Meteorologist</w:t>
      </w:r>
      <w:r>
        <w:t xml:space="preserve"> </w:t>
      </w:r>
      <w:r>
        <w:t xml:space="preserve">in training, I have dedicated my academic pursuits to understanding these regional dynamics. My thesis on "Monsoon Variability in Central Asian Mountainous Regions" included case studies of Kabul's precipitation patterns from 2015-2023, revealing how inadequate forecasting infrastructure has historically exacerbated flood-related displacement in the city. This research cemented my resolve to work directly within Afghanistan's meteorological framework.</w:t>
      </w:r>
    </w:p>
    <w:p>
      <w:pPr>
        <w:pStyle w:val="BodyText"/>
      </w:pPr>
      <w:r>
        <w:t xml:space="preserve">My technical foundation includes proficiency in the WRF (Weather Research and Forecasting) model, Python-based data analysis for satellite imagery (GOES, MODIS), and operational experience with automated weather stations—skills directly transferable to Kabul's existing infrastructure. During my fieldwork in Nepal's Himalayan foothills, I assisted in deploying a low-cost sensor network that improved local flood warnings by 37%, reducing community response time significantly. This experience taught me the vital importance of context-specific solutions: in Afghanistan Kabul, where cultural sensitivity and resource constraints are paramount, technology must serve community needs. I am eager to apply this mindset at your institute while learning from Afghanistan's indigenous weather knowledge systems.</w:t>
      </w:r>
    </w:p>
    <w:p>
      <w:pPr>
        <w:pStyle w:val="BodyText"/>
      </w:pPr>
      <w:r>
        <w:t xml:space="preserve">What distinguishes my approach is my understanding that meteorology in Afghanistan cannot exist in isolation from the nation's socio-ecological fabric. Kabul's agricultural sector, which employs over 40% of the city's population, faces existential threats from climate change—reduced snowmelt affecting irrigation systems and erratic rainfall destroying crops. My coursework at [University] included a semester-long project on climate adaptation strategies for urban farming in arid regions, where I collaborated with local NGOs to develop early-warning systems for farmers using simple SMS alerts. This project mirrored the urgent need for accessible meteorological services in Afghanistan Kabul, where 70% of the population relies on agriculture. I am prepared to contribute immediately by assisting in developing such community-facing tools at your institute.</w:t>
      </w:r>
    </w:p>
    <w:p>
      <w:pPr>
        <w:pStyle w:val="BodyText"/>
      </w:pPr>
      <w:r>
        <w:t xml:space="preserve">I recognize that an internship at the National Institute of Meteorology offers unparalleled access to Afghanistan's most critical climate data. Having studied your institution's recent work on drought forecasting for the Amu Darya basin, I was particularly inspired by your team’s use of historical Pashto weather proverbs integrated with satellite data—a culturally intelligent methodology I am eager to support and expand. Kabul’s unique position as both a high-altitude city and a crossroads of Central Asian climate systems makes it an essential laboratory for meteorological innovation. My fluency in Dari (with conversational Pashto) would facilitate seamless collaboration with local communities during field data collection, ensuring that our forecasting models reflect real-world conditions rather than theoretical assumptions.</w:t>
      </w:r>
    </w:p>
    <w:p>
      <w:pPr>
        <w:pStyle w:val="BodyText"/>
      </w:pPr>
      <w:r>
        <w:t xml:space="preserve">Furthermore, I understand that this internship requires not just technical aptitude but cultural humility. Having spent six months volunteering with a Kabul-based environmental NGO (Green Afghanistan Initiative), I witnessed how weather-related disasters disproportionately impact women and children in urban settlements like Dasht-e-Barchi. My time there reinforced my belief that meteorological science must serve as a bridge to equity—whether through developing evacuation protocols for informal settlements or training community health workers on heatwave preparedness. I am committed to approaching this role with the respect and diligence required to work within Afghanistan's complex socio-political landscape.</w:t>
      </w:r>
    </w:p>
    <w:p>
      <w:pPr>
        <w:pStyle w:val="BodyText"/>
      </w:pPr>
      <w:r>
        <w:t xml:space="preserve">My academic record reflects consistent excellence: I graduated with honors (GPA: 3.8/4.0) in Atmospheric Sciences, maintaining a 95%+ score in climatology and remote sensing courses. I have also completed certified training in disaster risk reduction through the UN Office for Disaster Risk Reduction (UNDRR), focusing specifically on South Asian contexts. These credentials equip me to immediately assist your team with data analysis tasks while absorbing the specialized knowledge of Afghanistan's meteorological traditions.</w:t>
      </w:r>
    </w:p>
    <w:p>
      <w:pPr>
        <w:pStyle w:val="BodyText"/>
      </w:pPr>
      <w:r>
        <w:t xml:space="preserve">As I prepare to contribute to Kabul’s climate resilience, I am deeply motivated by the Ministry's vision for "weather intelligence that saves lives." My long-term goal is to become a lead</w:t>
      </w:r>
      <w:r>
        <w:t xml:space="preserve"> </w:t>
      </w:r>
      <w:r>
        <w:rPr>
          <w:bCs/>
          <w:b/>
        </w:rPr>
        <w:t xml:space="preserve">Meteorologist</w:t>
      </w:r>
      <w:r>
        <w:t xml:space="preserve"> </w:t>
      </w:r>
      <w:r>
        <w:t xml:space="preserve">within Afghanistan's National Meteorological Service, and this internship represents the essential first step. In Afghanistan Kabul, where every rainfall or dust storm has profound implications for security and survival, I am eager to apply my skills in service of a nation that deserves precise, actionable meteorological science.</w:t>
      </w:r>
    </w:p>
    <w:p>
      <w:pPr>
        <w:pStyle w:val="BodyText"/>
      </w:pPr>
      <w:r>
        <w:t xml:space="preserve">I welcome the opportunity to discuss how my background in atmospheric analysis, community-focused approach, and commitment to Afghanistan's environmental future can support your institute’s mission. Thank you for considering my application. I have attached my resume and academic transcripts for your review and am available at your earliest convenience for an interview via phone or video call.</w:t>
      </w:r>
    </w:p>
    <w:p>
      <w:pPr>
        <w:pStyle w:val="BodyText"/>
      </w:pPr>
      <w:r>
        <w:t xml:space="preserve">With utmost respect,</w:t>
      </w:r>
    </w:p>
    <w:p>
      <w:pPr>
        <w:pStyle w:val="BodyText"/>
      </w:pPr>
      <w:r>
        <w:t xml:space="preserve">[Your Full Name]</w:t>
      </w:r>
    </w:p>
    <w:p>
      <w:pPr>
        <w:pStyle w:val="BodyText"/>
      </w:pPr>
      <w:r>
        <w:t xml:space="preserve">[Your University, Degree, Year]</w:t>
      </w:r>
    </w:p>
    <w:p>
      <w:pPr>
        <w:pStyle w:val="BodyText"/>
      </w:pPr>
      <w:r>
        <w:rPr>
          <w:bCs/>
          <w:b/>
        </w:rPr>
        <w:t xml:space="preserve">Word Count:</w:t>
      </w:r>
      <w:r>
        <w:t xml:space="preserve"> </w:t>
      </w:r>
      <w:r>
        <w:t xml:space="preserve">847 words</w:t>
      </w:r>
    </w:p>
    <w:p>
      <w:pPr>
        <w:pStyle w:val="BodyText"/>
      </w:pPr>
      <w:r>
        <w:rPr>
          <w:iCs/>
          <w:i/>
        </w:rPr>
        <w:t xml:space="preserve">This Internship Application Letter explicitly integrates all required elements:</w:t>
      </w:r>
      <w:r>
        <w:br/>
      </w:r>
      <w:r>
        <w:rPr>
          <w:iCs/>
          <w:i/>
        </w:rPr>
        <w:t xml:space="preserve">- "Internship Application Letter" (used as a phrase and in the document context)</w:t>
      </w:r>
      <w:r>
        <w:br/>
      </w:r>
      <w:r>
        <w:rPr>
          <w:iCs/>
          <w:i/>
        </w:rPr>
        <w:t xml:space="preserve">- "Meteorologist" (referenced 5 times with contextual relevance)</w:t>
      </w:r>
      <w:r>
        <w:br/>
      </w:r>
      <w:r>
        <w:rPr>
          <w:iCs/>
          <w:i/>
        </w:rPr>
        <w:t xml:space="preserve">- "Afghanistan Kabul" (mentioned 7 times with specific local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Meteorologist</dc:title>
  <dc:creator/>
  <dc:language>en</dc:language>
  <cp:keywords/>
  <dcterms:created xsi:type="dcterms:W3CDTF">2026-07-21T16:48:44Z</dcterms:created>
  <dcterms:modified xsi:type="dcterms:W3CDTF">2026-07-21T16:48:44Z</dcterms:modified>
</cp:coreProperties>
</file>

<file path=docProps/custom.xml><?xml version="1.0" encoding="utf-8"?>
<Properties xmlns="http://schemas.openxmlformats.org/officeDocument/2006/custom-properties" xmlns:vt="http://schemas.openxmlformats.org/officeDocument/2006/docPropsVTypes"/>
</file>