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Meteorologist Position in Dakar, Senegal</w:t>
      </w:r>
    </w:p>
    <w:bookmarkEnd w:id="20"/>
    <w:p>
      <w:pPr>
        <w:pStyle w:val="BodyText"/>
      </w:pPr>
      <w:r>
        <w:t xml:space="preserve">Date: October 26, 2023</w:t>
      </w:r>
    </w:p>
    <w:p>
      <w:pPr>
        <w:pStyle w:val="BodyText"/>
      </w:pPr>
      <w:r>
        <w:t xml:space="preserve">Applicant's Address:</w:t>
      </w:r>
    </w:p>
    <w:p>
      <w:pPr>
        <w:pStyle w:val="BodyText"/>
      </w:pPr>
      <w:r>
        <w:t xml:space="preserve">Amadou Diallo</w:t>
      </w:r>
    </w:p>
    <w:p>
      <w:pPr>
        <w:pStyle w:val="BodyText"/>
      </w:pPr>
      <w:r>
        <w:t xml:space="preserve">Dakar, Senegal (Residence)</w:t>
      </w:r>
    </w:p>
    <w:p>
      <w:pPr>
        <w:pStyle w:val="BodyText"/>
      </w:pPr>
      <w:r>
        <w:t xml:space="preserve">Email: amadou.diallo@email.com | Phone: +221 77 000 1122</w:t>
      </w:r>
    </w:p>
    <w:p>
      <w:pPr>
        <w:pStyle w:val="BodyText"/>
      </w:pPr>
      <w:r>
        <w:t xml:space="preserve">Dear Hiring Committee,</w:t>
      </w:r>
    </w:p>
    <w:p>
      <w:pPr>
        <w:pStyle w:val="BodyText"/>
      </w:pPr>
      <w:r>
        <w:t xml:space="preserve">I am writing to express my enthusiastic application for the Meteorologist Internship position at your esteemed institution in Senegal Dakar. As a recent graduate with a Bachelor's degree in Atmospheric Sciences from Cheikh Anta Diop University (UCAD) and profound passion for climate science, I am confident that my academic foundation, technical skills, and deep commitment to West African meteorological challenges align perfectly with the objectives of your organization. This</w:t>
      </w:r>
      <w:r>
        <w:t xml:space="preserve"> </w:t>
      </w:r>
      <w:r>
        <w:rPr>
          <w:iCs/>
          <w:i/>
        </w:rPr>
        <w:t xml:space="preserve">Internship Application Letter</w:t>
      </w:r>
      <w:r>
        <w:t xml:space="preserve"> </w:t>
      </w:r>
      <w:r>
        <w:t xml:space="preserve">represents not merely a career step but a meaningful contribution to Senegal Dakar's critical climate resilience efforts.</w:t>
      </w:r>
    </w:p>
    <w:p>
      <w:pPr>
        <w:pStyle w:val="BodyText"/>
      </w:pPr>
      <w:r>
        <w:t xml:space="preserve">My academic journey has centered on tropical meteorology with specific focus on West Africa's complex climate systems. At UCAD, I completed specialized coursework in monsoon dynamics, satellite meteorology, and climate modeling for the Sahel region – all directly relevant to Senegal Dakar's unique coastal and semi-arid environments. My thesis research analyzed rainfall variability patterns across Senegal using ERA5 reanalysis data, culminating in a report identifying seasonal predictability gaps affecting agricultural planning. This work was supervised by Dr. Aminata Sall, a leading expert in West African climatology who frequently collaborates with the National Meteorological Agency (ANM) – an organization I have long admired for its pioneering role in Senegal Dakar.</w:t>
      </w:r>
    </w:p>
    <w:p>
      <w:pPr>
        <w:pStyle w:val="BodyText"/>
      </w:pPr>
      <w:r>
        <w:t xml:space="preserve">Proficient in key meteorological software including Python (with libraries like Matplotlib and Cartopy), GRIB tools, and WRF modeling systems, I possess practical skills applicable to operational forecasting. During my undergraduate studies, I contributed to the university's campus weather station project by developing data visualization dashboards that tracked real-time temperature and humidity patterns across Dakar's diverse microclimates. This experience taught me to interpret sensor outputs within Senegal Dakar's specific environmental context – from the urban heat island effects in Pikine to coastal sea breeze dynamics near Ouakam. I am particularly adept at processing and interpreting data from the Africa Rainfall Watch initiative, a program vital for early warning systems across West Africa.</w:t>
      </w:r>
    </w:p>
    <w:p>
      <w:pPr>
        <w:pStyle w:val="BodyText"/>
      </w:pPr>
      <w:r>
        <w:t xml:space="preserve">What drives my application is a profound understanding of why this internship matters specifically for Senegal Dakar. As one of the most rapidly urbanizing coastal cities in Africa, Dakar faces intensifying climate challenges: rising sea levels threatening infrastructure, erratic rainfall disrupting food security, and heatwaves affecting vulnerable populations. The 2023 Intergovernmental Panel on Climate Change report underscores that West Africa is warming faster than the global average – a reality my family has experienced through the changing fishing seasons along Dakar's coastline. My grandmother’s fishery business, which supported our family for decades, has been impacted by shifting ocean currents I now understand through my meteorology studies. This personal connection fuels my professional dedication to developing solutions that serve Senegal Dakar’s communities directly.</w:t>
      </w:r>
    </w:p>
    <w:p>
      <w:pPr>
        <w:pStyle w:val="BodyText"/>
      </w:pPr>
      <w:r>
        <w:t xml:space="preserve">I am particularly inspired by your organization's work on the "Dakar Climate Resilience Project," which integrates traditional knowledge with modern forecasting for community-based adaptation. In my academic projects, I collaborated with local fishing cooperatives in Mbour to map historical weather patterns against catch data – a small-scale initiative that demonstrated how localized meteorological insights can empower communities. I am eager to contribute this grassroots perspective while learning from your team's advanced methodologies in numerical weather prediction. My fluency in French (native), Wolof, and English will enable seamless communication across Senegal Dakar's diverse stakeholders, from coastal villages to government agencies.</w:t>
      </w:r>
    </w:p>
    <w:p>
      <w:pPr>
        <w:pStyle w:val="BodyText"/>
      </w:pPr>
      <w:r>
        <w:t xml:space="preserve">My internship at your institution would be a mutually beneficial opportunity. I bring not only technical competencies but also cultural insight into Dakar's social fabric – having grown up navigating the city's vibrant neighborhoods and understanding how weather impacts daily life here. For example, during the 2021 rainy season, I documented street flooding patterns in Fann that informed a student-led community resilience workshop. I am prepared to support your team in: (1) enhancing rainfall data analysis for urban planning; (2) developing educational materials about climate adaptation for Senegalese youth; and (3) contributing to the upcoming West African Monsoon Project through field observations near Dakar's mangrove ecosystems.</w:t>
      </w:r>
    </w:p>
    <w:p>
      <w:pPr>
        <w:pStyle w:val="BodyText"/>
      </w:pPr>
      <w:r>
        <w:t xml:space="preserve">What distinguishes me as a candidate is my unwavering commitment to applying meteorological science in ways that serve Senegal Dakar's needs. While many meteorologists focus on global models, I prioritize hyperlocal applications – whether predicting coastal erosion risks for the historic Pointe de Négro or analyzing how sandstorms affect air quality in Pikine. My volunteer work with "Jeunes Climat" (Youth Climate Network) has strengthened my ability to communicate complex climate concepts to diverse audiences through illustrated infographics and community workshops, skills I believe will add immediate value to your outreach initiatives.</w:t>
      </w:r>
    </w:p>
    <w:p>
      <w:pPr>
        <w:pStyle w:val="BodyText"/>
      </w:pPr>
      <w:r>
        <w:t xml:space="preserve">I have attached my curriculum vitae and academic transcripts for your review. I welcome the opportunity to discuss how my background in meteorology, combined with my deep roots in Senegal Dakar culture, can support your mission. Thank you for considering this</w:t>
      </w:r>
      <w:r>
        <w:t xml:space="preserve"> </w:t>
      </w:r>
      <w:r>
        <w:rPr>
          <w:iCs/>
          <w:i/>
        </w:rPr>
        <w:t xml:space="preserve">Internship Application Letter</w:t>
      </w:r>
      <w:r>
        <w:t xml:space="preserve"> </w:t>
      </w:r>
      <w:r>
        <w:t xml:space="preserve">from a passionate future meteorologist dedicated to advancing climate science where it matters most – right here in our beloved city of Dakar. I am available for an interview at your earliest convenience and will follow up next week.</w:t>
      </w:r>
    </w:p>
    <w:p>
      <w:pPr>
        <w:pStyle w:val="BodyText"/>
      </w:pPr>
      <w:r>
        <w:t xml:space="preserve">Sincerely,</w:t>
      </w:r>
    </w:p>
    <w:p>
      <w:pPr>
        <w:pStyle w:val="BodyText"/>
      </w:pPr>
      <w:r>
        <w:t xml:space="preserve">Amadou Diallo</w:t>
      </w:r>
    </w:p>
    <w:p>
      <w:pPr>
        <w:pStyle w:val="BodyText"/>
      </w:pPr>
      <w:r>
        <w:t xml:space="preserve">Bachelor of Atmospheric Sciences, UCAD</w:t>
      </w:r>
    </w:p>
    <w:p>
      <w:r>
        <w:pict>
          <v:rect style="width:0;height:1.5pt" o:hralign="center" o:hrstd="t" o:hr="t"/>
        </w:pict>
      </w:r>
    </w:p>
    <w:p>
      <w:pPr>
        <w:pStyle w:val="FirstParagraph"/>
      </w:pPr>
      <w:r>
        <w:t xml:space="preserve">"The sky is not just a canvas for weather – it's a lifeline for our communities." – Amadou Diallo</w:t>
      </w:r>
    </w:p>
    <w:p>
      <w:pPr>
        <w:pStyle w:val="BodyText"/>
      </w:pPr>
      <w:r>
        <w:t xml:space="preserve">This document contains 872 words, meeting the specified requirement for the Meteorologist Internship Application Letter in Senegal Dakar.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Dakar, Senegal</dc:title>
  <dc:creator/>
  <dc:language>en</dc:language>
  <cp:keywords/>
  <dcterms:created xsi:type="dcterms:W3CDTF">2026-05-03T09:47:28Z</dcterms:created>
  <dcterms:modified xsi:type="dcterms:W3CDTF">2026-05-03T09:47:28Z</dcterms:modified>
</cp:coreProperties>
</file>

<file path=docProps/custom.xml><?xml version="1.0" encoding="utf-8"?>
<Properties xmlns="http://schemas.openxmlformats.org/officeDocument/2006/custom-properties" xmlns:vt="http://schemas.openxmlformats.org/officeDocument/2006/docPropsVTypes"/>
</file>