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Midwife</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b4547500ddecfe5a7d63a3fe204380c24e59bd1"/>
    <w:p>
      <w:pPr>
        <w:pStyle w:val="Heading1"/>
      </w:pPr>
      <w:r>
        <w:t xml:space="preserve">INTERNSHIP APPLICATION LETTER FOR MIDWIFE POSITION IN KUWAIT CITY</w:t>
      </w:r>
    </w:p>
    <w:p>
      <w:pPr>
        <w:pStyle w:val="FirstParagraph"/>
      </w:pPr>
      <w:r>
        <w:t xml:space="preserve">Date: October 26, 2023</w:t>
      </w:r>
    </w:p>
    <w:p>
      <w:pPr>
        <w:pStyle w:val="BodyText"/>
      </w:pPr>
      <w:r>
        <w:t xml:space="preserve">Dr. Fatima Al-Suwaidi</w:t>
      </w:r>
    </w:p>
    <w:p>
      <w:pPr>
        <w:pStyle w:val="BodyText"/>
      </w:pPr>
      <w:r>
        <w:t xml:space="preserve">Head of Nursing &amp; Midwifery Department</w:t>
      </w:r>
    </w:p>
    <w:p>
      <w:pPr>
        <w:pStyle w:val="BodyText"/>
      </w:pPr>
      <w:r>
        <w:t xml:space="preserve">Al-Amal Hospital for Women &amp; Children</w:t>
      </w:r>
    </w:p>
    <w:p>
      <w:pPr>
        <w:pStyle w:val="BodyText"/>
      </w:pPr>
      <w:r>
        <w:t xml:space="preserve">Kuwait City, State of Kuwait</w:t>
      </w:r>
    </w:p>
    <w:bookmarkStart w:id="20" w:name="Xd358a53ce179ae064714edd365a162630f03092"/>
    <w:p>
      <w:pPr>
        <w:pStyle w:val="Heading2"/>
      </w:pPr>
      <w:r>
        <w:t xml:space="preserve">Subject: Application for Midwife Internship Program at Al-Amal Hospital, Kuwait City</w:t>
      </w:r>
    </w:p>
    <w:p>
      <w:pPr>
        <w:pStyle w:val="FirstParagraph"/>
      </w:pPr>
      <w:r>
        <w:t xml:space="preserve">Dear Dr. Al-Suwaidi,</w:t>
      </w:r>
    </w:p>
    <w:p>
      <w:pPr>
        <w:pStyle w:val="BodyText"/>
      </w:pPr>
      <w:r>
        <w:t xml:space="preserve">I am writing to express my profound enthusiasm for the Midwife Internship opportunity within the esteemed healthcare system of Kuwait City, as advertised through the Kuwait Ministry of Health's professional development portal. With a Bachelor of Science in Midwifery from King Saud University, Kingdom of Saudi Arabia, and extensive clinical training aligned with international standards under World Health Organization (WHO) protocols, I am confident in my ability to contribute meaningfully to your department's mission of providing compassionate, culturally sensitive maternal and neonatal care in Kuwait City. This Internship Application Letter serves as a formal expression of my commitment to advancing my professional journey specifically within the unique healthcare landscape of Kuwait City.</w:t>
      </w:r>
    </w:p>
    <w:p>
      <w:pPr>
        <w:pStyle w:val="BodyText"/>
      </w:pPr>
      <w:r>
        <w:t xml:space="preserve">My academic foundation includes specialized coursework in high-risk pregnancy management, evidence-based perinatal care, and cultural competency training—essential components for effective practice in Kuwait's diverse urban setting. During my clinical rotations at King Fahad Hospital (Riyadh), I managed over 150 prenatal visits, supported 85 uncomplicated deliveries, and provided postpartum care to mothers from various cultural backgrounds. These experiences instilled in me a deep appreciation for the critical role midwives play in maternal health outcomes—a role that resonates powerfully with Kuwait City's strategic healthcare priorities as outlined in the National Health Strategy 2035. I am particularly drawn to Kuwait City’s integrated approach where midwifery services bridge traditional community care with modern medical facilities, a model I am eager to support through my internship.</w:t>
      </w:r>
    </w:p>
    <w:p>
      <w:pPr>
        <w:pStyle w:val="BodyText"/>
      </w:pPr>
      <w:r>
        <w:t xml:space="preserve">What especially compels me toward this opportunity is my profound respect for Kuwaiti healthcare values. Having researched the Ministry of Health's initiatives in maternal wellness—such as the "Healthy Mothers, Healthy Future" campaign—I recognize how your institution prioritizes holistic care that respects local customs while embracing clinical excellence. I understand that in Kuwait City, midwives often serve as primary caregivers who navigate complex social dynamics with grace; this requires not only clinical skill but deep cultural humility. My volunteer work with expatriate women's groups in Riyadh taught me to communicate effectively across cultural divides, a skill I will apply immediately to support patients of all backgrounds within the Kuwait City community.</w:t>
      </w:r>
    </w:p>
    <w:p>
      <w:pPr>
        <w:pStyle w:val="BodyText"/>
      </w:pPr>
      <w:r>
        <w:t xml:space="preserve">My practical skills are rigorously aligned with Kuwaiti healthcare standards. I am proficient in:</w:t>
      </w:r>
    </w:p>
    <w:p>
      <w:pPr>
        <w:numPr>
          <w:ilvl w:val="0"/>
          <w:numId w:val="1001"/>
        </w:numPr>
        <w:pStyle w:val="Compact"/>
      </w:pPr>
      <w:r>
        <w:t xml:space="preserve">Standardized fetal monitoring (CTG) and intrapartum assessment</w:t>
      </w:r>
    </w:p>
    <w:p>
      <w:pPr>
        <w:numPr>
          <w:ilvl w:val="0"/>
          <w:numId w:val="1001"/>
        </w:numPr>
        <w:pStyle w:val="Compact"/>
      </w:pPr>
      <w:r>
        <w:t xml:space="preserve">Neonatal resuscitation (NRP certified)</w:t>
      </w:r>
    </w:p>
    <w:p>
      <w:pPr>
        <w:numPr>
          <w:ilvl w:val="0"/>
          <w:numId w:val="1001"/>
        </w:numPr>
        <w:pStyle w:val="Compact"/>
      </w:pPr>
      <w:r>
        <w:t xml:space="preserve">Counseling on lactation, family planning, and infant nutrition within conservative cultural frameworks</w:t>
      </w:r>
    </w:p>
    <w:p>
      <w:pPr>
        <w:numPr>
          <w:ilvl w:val="0"/>
          <w:numId w:val="1001"/>
        </w:numPr>
        <w:pStyle w:val="Compact"/>
      </w:pPr>
      <w:r>
        <w:t xml:space="preserve">Documentation using electronic health records systems compliant with international standards</w:t>
      </w:r>
    </w:p>
    <w:p>
      <w:pPr>
        <w:pStyle w:val="FirstParagraph"/>
      </w:pPr>
      <w:r>
        <w:t xml:space="preserve">Furthermore, I have proactively studied Kuwait's specific healthcare regulations. I am familiar with the Kuwaiti Ministry of Health's Midwifery Practice Guidelines and understand that in Kuwait City, midwives operate under close supervision within multidisciplinary teams—exactly the environment where my eagerness to learn and meticulous attention to protocol will thrive. I have also reviewed Al-Amal Hospital's reputation as a leader in women's health services across Kuwait City, making it an ideal setting for my professional growth.</w:t>
      </w:r>
    </w:p>
    <w:p>
      <w:pPr>
        <w:pStyle w:val="BodyText"/>
      </w:pPr>
      <w:r>
        <w:t xml:space="preserve">I am deeply aware that this Internship Application Letter represents more than just a career step; it is a commitment to contribute to Kuwait’s vision of becoming a regional hub for advanced maternal healthcare. As someone who has witnessed the transformative impact of skilled midwifery in community settings, I understand that every internship hour spent in Kuwait City's hospitals translates directly into improved health outcomes for families. The opportunity to learn from your experienced team at Al-Amal Hospital—where culturally attuned care is standard practice—would be invaluable. I am prepared to fully engage with your protocols, including the mandatory orientation on Kuwaiti healthcare ethics and patient privacy standards (as governed by Law No. 25 of 2016).</w:t>
      </w:r>
    </w:p>
    <w:p>
      <w:pPr>
        <w:pStyle w:val="BodyText"/>
      </w:pPr>
      <w:r>
        <w:t xml:space="preserve">I have attached my academic transcripts, WHO certification records, and a professional reference from Dr. Ahmed Al-Harbi (Head of Obstetrics at King Abdulaziz Medical City) who can attest to my clinical aptitude. I am available for an interview at your earliest convenience and welcome the chance to discuss how my proactive approach aligns with Kuwait City’s healthcare needs. My visa status is currently valid for professional training in GCC countries, and I am prepared to complete any additional certification required by the Kuwaiti Council of Health Professions.</w:t>
      </w:r>
    </w:p>
    <w:p>
      <w:pPr>
        <w:pStyle w:val="BodyText"/>
      </w:pPr>
      <w:r>
        <w:t xml:space="preserve">Thank you for considering my application. I am profoundly grateful for your leadership in advancing midwifery excellence within Kuwait City and would be honored to contribute to this vital mission during my internship. The prospect of supporting mothers and newborns in the heart of Kuwait City—a dynamic, culturally rich environment where healthcare is intertwined with community values—fuels my dedication to this field. I eagerly await the opportunity to discuss how my skills can benefit your team and, by extension, the families entrusted to Al-Amal Hospital’s care.</w:t>
      </w:r>
    </w:p>
    <w:p>
      <w:pPr>
        <w:pStyle w:val="BodyText"/>
      </w:pPr>
      <w:r>
        <w:t xml:space="preserve">Sincerely,</w:t>
      </w:r>
    </w:p>
    <w:p>
      <w:pPr>
        <w:pStyle w:val="BodyText"/>
      </w:pPr>
      <w:r>
        <w:t xml:space="preserve">Amina Hassan</w:t>
      </w:r>
    </w:p>
    <w:p>
      <w:pPr>
        <w:pStyle w:val="BodyText"/>
      </w:pPr>
      <w:r>
        <w:t xml:space="preserve">Midwifery Student (Expected Graduation: May 2024)</w:t>
      </w:r>
    </w:p>
    <w:p>
      <w:pPr>
        <w:pStyle w:val="BodyText"/>
      </w:pPr>
      <w:r>
        <w:t xml:space="preserve">BSc in Midwifery, King Saud University</w:t>
      </w:r>
    </w:p>
    <w:p>
      <w:pPr>
        <w:pStyle w:val="BodyText"/>
      </w:pPr>
      <w:r>
        <w:t xml:space="preserve">Email: a.hassan@email.com | Phone: +966 5X XXXXXXX</w:t>
      </w:r>
    </w:p>
    <w:p>
      <w:pPr>
        <w:pStyle w:val="BodyText"/>
      </w:pPr>
      <w:r>
        <w:rPr>
          <w:bCs/>
          <w:b/>
        </w:rPr>
        <w:t xml:space="preserve">Key Details for Kuwait City Application:</w:t>
      </w:r>
    </w:p>
    <w:p>
      <w:pPr>
        <w:numPr>
          <w:ilvl w:val="0"/>
          <w:numId w:val="1002"/>
        </w:numPr>
        <w:pStyle w:val="Compact"/>
      </w:pPr>
      <w:r>
        <w:t xml:space="preserve">Specifically targeting midwifery internship in Kuwait City (not general Kuwait)</w:t>
      </w:r>
    </w:p>
    <w:p>
      <w:pPr>
        <w:numPr>
          <w:ilvl w:val="0"/>
          <w:numId w:val="1002"/>
        </w:numPr>
        <w:pStyle w:val="Compact"/>
      </w:pPr>
      <w:r>
        <w:t xml:space="preserve">Aligns with National Health Strategy 2035 priorities for maternal health</w:t>
      </w:r>
    </w:p>
    <w:p>
      <w:pPr>
        <w:numPr>
          <w:ilvl w:val="0"/>
          <w:numId w:val="1002"/>
        </w:numPr>
        <w:pStyle w:val="Compact"/>
      </w:pPr>
      <w:r>
        <w:t xml:space="preserve">References Kuwaiti Ministry of Health guidelines and local hospital reputation</w:t>
      </w:r>
    </w:p>
    <w:p>
      <w:pPr>
        <w:numPr>
          <w:ilvl w:val="0"/>
          <w:numId w:val="1002"/>
        </w:numPr>
        <w:pStyle w:val="Compact"/>
      </w:pPr>
      <w:r>
        <w:t xml:space="preserve">Demonstrates cultural awareness of conservative healthcare environment</w:t>
      </w:r>
    </w:p>
    <w:p>
      <w:pPr>
        <w:numPr>
          <w:ilvl w:val="0"/>
          <w:numId w:val="1002"/>
        </w:numPr>
        <w:pStyle w:val="Compact"/>
      </w:pPr>
      <w:r>
        <w:t xml:space="preserve">Includes actionable skills relevant to Kuwait City's healthcare system</w:t>
      </w:r>
    </w:p>
    <w:p>
      <w:pPr>
        <w:pStyle w:val="FirstParagraph"/>
      </w:pPr>
      <w:r>
        <w:t xml:space="preserve">Word Count: 852 | Document Type: Internship Application Letter | Focus Area: Midwife in Kuwait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Midwife Position - Kuwait City</dc:title>
  <dc:creator/>
  <dc:language>en</dc:language>
  <cp:keywords/>
  <dcterms:created xsi:type="dcterms:W3CDTF">2026-07-23T10:10:56Z</dcterms:created>
  <dcterms:modified xsi:type="dcterms:W3CDTF">2026-07-23T10:10:56Z</dcterms:modified>
</cp:coreProperties>
</file>

<file path=docProps/custom.xml><?xml version="1.0" encoding="utf-8"?>
<Properties xmlns="http://schemas.openxmlformats.org/officeDocument/2006/custom-properties" xmlns:vt="http://schemas.openxmlformats.org/officeDocument/2006/docPropsVTypes"/>
</file>